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7DBB6" w14:textId="77777777" w:rsidR="00DC5D7C" w:rsidRDefault="00DC5D7C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E0420F1" w14:textId="670B66BC" w:rsidR="001445FD" w:rsidRPr="00521735" w:rsidRDefault="001445FD" w:rsidP="001445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0C08">
        <w:rPr>
          <w:rFonts w:ascii="Times New Roman" w:hAnsi="Times New Roman" w:cs="Times New Roman"/>
          <w:sz w:val="20"/>
          <w:szCs w:val="20"/>
        </w:rPr>
        <w:t xml:space="preserve">Na temelju članka </w:t>
      </w:r>
      <w:r>
        <w:rPr>
          <w:rFonts w:ascii="Times New Roman" w:hAnsi="Times New Roman" w:cs="Times New Roman"/>
          <w:sz w:val="20"/>
          <w:szCs w:val="20"/>
        </w:rPr>
        <w:t>4</w:t>
      </w:r>
      <w:r w:rsidR="00E12FD2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E12FD2">
        <w:rPr>
          <w:rFonts w:ascii="Times New Roman" w:hAnsi="Times New Roman" w:cs="Times New Roman"/>
          <w:sz w:val="20"/>
          <w:szCs w:val="20"/>
        </w:rPr>
        <w:t xml:space="preserve">i 45. </w:t>
      </w:r>
      <w:r w:rsidRPr="00FB0C08">
        <w:rPr>
          <w:rFonts w:ascii="Times New Roman" w:hAnsi="Times New Roman" w:cs="Times New Roman"/>
          <w:sz w:val="20"/>
          <w:szCs w:val="20"/>
        </w:rPr>
        <w:t>Zakona o proračunu (Narodne novine</w:t>
      </w:r>
      <w:r w:rsidR="00E12FD2">
        <w:rPr>
          <w:rFonts w:ascii="Times New Roman" w:hAnsi="Times New Roman" w:cs="Times New Roman"/>
          <w:sz w:val="20"/>
          <w:szCs w:val="20"/>
        </w:rPr>
        <w:t xml:space="preserve"> </w:t>
      </w:r>
      <w:r w:rsidRPr="00FB0C08">
        <w:rPr>
          <w:rFonts w:ascii="Times New Roman" w:hAnsi="Times New Roman" w:cs="Times New Roman"/>
          <w:sz w:val="20"/>
          <w:szCs w:val="20"/>
        </w:rPr>
        <w:t>br</w:t>
      </w:r>
      <w:r>
        <w:rPr>
          <w:rFonts w:ascii="Times New Roman" w:hAnsi="Times New Roman" w:cs="Times New Roman"/>
          <w:sz w:val="20"/>
          <w:szCs w:val="20"/>
        </w:rPr>
        <w:t>oj</w:t>
      </w:r>
      <w:r w:rsidR="00E12FD2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144/21</w:t>
      </w:r>
      <w:r w:rsidR="00E12FD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A06B3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 članka 3</w:t>
      </w:r>
      <w:r w:rsidR="00BB2C80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. Statuta Općine Satnica Đakovačka (Službeni glasnik Općine Satnica Đakovačka</w:t>
      </w:r>
      <w:r w:rsidR="00BB2C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broj</w:t>
      </w:r>
      <w:r w:rsidR="00BB2C80">
        <w:rPr>
          <w:rFonts w:ascii="Times New Roman" w:hAnsi="Times New Roman" w:cs="Times New Roman"/>
          <w:sz w:val="20"/>
          <w:szCs w:val="20"/>
        </w:rPr>
        <w:t>:2/21. i 6/22.)</w:t>
      </w:r>
      <w:r>
        <w:rPr>
          <w:rFonts w:ascii="Times New Roman" w:hAnsi="Times New Roman" w:cs="Times New Roman"/>
          <w:sz w:val="20"/>
          <w:szCs w:val="20"/>
        </w:rPr>
        <w:t xml:space="preserve">  O</w:t>
      </w:r>
      <w:r w:rsidRPr="00FB0C08">
        <w:rPr>
          <w:rFonts w:ascii="Times New Roman" w:hAnsi="Times New Roman" w:cs="Times New Roman"/>
          <w:sz w:val="20"/>
          <w:szCs w:val="20"/>
        </w:rPr>
        <w:t>pćinsko vijeće Općine S</w:t>
      </w:r>
      <w:r>
        <w:rPr>
          <w:rFonts w:ascii="Times New Roman" w:hAnsi="Times New Roman" w:cs="Times New Roman"/>
          <w:sz w:val="20"/>
          <w:szCs w:val="20"/>
        </w:rPr>
        <w:t xml:space="preserve">atnica Đakovačka  </w:t>
      </w:r>
      <w:r w:rsidRPr="00FB0C08">
        <w:rPr>
          <w:rFonts w:ascii="Times New Roman" w:hAnsi="Times New Roman" w:cs="Times New Roman"/>
          <w:sz w:val="20"/>
          <w:szCs w:val="20"/>
        </w:rPr>
        <w:t xml:space="preserve">na svojoj </w:t>
      </w:r>
      <w:r w:rsidR="00E12FD2">
        <w:rPr>
          <w:rFonts w:ascii="Times New Roman" w:hAnsi="Times New Roman" w:cs="Times New Roman"/>
          <w:sz w:val="20"/>
          <w:szCs w:val="20"/>
        </w:rPr>
        <w:t>25.</w:t>
      </w:r>
      <w:r w:rsidRPr="00FB0C08">
        <w:rPr>
          <w:rFonts w:ascii="Times New Roman" w:hAnsi="Times New Roman" w:cs="Times New Roman"/>
          <w:sz w:val="20"/>
          <w:szCs w:val="20"/>
        </w:rPr>
        <w:t xml:space="preserve"> sjednici održanoj </w:t>
      </w:r>
      <w:r w:rsidR="00E12FD2">
        <w:rPr>
          <w:rFonts w:ascii="Times New Roman" w:hAnsi="Times New Roman" w:cs="Times New Roman"/>
          <w:sz w:val="20"/>
          <w:szCs w:val="20"/>
        </w:rPr>
        <w:t xml:space="preserve">11. prosinca 2024. </w:t>
      </w:r>
      <w:r w:rsidRPr="00FB0C08">
        <w:rPr>
          <w:rFonts w:ascii="Times New Roman" w:hAnsi="Times New Roman" w:cs="Times New Roman"/>
          <w:sz w:val="20"/>
          <w:szCs w:val="20"/>
        </w:rPr>
        <w:t>godine</w:t>
      </w:r>
      <w:r w:rsidR="00E12FD2">
        <w:rPr>
          <w:rFonts w:ascii="Times New Roman" w:hAnsi="Times New Roman" w:cs="Times New Roman"/>
          <w:sz w:val="20"/>
          <w:szCs w:val="20"/>
        </w:rPr>
        <w:t xml:space="preserve"> </w:t>
      </w:r>
      <w:r w:rsidRPr="00FB0C08">
        <w:rPr>
          <w:rFonts w:ascii="Times New Roman" w:hAnsi="Times New Roman" w:cs="Times New Roman"/>
          <w:sz w:val="20"/>
          <w:szCs w:val="20"/>
        </w:rPr>
        <w:t>donosi</w:t>
      </w:r>
    </w:p>
    <w:p w14:paraId="48208E16" w14:textId="109EEDB7" w:rsidR="00D8500F" w:rsidRDefault="00D8500F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C123D27" w14:textId="77777777" w:rsidR="001445FD" w:rsidRPr="00521735" w:rsidRDefault="001445FD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57DBC377" w:rsidR="00C04C69" w:rsidRPr="00DC2910" w:rsidRDefault="00CD73D8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BB2C8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2C80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zmjen</w:t>
      </w:r>
      <w:r w:rsidR="00BB2C80"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 dopun</w:t>
      </w:r>
      <w:r w:rsidR="00BB2C80"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2C80">
        <w:rPr>
          <w:rFonts w:ascii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sz w:val="28"/>
          <w:szCs w:val="28"/>
        </w:rPr>
        <w:t>roračuna Općine Satnica Đakovačka</w:t>
      </w:r>
      <w:r w:rsidR="00BB2C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za </w:t>
      </w:r>
      <w:r w:rsidR="00BB2C80">
        <w:rPr>
          <w:rFonts w:ascii="Times New Roman" w:hAnsi="Times New Roman" w:cs="Times New Roman"/>
          <w:b/>
          <w:bCs/>
          <w:sz w:val="28"/>
          <w:szCs w:val="28"/>
        </w:rPr>
        <w:t>2024.godinu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521735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1FD00A1A" w14:textId="7AF35BFC" w:rsidR="00C04C69" w:rsidRPr="00521735" w:rsidRDefault="00990D07" w:rsidP="003A495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Članak 1. mijenja se i glasi: </w:t>
      </w:r>
      <w:r w:rsidR="00E35B30" w:rsidRPr="00521735">
        <w:rPr>
          <w:rFonts w:ascii="Times New Roman" w:hAnsi="Times New Roman" w:cs="Times New Roman"/>
          <w:sz w:val="20"/>
          <w:szCs w:val="20"/>
        </w:rPr>
        <w:t xml:space="preserve">Proračun Općine </w:t>
      </w:r>
      <w:r w:rsidR="00FB0C08">
        <w:rPr>
          <w:rFonts w:ascii="Times New Roman" w:hAnsi="Times New Roman" w:cs="Times New Roman"/>
          <w:sz w:val="20"/>
          <w:szCs w:val="20"/>
        </w:rPr>
        <w:t>Satnica Đakovačka</w:t>
      </w:r>
      <w:r w:rsidR="00E35B30" w:rsidRPr="00521735">
        <w:rPr>
          <w:rFonts w:ascii="Times New Roman" w:hAnsi="Times New Roman" w:cs="Times New Roman"/>
          <w:sz w:val="20"/>
          <w:szCs w:val="20"/>
        </w:rPr>
        <w:t xml:space="preserve"> za </w:t>
      </w:r>
      <w:r w:rsidR="00CD73D8">
        <w:rPr>
          <w:rFonts w:ascii="Times New Roman" w:hAnsi="Times New Roman" w:cs="Times New Roman"/>
          <w:sz w:val="20"/>
          <w:szCs w:val="20"/>
        </w:rPr>
        <w:t>2024</w:t>
      </w:r>
      <w:r w:rsidR="00E35B30">
        <w:rPr>
          <w:rFonts w:ascii="Times New Roman" w:hAnsi="Times New Roman" w:cs="Times New Roman"/>
          <w:sz w:val="20"/>
          <w:szCs w:val="20"/>
        </w:rPr>
        <w:t>.</w:t>
      </w:r>
      <w:r w:rsidR="00E35B30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E35B30">
        <w:rPr>
          <w:rFonts w:ascii="Times New Roman" w:hAnsi="Times New Roman" w:cs="Times New Roman"/>
          <w:sz w:val="20"/>
          <w:szCs w:val="20"/>
        </w:rPr>
        <w:t>g</w:t>
      </w:r>
      <w:r w:rsidR="00E35B30" w:rsidRPr="00521735">
        <w:rPr>
          <w:rFonts w:ascii="Times New Roman" w:hAnsi="Times New Roman" w:cs="Times New Roman"/>
          <w:sz w:val="20"/>
          <w:szCs w:val="20"/>
        </w:rPr>
        <w:t>odi</w:t>
      </w:r>
      <w:r w:rsidR="00E35B30">
        <w:rPr>
          <w:rFonts w:ascii="Times New Roman" w:hAnsi="Times New Roman" w:cs="Times New Roman"/>
          <w:sz w:val="20"/>
          <w:szCs w:val="20"/>
        </w:rPr>
        <w:t>nu sastoji se o</w:t>
      </w:r>
      <w:r w:rsidR="00FB0C08">
        <w:rPr>
          <w:rFonts w:ascii="Times New Roman" w:hAnsi="Times New Roman" w:cs="Times New Roman"/>
          <w:sz w:val="20"/>
          <w:szCs w:val="20"/>
        </w:rPr>
        <w:t>d</w:t>
      </w:r>
      <w:r w:rsidR="00E35B30">
        <w:rPr>
          <w:rFonts w:ascii="Times New Roman" w:hAnsi="Times New Roman" w:cs="Times New Roman"/>
          <w:sz w:val="20"/>
          <w:szCs w:val="20"/>
        </w:rPr>
        <w:t>:</w:t>
      </w:r>
    </w:p>
    <w:p w14:paraId="37761A48" w14:textId="77777777" w:rsidR="001E3479" w:rsidRPr="001F5919" w:rsidRDefault="00C04C69" w:rsidP="001F5919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1B76AC14" w14:textId="77777777" w:rsidR="001F5919" w:rsidRDefault="001F5919" w:rsidP="001F5919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099FB888" w14:textId="77777777" w:rsidR="001F5919" w:rsidRPr="001F5919" w:rsidRDefault="001F5919" w:rsidP="001F5919">
      <w:pPr>
        <w:spacing w:after="0"/>
        <w:rPr>
          <w:rFonts w:ascii="Times New Roman" w:hAnsi="Times New Roman" w:cs="Times New Roman"/>
          <w:b/>
          <w:bCs/>
          <w:sz w:val="20"/>
          <w:szCs w:val="18"/>
        </w:rPr>
      </w:pPr>
      <w:r w:rsidRPr="001F5919">
        <w:rPr>
          <w:rFonts w:ascii="Times New Roman" w:hAnsi="Times New Roman" w:cs="Times New Roman"/>
          <w:b/>
          <w:bCs/>
          <w:sz w:val="20"/>
          <w:szCs w:val="18"/>
        </w:rPr>
        <w:t>SAŽETAK RAČUNA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CD73D8" w:rsidRPr="00CD73D8" w14:paraId="7E44A5F9" w14:textId="77777777" w:rsidTr="00CD73D8">
        <w:tc>
          <w:tcPr>
            <w:tcW w:w="5171" w:type="dxa"/>
            <w:shd w:val="clear" w:color="auto" w:fill="505050"/>
          </w:tcPr>
          <w:p w14:paraId="0B8D8913" w14:textId="75B95C72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BROJČANA OZNAKA I NAZIV</w:t>
            </w:r>
          </w:p>
        </w:tc>
        <w:tc>
          <w:tcPr>
            <w:tcW w:w="1300" w:type="dxa"/>
            <w:shd w:val="clear" w:color="auto" w:fill="505050"/>
          </w:tcPr>
          <w:p w14:paraId="4FD05CC4" w14:textId="631C76C0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0783B442" w14:textId="56048EF9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62A6EE6A" w14:textId="07EDBD87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I IZMJENE I DOPUNE PLANA PRORAČUNA ZA 2024. GODINU</w:t>
            </w:r>
          </w:p>
        </w:tc>
        <w:tc>
          <w:tcPr>
            <w:tcW w:w="960" w:type="dxa"/>
            <w:shd w:val="clear" w:color="auto" w:fill="505050"/>
          </w:tcPr>
          <w:p w14:paraId="39153951" w14:textId="468C9A11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INDEKS 4/2</w:t>
            </w:r>
          </w:p>
        </w:tc>
      </w:tr>
      <w:tr w:rsidR="00CD73D8" w:rsidRPr="00CD73D8" w14:paraId="057A955D" w14:textId="77777777" w:rsidTr="00CD73D8">
        <w:tc>
          <w:tcPr>
            <w:tcW w:w="5171" w:type="dxa"/>
            <w:shd w:val="clear" w:color="auto" w:fill="505050"/>
          </w:tcPr>
          <w:p w14:paraId="5784697C" w14:textId="4AC0CF0D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DCF9DB4" w14:textId="61D3FD63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0E1CC31" w14:textId="1CACACBD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16370C9" w14:textId="276B861C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EEA8198" w14:textId="6304A388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5</w:t>
            </w:r>
          </w:p>
        </w:tc>
      </w:tr>
      <w:tr w:rsidR="00CD73D8" w14:paraId="52AD262A" w14:textId="77777777" w:rsidTr="00CD73D8">
        <w:tc>
          <w:tcPr>
            <w:tcW w:w="5171" w:type="dxa"/>
          </w:tcPr>
          <w:p w14:paraId="2AA04196" w14:textId="44027D8F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Prihodi poslovanja</w:t>
            </w:r>
          </w:p>
        </w:tc>
        <w:tc>
          <w:tcPr>
            <w:tcW w:w="1300" w:type="dxa"/>
          </w:tcPr>
          <w:p w14:paraId="6100E258" w14:textId="2E97B908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3.931.800,00</w:t>
            </w:r>
          </w:p>
        </w:tc>
        <w:tc>
          <w:tcPr>
            <w:tcW w:w="1300" w:type="dxa"/>
          </w:tcPr>
          <w:p w14:paraId="79F8356A" w14:textId="0DA238D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-1.652.800,00</w:t>
            </w:r>
          </w:p>
        </w:tc>
        <w:tc>
          <w:tcPr>
            <w:tcW w:w="1300" w:type="dxa"/>
          </w:tcPr>
          <w:p w14:paraId="42260F7B" w14:textId="236AFD73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2.279.000,00</w:t>
            </w:r>
          </w:p>
        </w:tc>
        <w:tc>
          <w:tcPr>
            <w:tcW w:w="960" w:type="dxa"/>
          </w:tcPr>
          <w:p w14:paraId="492CB1C8" w14:textId="5A89F5D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57,96%</w:t>
            </w:r>
          </w:p>
        </w:tc>
      </w:tr>
      <w:tr w:rsidR="00CD73D8" w14:paraId="43841965" w14:textId="77777777" w:rsidTr="00CD73D8">
        <w:tc>
          <w:tcPr>
            <w:tcW w:w="5171" w:type="dxa"/>
          </w:tcPr>
          <w:p w14:paraId="579DF14C" w14:textId="79A97433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Prihodi od prodaje nefinancijske imovine</w:t>
            </w:r>
          </w:p>
        </w:tc>
        <w:tc>
          <w:tcPr>
            <w:tcW w:w="1300" w:type="dxa"/>
          </w:tcPr>
          <w:p w14:paraId="613EDADB" w14:textId="74DBB7B8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5.000,00</w:t>
            </w:r>
          </w:p>
        </w:tc>
        <w:tc>
          <w:tcPr>
            <w:tcW w:w="1300" w:type="dxa"/>
          </w:tcPr>
          <w:p w14:paraId="435EF320" w14:textId="2C23FCF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2CA1FE39" w14:textId="7BAC519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5.000,00</w:t>
            </w:r>
          </w:p>
        </w:tc>
        <w:tc>
          <w:tcPr>
            <w:tcW w:w="960" w:type="dxa"/>
          </w:tcPr>
          <w:p w14:paraId="5DA2A440" w14:textId="1CC3011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CD73D8" w:rsidRPr="00CD73D8" w14:paraId="4BC4A159" w14:textId="77777777" w:rsidTr="00CD73D8">
        <w:tc>
          <w:tcPr>
            <w:tcW w:w="5171" w:type="dxa"/>
          </w:tcPr>
          <w:p w14:paraId="3DCF11FB" w14:textId="000DDDA6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8">
              <w:rPr>
                <w:rFonts w:ascii="Times New Roman" w:hAnsi="Times New Roman" w:cs="Times New Roman"/>
                <w:b/>
                <w:sz w:val="16"/>
                <w:szCs w:val="16"/>
              </w:rPr>
              <w:t>PRIHODI UKUPNO</w:t>
            </w:r>
          </w:p>
        </w:tc>
        <w:tc>
          <w:tcPr>
            <w:tcW w:w="1300" w:type="dxa"/>
          </w:tcPr>
          <w:p w14:paraId="4BF19F4D" w14:textId="2EFCDA4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8">
              <w:rPr>
                <w:rFonts w:ascii="Times New Roman" w:hAnsi="Times New Roman" w:cs="Times New Roman"/>
                <w:b/>
                <w:sz w:val="16"/>
                <w:szCs w:val="16"/>
              </w:rPr>
              <w:t>3.936.800,00</w:t>
            </w:r>
          </w:p>
        </w:tc>
        <w:tc>
          <w:tcPr>
            <w:tcW w:w="1300" w:type="dxa"/>
          </w:tcPr>
          <w:p w14:paraId="0F793401" w14:textId="354FDA9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8">
              <w:rPr>
                <w:rFonts w:ascii="Times New Roman" w:hAnsi="Times New Roman" w:cs="Times New Roman"/>
                <w:b/>
                <w:sz w:val="16"/>
                <w:szCs w:val="16"/>
              </w:rPr>
              <w:t>-1.652.800,00</w:t>
            </w:r>
          </w:p>
        </w:tc>
        <w:tc>
          <w:tcPr>
            <w:tcW w:w="1300" w:type="dxa"/>
          </w:tcPr>
          <w:p w14:paraId="37CCB479" w14:textId="5381F52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8">
              <w:rPr>
                <w:rFonts w:ascii="Times New Roman" w:hAnsi="Times New Roman" w:cs="Times New Roman"/>
                <w:b/>
                <w:sz w:val="16"/>
                <w:szCs w:val="16"/>
              </w:rPr>
              <w:t>2.284.000,00</w:t>
            </w:r>
          </w:p>
        </w:tc>
        <w:tc>
          <w:tcPr>
            <w:tcW w:w="960" w:type="dxa"/>
          </w:tcPr>
          <w:p w14:paraId="433462F1" w14:textId="3BA69D4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8">
              <w:rPr>
                <w:rFonts w:ascii="Times New Roman" w:hAnsi="Times New Roman" w:cs="Times New Roman"/>
                <w:b/>
                <w:sz w:val="16"/>
                <w:szCs w:val="16"/>
              </w:rPr>
              <w:t>58,02%</w:t>
            </w:r>
          </w:p>
        </w:tc>
      </w:tr>
      <w:tr w:rsidR="00CD73D8" w14:paraId="695E5BE9" w14:textId="77777777" w:rsidTr="00CD73D8">
        <w:tc>
          <w:tcPr>
            <w:tcW w:w="5171" w:type="dxa"/>
          </w:tcPr>
          <w:p w14:paraId="516EBF74" w14:textId="01EC8AE8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Rashodi poslovanja</w:t>
            </w:r>
          </w:p>
        </w:tc>
        <w:tc>
          <w:tcPr>
            <w:tcW w:w="1300" w:type="dxa"/>
          </w:tcPr>
          <w:p w14:paraId="20B3A31A" w14:textId="6A999F26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1.045.900,00</w:t>
            </w:r>
          </w:p>
        </w:tc>
        <w:tc>
          <w:tcPr>
            <w:tcW w:w="1300" w:type="dxa"/>
          </w:tcPr>
          <w:p w14:paraId="2684EDBF" w14:textId="227B6FD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193.000,00</w:t>
            </w:r>
          </w:p>
        </w:tc>
        <w:tc>
          <w:tcPr>
            <w:tcW w:w="1300" w:type="dxa"/>
          </w:tcPr>
          <w:p w14:paraId="54A16EEF" w14:textId="747E5F5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1.238.900,00</w:t>
            </w:r>
          </w:p>
        </w:tc>
        <w:tc>
          <w:tcPr>
            <w:tcW w:w="960" w:type="dxa"/>
          </w:tcPr>
          <w:p w14:paraId="5029A9A7" w14:textId="2F1BD34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118,45%</w:t>
            </w:r>
          </w:p>
        </w:tc>
      </w:tr>
      <w:tr w:rsidR="00CD73D8" w14:paraId="0447E034" w14:textId="77777777" w:rsidTr="00CD73D8">
        <w:tc>
          <w:tcPr>
            <w:tcW w:w="5171" w:type="dxa"/>
          </w:tcPr>
          <w:p w14:paraId="63F8D73A" w14:textId="59857328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Rashodi za nabavu nefinancijske imovine</w:t>
            </w:r>
          </w:p>
        </w:tc>
        <w:tc>
          <w:tcPr>
            <w:tcW w:w="1300" w:type="dxa"/>
          </w:tcPr>
          <w:p w14:paraId="5C65C740" w14:textId="6F9FA4F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2.803.200,00</w:t>
            </w:r>
          </w:p>
        </w:tc>
        <w:tc>
          <w:tcPr>
            <w:tcW w:w="1300" w:type="dxa"/>
          </w:tcPr>
          <w:p w14:paraId="4799D3C4" w14:textId="5A89677C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-1.845.800,00</w:t>
            </w:r>
          </w:p>
        </w:tc>
        <w:tc>
          <w:tcPr>
            <w:tcW w:w="1300" w:type="dxa"/>
          </w:tcPr>
          <w:p w14:paraId="735DE728" w14:textId="6453D756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957.400,00</w:t>
            </w:r>
          </w:p>
        </w:tc>
        <w:tc>
          <w:tcPr>
            <w:tcW w:w="960" w:type="dxa"/>
          </w:tcPr>
          <w:p w14:paraId="7479EB61" w14:textId="7F78EF88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34,15%</w:t>
            </w:r>
          </w:p>
        </w:tc>
      </w:tr>
      <w:tr w:rsidR="00CD73D8" w:rsidRPr="00CD73D8" w14:paraId="37EAFCF0" w14:textId="77777777" w:rsidTr="00CD73D8">
        <w:tc>
          <w:tcPr>
            <w:tcW w:w="5171" w:type="dxa"/>
          </w:tcPr>
          <w:p w14:paraId="5470D706" w14:textId="5D8A26D2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8">
              <w:rPr>
                <w:rFonts w:ascii="Times New Roman" w:hAnsi="Times New Roman" w:cs="Times New Roman"/>
                <w:b/>
                <w:sz w:val="16"/>
                <w:szCs w:val="16"/>
              </w:rPr>
              <w:t>RASHODI UKUPNO</w:t>
            </w:r>
          </w:p>
        </w:tc>
        <w:tc>
          <w:tcPr>
            <w:tcW w:w="1300" w:type="dxa"/>
          </w:tcPr>
          <w:p w14:paraId="07F5DA7F" w14:textId="18002E3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8">
              <w:rPr>
                <w:rFonts w:ascii="Times New Roman" w:hAnsi="Times New Roman" w:cs="Times New Roman"/>
                <w:b/>
                <w:sz w:val="16"/>
                <w:szCs w:val="16"/>
              </w:rPr>
              <w:t>3.849.100,00</w:t>
            </w:r>
          </w:p>
        </w:tc>
        <w:tc>
          <w:tcPr>
            <w:tcW w:w="1300" w:type="dxa"/>
          </w:tcPr>
          <w:p w14:paraId="7DCC0164" w14:textId="59F9CB5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8">
              <w:rPr>
                <w:rFonts w:ascii="Times New Roman" w:hAnsi="Times New Roman" w:cs="Times New Roman"/>
                <w:b/>
                <w:sz w:val="16"/>
                <w:szCs w:val="16"/>
              </w:rPr>
              <w:t>-1.652.800,00</w:t>
            </w:r>
          </w:p>
        </w:tc>
        <w:tc>
          <w:tcPr>
            <w:tcW w:w="1300" w:type="dxa"/>
          </w:tcPr>
          <w:p w14:paraId="165E4F91" w14:textId="5EFAE73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8">
              <w:rPr>
                <w:rFonts w:ascii="Times New Roman" w:hAnsi="Times New Roman" w:cs="Times New Roman"/>
                <w:b/>
                <w:sz w:val="16"/>
                <w:szCs w:val="16"/>
              </w:rPr>
              <w:t>2.196.300,00</w:t>
            </w:r>
          </w:p>
        </w:tc>
        <w:tc>
          <w:tcPr>
            <w:tcW w:w="960" w:type="dxa"/>
          </w:tcPr>
          <w:p w14:paraId="3B1F396E" w14:textId="5A858A5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8">
              <w:rPr>
                <w:rFonts w:ascii="Times New Roman" w:hAnsi="Times New Roman" w:cs="Times New Roman"/>
                <w:b/>
                <w:sz w:val="16"/>
                <w:szCs w:val="16"/>
              </w:rPr>
              <w:t>57,06%</w:t>
            </w:r>
          </w:p>
        </w:tc>
      </w:tr>
      <w:tr w:rsidR="00CD73D8" w:rsidRPr="00CD73D8" w14:paraId="210FC9B1" w14:textId="77777777" w:rsidTr="00CD73D8">
        <w:trPr>
          <w:trHeight w:val="360"/>
        </w:trPr>
        <w:tc>
          <w:tcPr>
            <w:tcW w:w="5171" w:type="dxa"/>
            <w:shd w:val="clear" w:color="auto" w:fill="FFE699"/>
            <w:vAlign w:val="center"/>
          </w:tcPr>
          <w:p w14:paraId="4CF66412" w14:textId="5019FA02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8">
              <w:rPr>
                <w:rFonts w:ascii="Times New Roman" w:hAnsi="Times New Roman" w:cs="Times New Roman"/>
                <w:b/>
                <w:sz w:val="16"/>
                <w:szCs w:val="16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369DB0F" w14:textId="0F9911F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8">
              <w:rPr>
                <w:rFonts w:ascii="Times New Roman" w:hAnsi="Times New Roman" w:cs="Times New Roman"/>
                <w:b/>
                <w:sz w:val="16"/>
                <w:szCs w:val="16"/>
              </w:rPr>
              <w:t>87.700,00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F05A418" w14:textId="7E53188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8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674F7CD" w14:textId="54DFFCA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8">
              <w:rPr>
                <w:rFonts w:ascii="Times New Roman" w:hAnsi="Times New Roman" w:cs="Times New Roman"/>
                <w:b/>
                <w:sz w:val="16"/>
                <w:szCs w:val="16"/>
              </w:rPr>
              <w:t>87.700,00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0532719" w14:textId="2FEC932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8">
              <w:rPr>
                <w:rFonts w:ascii="Times New Roman" w:hAnsi="Times New Roman" w:cs="Times New Roman"/>
                <w:b/>
                <w:sz w:val="16"/>
                <w:szCs w:val="16"/>
              </w:rPr>
              <w:t>100,00%</w:t>
            </w:r>
          </w:p>
        </w:tc>
      </w:tr>
    </w:tbl>
    <w:p w14:paraId="4F76FB6B" w14:textId="128A50D7" w:rsidR="001F5919" w:rsidRPr="001F5919" w:rsidRDefault="001F5919" w:rsidP="001F591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2814734" w14:textId="77777777" w:rsidR="001F5919" w:rsidRDefault="001F5919" w:rsidP="001F5919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6FCE74D" w14:textId="77777777" w:rsidR="001F5919" w:rsidRDefault="001F5919" w:rsidP="001F5919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7CAE6F2C" w14:textId="77777777" w:rsidR="001F5919" w:rsidRPr="001F5919" w:rsidRDefault="001F5919" w:rsidP="001F5919">
      <w:pPr>
        <w:spacing w:after="0"/>
        <w:rPr>
          <w:rFonts w:ascii="Times New Roman" w:hAnsi="Times New Roman" w:cs="Times New Roman"/>
          <w:b/>
          <w:bCs/>
          <w:sz w:val="20"/>
          <w:szCs w:val="18"/>
        </w:rPr>
      </w:pPr>
      <w:r w:rsidRPr="001F5919">
        <w:rPr>
          <w:rFonts w:ascii="Times New Roman" w:hAnsi="Times New Roman" w:cs="Times New Roman"/>
          <w:b/>
          <w:bCs/>
          <w:sz w:val="20"/>
          <w:szCs w:val="18"/>
        </w:rPr>
        <w:t>SAŽETAK RAČUNA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CD73D8" w14:paraId="69464AD8" w14:textId="77777777" w:rsidTr="00CD73D8">
        <w:tc>
          <w:tcPr>
            <w:tcW w:w="5171" w:type="dxa"/>
          </w:tcPr>
          <w:p w14:paraId="1C69BE65" w14:textId="28C7A673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1300" w:type="dxa"/>
          </w:tcPr>
          <w:p w14:paraId="1FB9E1DD" w14:textId="0E4957DB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391AA577" w14:textId="2EBC2A60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4E4A9953" w14:textId="03B2791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14:paraId="1EE8EFDA" w14:textId="7777777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73D8" w14:paraId="65A1D5F0" w14:textId="77777777" w:rsidTr="00CD73D8">
        <w:tc>
          <w:tcPr>
            <w:tcW w:w="5171" w:type="dxa"/>
          </w:tcPr>
          <w:p w14:paraId="48B239B4" w14:textId="70DC6DD9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785C842E" w14:textId="536F1FC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87.700,00</w:t>
            </w:r>
          </w:p>
        </w:tc>
        <w:tc>
          <w:tcPr>
            <w:tcW w:w="1300" w:type="dxa"/>
          </w:tcPr>
          <w:p w14:paraId="1047D818" w14:textId="69222E1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2F39BC1B" w14:textId="5F500A2A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87.700,00</w:t>
            </w:r>
          </w:p>
        </w:tc>
        <w:tc>
          <w:tcPr>
            <w:tcW w:w="960" w:type="dxa"/>
          </w:tcPr>
          <w:p w14:paraId="54F211CD" w14:textId="1CA2E23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CD73D8" w:rsidRPr="00CD73D8" w14:paraId="37A7507D" w14:textId="77777777" w:rsidTr="00CD73D8">
        <w:trPr>
          <w:trHeight w:val="360"/>
        </w:trPr>
        <w:tc>
          <w:tcPr>
            <w:tcW w:w="5171" w:type="dxa"/>
            <w:shd w:val="clear" w:color="auto" w:fill="FFE699"/>
            <w:vAlign w:val="center"/>
          </w:tcPr>
          <w:p w14:paraId="0C994AAE" w14:textId="2FCD6CF0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8">
              <w:rPr>
                <w:rFonts w:ascii="Times New Roman" w:hAnsi="Times New Roman" w:cs="Times New Roman"/>
                <w:b/>
                <w:sz w:val="16"/>
                <w:szCs w:val="16"/>
              </w:rPr>
              <w:t>RAZLIKA PRIMITAKA I IZDATAKA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FD2BDAA" w14:textId="76D910E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8">
              <w:rPr>
                <w:rFonts w:ascii="Times New Roman" w:hAnsi="Times New Roman" w:cs="Times New Roman"/>
                <w:b/>
                <w:sz w:val="16"/>
                <w:szCs w:val="16"/>
              </w:rPr>
              <w:t>-87.700,00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2C31567" w14:textId="006B107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8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118C09A" w14:textId="266474D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8">
              <w:rPr>
                <w:rFonts w:ascii="Times New Roman" w:hAnsi="Times New Roman" w:cs="Times New Roman"/>
                <w:b/>
                <w:sz w:val="16"/>
                <w:szCs w:val="16"/>
              </w:rPr>
              <w:t>-87.700,00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DA17F8D" w14:textId="76E2FF0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8">
              <w:rPr>
                <w:rFonts w:ascii="Times New Roman" w:hAnsi="Times New Roman" w:cs="Times New Roman"/>
                <w:b/>
                <w:sz w:val="16"/>
                <w:szCs w:val="16"/>
              </w:rPr>
              <w:t>100,00%</w:t>
            </w:r>
          </w:p>
        </w:tc>
      </w:tr>
    </w:tbl>
    <w:p w14:paraId="4AEBF274" w14:textId="21D6C62B" w:rsidR="001F5919" w:rsidRPr="001F5919" w:rsidRDefault="001F5919" w:rsidP="001F591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57EF55F" w14:textId="77777777" w:rsidR="001F5919" w:rsidRDefault="001F5919" w:rsidP="001F5919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3031E474" w14:textId="77777777" w:rsidR="001F5919" w:rsidRDefault="001F5919" w:rsidP="001F5919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5D8C9DC" w14:textId="77777777" w:rsidR="001F5919" w:rsidRPr="001F5919" w:rsidRDefault="001F5919" w:rsidP="001F5919">
      <w:pPr>
        <w:spacing w:after="0"/>
        <w:rPr>
          <w:rFonts w:ascii="Times New Roman" w:hAnsi="Times New Roman" w:cs="Times New Roman"/>
          <w:b/>
          <w:bCs/>
          <w:sz w:val="20"/>
          <w:szCs w:val="18"/>
        </w:rPr>
      </w:pPr>
      <w:r w:rsidRPr="001F5919">
        <w:rPr>
          <w:rFonts w:ascii="Times New Roman" w:hAnsi="Times New Roman" w:cs="Times New Roman"/>
          <w:b/>
          <w:bCs/>
          <w:sz w:val="20"/>
          <w:szCs w:val="18"/>
        </w:rPr>
        <w:t>PRENESENI VIŠAK ILI PRENESENI MANJAK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CD73D8" w:rsidRPr="00CD73D8" w14:paraId="4706C068" w14:textId="77777777" w:rsidTr="00CD73D8">
        <w:trPr>
          <w:trHeight w:val="360"/>
        </w:trPr>
        <w:tc>
          <w:tcPr>
            <w:tcW w:w="5171" w:type="dxa"/>
            <w:shd w:val="clear" w:color="auto" w:fill="FFE699"/>
            <w:vAlign w:val="center"/>
          </w:tcPr>
          <w:p w14:paraId="47829B0F" w14:textId="73226367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8">
              <w:rPr>
                <w:rFonts w:ascii="Times New Roman" w:hAnsi="Times New Roman" w:cs="Times New Roman"/>
                <w:b/>
                <w:sz w:val="16"/>
                <w:szCs w:val="16"/>
              </w:rPr>
              <w:t>PRENESENI VIŠAK/MANJAK IZ PRETHODNE GODINE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8837AA4" w14:textId="094C6A2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8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704F0DE" w14:textId="5390CD8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8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3996843" w14:textId="7528B35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8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F41B697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D73D8" w:rsidRPr="00CD73D8" w14:paraId="3D5EA666" w14:textId="77777777" w:rsidTr="00CD73D8">
        <w:trPr>
          <w:trHeight w:val="360"/>
        </w:trPr>
        <w:tc>
          <w:tcPr>
            <w:tcW w:w="5171" w:type="dxa"/>
            <w:shd w:val="clear" w:color="auto" w:fill="FFE699"/>
            <w:vAlign w:val="center"/>
          </w:tcPr>
          <w:p w14:paraId="691031DE" w14:textId="35740205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8">
              <w:rPr>
                <w:rFonts w:ascii="Times New Roman" w:hAnsi="Times New Roman" w:cs="Times New Roman"/>
                <w:b/>
                <w:sz w:val="16"/>
                <w:szCs w:val="16"/>
              </w:rPr>
              <w:t>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D55F48E" w14:textId="3E7E3A5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8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593BC6F" w14:textId="0B90916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8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FB0C7CA" w14:textId="442774B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8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BED6593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28C4C66E" w14:textId="7D5E60E1" w:rsidR="001F5919" w:rsidRPr="001F5919" w:rsidRDefault="001F5919" w:rsidP="001F591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DDAAB7F" w14:textId="77777777" w:rsidR="001F5919" w:rsidRPr="001F5919" w:rsidRDefault="001F5919" w:rsidP="001F591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AB41F2E" w14:textId="77777777" w:rsidR="001F5919" w:rsidRPr="001F5919" w:rsidRDefault="001F5919" w:rsidP="001F591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CD73D8" w:rsidRPr="00CD73D8" w14:paraId="6FABA5C7" w14:textId="77777777" w:rsidTr="00CD73D8">
        <w:trPr>
          <w:trHeight w:val="360"/>
        </w:trPr>
        <w:tc>
          <w:tcPr>
            <w:tcW w:w="5171" w:type="dxa"/>
            <w:shd w:val="clear" w:color="auto" w:fill="FFE699"/>
            <w:vAlign w:val="center"/>
          </w:tcPr>
          <w:p w14:paraId="07C35EEA" w14:textId="2703A740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8">
              <w:rPr>
                <w:rFonts w:ascii="Times New Roman" w:hAnsi="Times New Roman" w:cs="Times New Roman"/>
                <w:b/>
                <w:sz w:val="16"/>
                <w:szCs w:val="16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D1CDEDE" w14:textId="523401B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8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79EDCC5" w14:textId="30329D8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8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4881741" w14:textId="20D2FC6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8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3F10077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01B2EE8D" w14:textId="38B63959" w:rsidR="001F5919" w:rsidRPr="001F5919" w:rsidRDefault="001F5919" w:rsidP="001F591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4A22D80" w14:textId="48764168" w:rsidR="001F5919" w:rsidRPr="001F5919" w:rsidRDefault="001F5919" w:rsidP="001F5919">
      <w:pPr>
        <w:spacing w:after="0"/>
        <w:rPr>
          <w:rFonts w:ascii="Times New Roman" w:hAnsi="Times New Roman"/>
          <w:b/>
          <w:bCs/>
          <w:sz w:val="20"/>
          <w:szCs w:val="20"/>
        </w:rPr>
        <w:sectPr w:rsidR="001F5919" w:rsidRPr="001F5919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1846230D" w14:textId="77777777" w:rsidR="00D96BE2" w:rsidRPr="00521735" w:rsidRDefault="00D96BE2" w:rsidP="00D96BE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lastRenderedPageBreak/>
        <w:t>Članak 2.</w:t>
      </w:r>
    </w:p>
    <w:p w14:paraId="55BB6A76" w14:textId="77777777" w:rsidR="00D96BE2" w:rsidRPr="00521735" w:rsidRDefault="00D96BE2" w:rsidP="00D96BE2">
      <w:pPr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0"/>
          <w:szCs w:val="20"/>
        </w:rPr>
        <w:t xml:space="preserve">Članak 2. mijenja se i glasi: </w:t>
      </w:r>
      <w:r w:rsidRPr="00521735">
        <w:rPr>
          <w:rFonts w:ascii="Times New Roman" w:hAnsi="Times New Roman" w:cs="Times New Roman"/>
          <w:sz w:val="20"/>
          <w:szCs w:val="20"/>
        </w:rPr>
        <w:t>Prihodi i rashodi, te primici i izdaci po ekonomskoj klasifikaciji utv</w:t>
      </w:r>
      <w:r>
        <w:rPr>
          <w:rFonts w:ascii="Times New Roman" w:hAnsi="Times New Roman" w:cs="Times New Roman"/>
          <w:sz w:val="20"/>
          <w:szCs w:val="20"/>
        </w:rPr>
        <w:t>rđuju se u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521735">
        <w:rPr>
          <w:rFonts w:ascii="Times New Roman" w:hAnsi="Times New Roman" w:cs="Times New Roman"/>
          <w:sz w:val="20"/>
          <w:szCs w:val="20"/>
        </w:rPr>
        <w:t>ačunu prihoda i rashoda</w:t>
      </w:r>
      <w:r>
        <w:rPr>
          <w:rFonts w:ascii="Times New Roman" w:hAnsi="Times New Roman" w:cs="Times New Roman"/>
          <w:sz w:val="20"/>
          <w:szCs w:val="20"/>
        </w:rPr>
        <w:t xml:space="preserve"> te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521735">
        <w:rPr>
          <w:rFonts w:ascii="Times New Roman" w:hAnsi="Times New Roman" w:cs="Times New Roman"/>
          <w:sz w:val="20"/>
          <w:szCs w:val="20"/>
        </w:rPr>
        <w:t>ačunu financiranja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21735">
        <w:rPr>
          <w:rFonts w:ascii="Times New Roman" w:hAnsi="Times New Roman" w:cs="Times New Roman"/>
          <w:sz w:val="20"/>
          <w:szCs w:val="20"/>
        </w:rPr>
        <w:t>kako slijedi:</w:t>
      </w:r>
    </w:p>
    <w:p w14:paraId="11F00850" w14:textId="77777777" w:rsidR="00D96BE2" w:rsidRPr="00521735" w:rsidRDefault="00D96BE2" w:rsidP="00D96BE2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p w14:paraId="407B9791" w14:textId="77777777" w:rsidR="00D96BE2" w:rsidRPr="00521735" w:rsidRDefault="00D96BE2" w:rsidP="00D96BE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CD73D8" w:rsidRPr="00CD73D8" w14:paraId="1F9454BA" w14:textId="77777777" w:rsidTr="00CD73D8">
        <w:tc>
          <w:tcPr>
            <w:tcW w:w="5171" w:type="dxa"/>
            <w:shd w:val="clear" w:color="auto" w:fill="505050"/>
          </w:tcPr>
          <w:p w14:paraId="59418C90" w14:textId="6EB1DA2A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42BA431C" w14:textId="380B5DFE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7EAD57FE" w14:textId="27219FEF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5B15AEC5" w14:textId="50015250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IZMJENE I DOPUNE PLANA PRORAČUNA ZA 2024. GODINU</w:t>
            </w:r>
          </w:p>
        </w:tc>
        <w:tc>
          <w:tcPr>
            <w:tcW w:w="960" w:type="dxa"/>
            <w:shd w:val="clear" w:color="auto" w:fill="505050"/>
          </w:tcPr>
          <w:p w14:paraId="69DEB360" w14:textId="5DBFB3A2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CD73D8" w:rsidRPr="00CD73D8" w14:paraId="54541CF2" w14:textId="77777777" w:rsidTr="00CD73D8">
        <w:tc>
          <w:tcPr>
            <w:tcW w:w="5171" w:type="dxa"/>
            <w:shd w:val="clear" w:color="auto" w:fill="505050"/>
          </w:tcPr>
          <w:p w14:paraId="648C156B" w14:textId="39E7482E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D1E8821" w14:textId="78C8E57F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7594729" w14:textId="4E1942B4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70BBC65" w14:textId="3A20E01D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84759FE" w14:textId="1A428185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CD73D8" w:rsidRPr="00CD73D8" w14:paraId="4C122212" w14:textId="77777777" w:rsidTr="00CD73D8">
        <w:tc>
          <w:tcPr>
            <w:tcW w:w="5171" w:type="dxa"/>
            <w:shd w:val="clear" w:color="auto" w:fill="BDD7EE"/>
          </w:tcPr>
          <w:p w14:paraId="188317CC" w14:textId="046F7BA6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7834B7BC" w14:textId="43E748D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3.931.800,00</w:t>
            </w:r>
          </w:p>
        </w:tc>
        <w:tc>
          <w:tcPr>
            <w:tcW w:w="1300" w:type="dxa"/>
            <w:shd w:val="clear" w:color="auto" w:fill="BDD7EE"/>
          </w:tcPr>
          <w:p w14:paraId="1979A434" w14:textId="1AE299D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-1.652.800,00</w:t>
            </w:r>
          </w:p>
        </w:tc>
        <w:tc>
          <w:tcPr>
            <w:tcW w:w="1300" w:type="dxa"/>
            <w:shd w:val="clear" w:color="auto" w:fill="BDD7EE"/>
          </w:tcPr>
          <w:p w14:paraId="6A9D30EF" w14:textId="0235250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2.279.000,00</w:t>
            </w:r>
          </w:p>
        </w:tc>
        <w:tc>
          <w:tcPr>
            <w:tcW w:w="960" w:type="dxa"/>
            <w:shd w:val="clear" w:color="auto" w:fill="BDD7EE"/>
          </w:tcPr>
          <w:p w14:paraId="2B6B3D0F" w14:textId="4BDB29E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57,96%</w:t>
            </w:r>
          </w:p>
        </w:tc>
      </w:tr>
      <w:tr w:rsidR="00CD73D8" w:rsidRPr="00CD73D8" w14:paraId="2F233632" w14:textId="77777777" w:rsidTr="00CD73D8">
        <w:tc>
          <w:tcPr>
            <w:tcW w:w="5171" w:type="dxa"/>
            <w:shd w:val="clear" w:color="auto" w:fill="DDEBF7"/>
          </w:tcPr>
          <w:p w14:paraId="6DB6A91F" w14:textId="74E2DBC6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1382ECA5" w14:textId="3E16434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414.450,00</w:t>
            </w:r>
          </w:p>
        </w:tc>
        <w:tc>
          <w:tcPr>
            <w:tcW w:w="1300" w:type="dxa"/>
            <w:shd w:val="clear" w:color="auto" w:fill="DDEBF7"/>
          </w:tcPr>
          <w:p w14:paraId="20BD3C73" w14:textId="7720AAE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76.650,00</w:t>
            </w:r>
          </w:p>
        </w:tc>
        <w:tc>
          <w:tcPr>
            <w:tcW w:w="1300" w:type="dxa"/>
            <w:shd w:val="clear" w:color="auto" w:fill="DDEBF7"/>
          </w:tcPr>
          <w:p w14:paraId="16C4DEB2" w14:textId="3B4A2AA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491.100,00</w:t>
            </w:r>
          </w:p>
        </w:tc>
        <w:tc>
          <w:tcPr>
            <w:tcW w:w="960" w:type="dxa"/>
            <w:shd w:val="clear" w:color="auto" w:fill="DDEBF7"/>
          </w:tcPr>
          <w:p w14:paraId="19A0211E" w14:textId="2753198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118,49%</w:t>
            </w:r>
          </w:p>
        </w:tc>
      </w:tr>
      <w:tr w:rsidR="00CD73D8" w14:paraId="6A6E3811" w14:textId="77777777" w:rsidTr="00CD73D8">
        <w:tc>
          <w:tcPr>
            <w:tcW w:w="5171" w:type="dxa"/>
          </w:tcPr>
          <w:p w14:paraId="62CAF467" w14:textId="2169C91B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</w:tcPr>
          <w:p w14:paraId="1F0F114D" w14:textId="7254DDFB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372.450,00</w:t>
            </w:r>
          </w:p>
        </w:tc>
        <w:tc>
          <w:tcPr>
            <w:tcW w:w="1300" w:type="dxa"/>
          </w:tcPr>
          <w:p w14:paraId="20177072" w14:textId="3CD4E9D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51.550,00</w:t>
            </w:r>
          </w:p>
        </w:tc>
        <w:tc>
          <w:tcPr>
            <w:tcW w:w="1300" w:type="dxa"/>
          </w:tcPr>
          <w:p w14:paraId="3E41851B" w14:textId="4F1B6FC3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424.000,00</w:t>
            </w:r>
          </w:p>
        </w:tc>
        <w:tc>
          <w:tcPr>
            <w:tcW w:w="960" w:type="dxa"/>
          </w:tcPr>
          <w:p w14:paraId="729C1F6B" w14:textId="6A9B6E71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113,84%</w:t>
            </w:r>
          </w:p>
        </w:tc>
      </w:tr>
      <w:tr w:rsidR="00CD73D8" w14:paraId="3BE1A2FA" w14:textId="77777777" w:rsidTr="00CD73D8">
        <w:tc>
          <w:tcPr>
            <w:tcW w:w="5171" w:type="dxa"/>
          </w:tcPr>
          <w:p w14:paraId="01C59234" w14:textId="5A362723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</w:tcPr>
          <w:p w14:paraId="13868EE3" w14:textId="6A884D2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2C246493" w14:textId="0A045FB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0B33182C" w14:textId="64D85F5E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960" w:type="dxa"/>
          </w:tcPr>
          <w:p w14:paraId="42330F60" w14:textId="5BCF975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162,50%</w:t>
            </w:r>
          </w:p>
        </w:tc>
      </w:tr>
      <w:tr w:rsidR="00CD73D8" w14:paraId="648097A9" w14:textId="77777777" w:rsidTr="00CD73D8">
        <w:tc>
          <w:tcPr>
            <w:tcW w:w="5171" w:type="dxa"/>
          </w:tcPr>
          <w:p w14:paraId="3843DDDD" w14:textId="3447235C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</w:tcPr>
          <w:p w14:paraId="1EA34ADE" w14:textId="282448A8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97BE97B" w14:textId="13040C68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21B914CA" w14:textId="1D5CAE2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960" w:type="dxa"/>
          </w:tcPr>
          <w:p w14:paraId="545F3BA9" w14:textId="0792B743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</w:tr>
      <w:tr w:rsidR="00CD73D8" w:rsidRPr="00CD73D8" w14:paraId="4B0C4D4D" w14:textId="77777777" w:rsidTr="00CD73D8">
        <w:tc>
          <w:tcPr>
            <w:tcW w:w="5171" w:type="dxa"/>
            <w:shd w:val="clear" w:color="auto" w:fill="DDEBF7"/>
          </w:tcPr>
          <w:p w14:paraId="70D55B8A" w14:textId="31FE6EF2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44259EC4" w14:textId="08F309F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2.773.550,00</w:t>
            </w:r>
          </w:p>
        </w:tc>
        <w:tc>
          <w:tcPr>
            <w:tcW w:w="1300" w:type="dxa"/>
            <w:shd w:val="clear" w:color="auto" w:fill="DDEBF7"/>
          </w:tcPr>
          <w:p w14:paraId="724892C0" w14:textId="6ED115B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-1.766.550,00</w:t>
            </w:r>
          </w:p>
        </w:tc>
        <w:tc>
          <w:tcPr>
            <w:tcW w:w="1300" w:type="dxa"/>
            <w:shd w:val="clear" w:color="auto" w:fill="DDEBF7"/>
          </w:tcPr>
          <w:p w14:paraId="6532CFE0" w14:textId="663B5CB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1.007.000,00</w:t>
            </w:r>
          </w:p>
        </w:tc>
        <w:tc>
          <w:tcPr>
            <w:tcW w:w="960" w:type="dxa"/>
            <w:shd w:val="clear" w:color="auto" w:fill="DDEBF7"/>
          </w:tcPr>
          <w:p w14:paraId="695DB597" w14:textId="0E615BF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36,31%</w:t>
            </w:r>
          </w:p>
        </w:tc>
      </w:tr>
      <w:tr w:rsidR="00CD73D8" w14:paraId="2CB06CBD" w14:textId="77777777" w:rsidTr="00CD73D8">
        <w:tc>
          <w:tcPr>
            <w:tcW w:w="5171" w:type="dxa"/>
          </w:tcPr>
          <w:p w14:paraId="20446FF2" w14:textId="074860DC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 Pomoći proračunu iz drugih proračuna</w:t>
            </w:r>
          </w:p>
        </w:tc>
        <w:tc>
          <w:tcPr>
            <w:tcW w:w="1300" w:type="dxa"/>
          </w:tcPr>
          <w:p w14:paraId="7C87661C" w14:textId="7EB8955C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2.416.300,00</w:t>
            </w:r>
          </w:p>
        </w:tc>
        <w:tc>
          <w:tcPr>
            <w:tcW w:w="1300" w:type="dxa"/>
          </w:tcPr>
          <w:p w14:paraId="71654026" w14:textId="0A46E888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-1.620.300,00</w:t>
            </w:r>
          </w:p>
        </w:tc>
        <w:tc>
          <w:tcPr>
            <w:tcW w:w="1300" w:type="dxa"/>
          </w:tcPr>
          <w:p w14:paraId="545AD4EF" w14:textId="5D53517E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796.000,00</w:t>
            </w:r>
          </w:p>
        </w:tc>
        <w:tc>
          <w:tcPr>
            <w:tcW w:w="960" w:type="dxa"/>
          </w:tcPr>
          <w:p w14:paraId="3BA7BAA7" w14:textId="606A2F6E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32,94%</w:t>
            </w:r>
          </w:p>
        </w:tc>
      </w:tr>
      <w:tr w:rsidR="00CD73D8" w14:paraId="392E03FD" w14:textId="77777777" w:rsidTr="00CD73D8">
        <w:tc>
          <w:tcPr>
            <w:tcW w:w="5171" w:type="dxa"/>
          </w:tcPr>
          <w:p w14:paraId="3B684787" w14:textId="355BE158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</w:tcPr>
          <w:p w14:paraId="2A8CD47F" w14:textId="20E0BE0B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7C0C66E" w14:textId="68E77400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894FF0" w14:textId="125A133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</w:tcPr>
          <w:p w14:paraId="63CC8C44" w14:textId="249F2DEC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744AB331" w14:textId="77777777" w:rsidTr="00CD73D8">
        <w:tc>
          <w:tcPr>
            <w:tcW w:w="5171" w:type="dxa"/>
          </w:tcPr>
          <w:p w14:paraId="0B9AEA84" w14:textId="70C95868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</w:tcPr>
          <w:p w14:paraId="51238C30" w14:textId="7751867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307.250,00</w:t>
            </w:r>
          </w:p>
        </w:tc>
        <w:tc>
          <w:tcPr>
            <w:tcW w:w="1300" w:type="dxa"/>
          </w:tcPr>
          <w:p w14:paraId="5BC5FD27" w14:textId="0DA15B3B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-146.250,00</w:t>
            </w:r>
          </w:p>
        </w:tc>
        <w:tc>
          <w:tcPr>
            <w:tcW w:w="1300" w:type="dxa"/>
          </w:tcPr>
          <w:p w14:paraId="558DBAB3" w14:textId="0235969E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161.000,00</w:t>
            </w:r>
          </w:p>
        </w:tc>
        <w:tc>
          <w:tcPr>
            <w:tcW w:w="960" w:type="dxa"/>
          </w:tcPr>
          <w:p w14:paraId="394056B2" w14:textId="5CDFD701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52,40%</w:t>
            </w:r>
          </w:p>
        </w:tc>
      </w:tr>
      <w:tr w:rsidR="00CD73D8" w:rsidRPr="00CD73D8" w14:paraId="3150E90C" w14:textId="77777777" w:rsidTr="00CD73D8">
        <w:tc>
          <w:tcPr>
            <w:tcW w:w="5171" w:type="dxa"/>
            <w:shd w:val="clear" w:color="auto" w:fill="DDEBF7"/>
          </w:tcPr>
          <w:p w14:paraId="411215F7" w14:textId="0809426F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6DE18589" w14:textId="6646645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123.100,00</w:t>
            </w:r>
          </w:p>
        </w:tc>
        <w:tc>
          <w:tcPr>
            <w:tcW w:w="1300" w:type="dxa"/>
            <w:shd w:val="clear" w:color="auto" w:fill="DDEBF7"/>
          </w:tcPr>
          <w:p w14:paraId="7FCCCCAE" w14:textId="3583D9B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6ED52F69" w14:textId="1E43E3E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123.100,00</w:t>
            </w:r>
          </w:p>
        </w:tc>
        <w:tc>
          <w:tcPr>
            <w:tcW w:w="960" w:type="dxa"/>
            <w:shd w:val="clear" w:color="auto" w:fill="DDEBF7"/>
          </w:tcPr>
          <w:p w14:paraId="0388C742" w14:textId="2D89CA2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0EF8BA99" w14:textId="77777777" w:rsidTr="00CD73D8">
        <w:tc>
          <w:tcPr>
            <w:tcW w:w="5171" w:type="dxa"/>
          </w:tcPr>
          <w:p w14:paraId="19EB47EE" w14:textId="771B28CA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</w:tcPr>
          <w:p w14:paraId="723347CE" w14:textId="67F8C9D6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34569B94" w14:textId="4E640BB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9B4C69" w14:textId="6F21E6FB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55CF5B91" w14:textId="02A72F4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2DF9C375" w14:textId="77777777" w:rsidTr="00CD73D8">
        <w:tc>
          <w:tcPr>
            <w:tcW w:w="5171" w:type="dxa"/>
          </w:tcPr>
          <w:p w14:paraId="6CFA0DF8" w14:textId="61CC1BAB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</w:tcPr>
          <w:p w14:paraId="4FF6D9DB" w14:textId="6E4E69DA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123.000,00</w:t>
            </w:r>
          </w:p>
        </w:tc>
        <w:tc>
          <w:tcPr>
            <w:tcW w:w="1300" w:type="dxa"/>
          </w:tcPr>
          <w:p w14:paraId="4C107CA7" w14:textId="513FBE4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8AE132" w14:textId="15730A1A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123.000,00</w:t>
            </w:r>
          </w:p>
        </w:tc>
        <w:tc>
          <w:tcPr>
            <w:tcW w:w="960" w:type="dxa"/>
          </w:tcPr>
          <w:p w14:paraId="7DEDFC6C" w14:textId="7957414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0EEA880E" w14:textId="77777777" w:rsidTr="00CD73D8">
        <w:tc>
          <w:tcPr>
            <w:tcW w:w="5171" w:type="dxa"/>
            <w:shd w:val="clear" w:color="auto" w:fill="DDEBF7"/>
          </w:tcPr>
          <w:p w14:paraId="76582DCA" w14:textId="56722E6B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2FE18423" w14:textId="756B949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580.100,00</w:t>
            </w:r>
          </w:p>
        </w:tc>
        <w:tc>
          <w:tcPr>
            <w:tcW w:w="1300" w:type="dxa"/>
            <w:shd w:val="clear" w:color="auto" w:fill="DDEBF7"/>
          </w:tcPr>
          <w:p w14:paraId="7996FFF6" w14:textId="3B3036E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DDEBF7"/>
          </w:tcPr>
          <w:p w14:paraId="30E68AFC" w14:textId="43B711D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616.100,00</w:t>
            </w:r>
          </w:p>
        </w:tc>
        <w:tc>
          <w:tcPr>
            <w:tcW w:w="960" w:type="dxa"/>
            <w:shd w:val="clear" w:color="auto" w:fill="DDEBF7"/>
          </w:tcPr>
          <w:p w14:paraId="176EC0E3" w14:textId="61350BD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106,21%</w:t>
            </w:r>
          </w:p>
        </w:tc>
      </w:tr>
      <w:tr w:rsidR="00CD73D8" w14:paraId="556F58B4" w14:textId="77777777" w:rsidTr="00CD73D8">
        <w:tc>
          <w:tcPr>
            <w:tcW w:w="5171" w:type="dxa"/>
          </w:tcPr>
          <w:p w14:paraId="1B7CCB53" w14:textId="2BAAC589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</w:tcPr>
          <w:p w14:paraId="1D90EE52" w14:textId="5168F1EF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5C1377FC" w14:textId="42163D8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EEE13A" w14:textId="6A427C5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74435060" w14:textId="13A906D3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64159FF8" w14:textId="77777777" w:rsidTr="00CD73D8">
        <w:tc>
          <w:tcPr>
            <w:tcW w:w="5171" w:type="dxa"/>
          </w:tcPr>
          <w:p w14:paraId="19661A71" w14:textId="2CA6CD9B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</w:tcPr>
          <w:p w14:paraId="7D1129A7" w14:textId="162A707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</w:tcPr>
          <w:p w14:paraId="1677EC3F" w14:textId="7528CE01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11AEFB0A" w14:textId="39740196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960" w:type="dxa"/>
          </w:tcPr>
          <w:p w14:paraId="00E1736C" w14:textId="326DAFD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170,83%</w:t>
            </w:r>
          </w:p>
        </w:tc>
      </w:tr>
      <w:tr w:rsidR="00CD73D8" w14:paraId="7C34194A" w14:textId="77777777" w:rsidTr="00CD73D8">
        <w:tc>
          <w:tcPr>
            <w:tcW w:w="5171" w:type="dxa"/>
          </w:tcPr>
          <w:p w14:paraId="78286674" w14:textId="75BB1381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</w:tcPr>
          <w:p w14:paraId="40EF71EB" w14:textId="24E8442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556.000,00</w:t>
            </w:r>
          </w:p>
        </w:tc>
        <w:tc>
          <w:tcPr>
            <w:tcW w:w="1300" w:type="dxa"/>
          </w:tcPr>
          <w:p w14:paraId="3CF20EED" w14:textId="7D8B9BF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1300" w:type="dxa"/>
          </w:tcPr>
          <w:p w14:paraId="2D3369AC" w14:textId="6FEACF48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575.000,00</w:t>
            </w:r>
          </w:p>
        </w:tc>
        <w:tc>
          <w:tcPr>
            <w:tcW w:w="960" w:type="dxa"/>
          </w:tcPr>
          <w:p w14:paraId="2869C194" w14:textId="1E1EEFE0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103,42%</w:t>
            </w:r>
          </w:p>
        </w:tc>
      </w:tr>
      <w:tr w:rsidR="00CD73D8" w:rsidRPr="00CD73D8" w14:paraId="58EBA3E9" w14:textId="77777777" w:rsidTr="00CD73D8">
        <w:tc>
          <w:tcPr>
            <w:tcW w:w="5171" w:type="dxa"/>
            <w:shd w:val="clear" w:color="auto" w:fill="DDEBF7"/>
          </w:tcPr>
          <w:p w14:paraId="794FAD55" w14:textId="62FC0286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300" w:type="dxa"/>
            <w:shd w:val="clear" w:color="auto" w:fill="DDEBF7"/>
          </w:tcPr>
          <w:p w14:paraId="00B99AF5" w14:textId="78F9C98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40.600,00</w:t>
            </w:r>
          </w:p>
        </w:tc>
        <w:tc>
          <w:tcPr>
            <w:tcW w:w="1300" w:type="dxa"/>
            <w:shd w:val="clear" w:color="auto" w:fill="DDEBF7"/>
          </w:tcPr>
          <w:p w14:paraId="6B7A4CE4" w14:textId="21B66EF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DDEBF7"/>
          </w:tcPr>
          <w:p w14:paraId="4DE4C742" w14:textId="6ECB782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41.700,00</w:t>
            </w:r>
          </w:p>
        </w:tc>
        <w:tc>
          <w:tcPr>
            <w:tcW w:w="960" w:type="dxa"/>
            <w:shd w:val="clear" w:color="auto" w:fill="DDEBF7"/>
          </w:tcPr>
          <w:p w14:paraId="5CBCFABA" w14:textId="0ECD777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102,71%</w:t>
            </w:r>
          </w:p>
        </w:tc>
      </w:tr>
      <w:tr w:rsidR="00CD73D8" w14:paraId="454ADBBC" w14:textId="77777777" w:rsidTr="00CD73D8">
        <w:tc>
          <w:tcPr>
            <w:tcW w:w="5171" w:type="dxa"/>
          </w:tcPr>
          <w:p w14:paraId="62A3A67D" w14:textId="63DCA552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</w:tcPr>
          <w:p w14:paraId="3B36F0D0" w14:textId="22BF2C7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40.600,00</w:t>
            </w:r>
          </w:p>
        </w:tc>
        <w:tc>
          <w:tcPr>
            <w:tcW w:w="1300" w:type="dxa"/>
          </w:tcPr>
          <w:p w14:paraId="45C12884" w14:textId="1B194D0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1E3C1856" w14:textId="34AD258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41.700,00</w:t>
            </w:r>
          </w:p>
        </w:tc>
        <w:tc>
          <w:tcPr>
            <w:tcW w:w="960" w:type="dxa"/>
          </w:tcPr>
          <w:p w14:paraId="027E608E" w14:textId="71850B3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102,71%</w:t>
            </w:r>
          </w:p>
        </w:tc>
      </w:tr>
      <w:tr w:rsidR="00CD73D8" w:rsidRPr="00CD73D8" w14:paraId="01F6A02E" w14:textId="77777777" w:rsidTr="00CD73D8">
        <w:tc>
          <w:tcPr>
            <w:tcW w:w="5171" w:type="dxa"/>
            <w:shd w:val="clear" w:color="auto" w:fill="BDD7EE"/>
          </w:tcPr>
          <w:p w14:paraId="5FFED5FD" w14:textId="6D6BAA66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4E64268C" w14:textId="5674F2E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BDD7EE"/>
          </w:tcPr>
          <w:p w14:paraId="7327A851" w14:textId="5F9795C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53711500" w14:textId="5559076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BDD7EE"/>
          </w:tcPr>
          <w:p w14:paraId="343F784B" w14:textId="537D985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2446B2E6" w14:textId="77777777" w:rsidTr="00CD73D8">
        <w:tc>
          <w:tcPr>
            <w:tcW w:w="5171" w:type="dxa"/>
            <w:shd w:val="clear" w:color="auto" w:fill="DDEBF7"/>
          </w:tcPr>
          <w:p w14:paraId="4D03F2A0" w14:textId="4749F8FF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 xml:space="preserve">71 Prihodi od prodaje </w:t>
            </w:r>
            <w:proofErr w:type="spellStart"/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CD73D8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2B7FCE86" w14:textId="7BE2278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DEBF7"/>
          </w:tcPr>
          <w:p w14:paraId="6122C1D2" w14:textId="2E1243A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D7278A6" w14:textId="0DBB062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DDEBF7"/>
          </w:tcPr>
          <w:p w14:paraId="7B8B263C" w14:textId="5AE8233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176C1428" w14:textId="77777777" w:rsidTr="00CD73D8">
        <w:tc>
          <w:tcPr>
            <w:tcW w:w="5171" w:type="dxa"/>
          </w:tcPr>
          <w:p w14:paraId="1D7F3CE2" w14:textId="284DF842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</w:tcPr>
          <w:p w14:paraId="354F63CC" w14:textId="5239B88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1B45DB4" w14:textId="0B68972B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7B9F01" w14:textId="467BFFB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048FB053" w14:textId="1E0E316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55B89FB6" w14:textId="77777777" w:rsidTr="00CD73D8">
        <w:tc>
          <w:tcPr>
            <w:tcW w:w="5171" w:type="dxa"/>
            <w:shd w:val="clear" w:color="auto" w:fill="505050"/>
          </w:tcPr>
          <w:p w14:paraId="7C5585D6" w14:textId="26D3DFBC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77FC6F28" w14:textId="293B083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3.936.800,00</w:t>
            </w:r>
          </w:p>
        </w:tc>
        <w:tc>
          <w:tcPr>
            <w:tcW w:w="1300" w:type="dxa"/>
            <w:shd w:val="clear" w:color="auto" w:fill="505050"/>
          </w:tcPr>
          <w:p w14:paraId="2A413AA8" w14:textId="58B7D6F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-1.652.800,00</w:t>
            </w:r>
          </w:p>
        </w:tc>
        <w:tc>
          <w:tcPr>
            <w:tcW w:w="1300" w:type="dxa"/>
            <w:shd w:val="clear" w:color="auto" w:fill="505050"/>
          </w:tcPr>
          <w:p w14:paraId="237412E1" w14:textId="1FBD99A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2.284.000,00</w:t>
            </w:r>
          </w:p>
        </w:tc>
        <w:tc>
          <w:tcPr>
            <w:tcW w:w="960" w:type="dxa"/>
            <w:shd w:val="clear" w:color="auto" w:fill="505050"/>
          </w:tcPr>
          <w:p w14:paraId="3704FF08" w14:textId="47BCFED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58,02%</w:t>
            </w:r>
          </w:p>
        </w:tc>
      </w:tr>
    </w:tbl>
    <w:p w14:paraId="6072597C" w14:textId="592A78AD" w:rsidR="00D96BE2" w:rsidRPr="00521735" w:rsidRDefault="00D96BE2" w:rsidP="00D96BE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DDFD2A6" w14:textId="77777777" w:rsidR="00D96BE2" w:rsidRPr="00521735" w:rsidRDefault="00D96BE2" w:rsidP="00D96BE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EA0F3A9" w14:textId="77777777" w:rsidR="00D96BE2" w:rsidRPr="00521735" w:rsidRDefault="00D96BE2" w:rsidP="00D96BE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CD73D8" w:rsidRPr="00CD73D8" w14:paraId="4CB839B9" w14:textId="77777777" w:rsidTr="00CD73D8">
        <w:tc>
          <w:tcPr>
            <w:tcW w:w="5171" w:type="dxa"/>
            <w:shd w:val="clear" w:color="auto" w:fill="505050"/>
          </w:tcPr>
          <w:p w14:paraId="6AE61744" w14:textId="1E94B779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8177E59" w14:textId="4A4F4F4F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5856CC83" w14:textId="5FA265EF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14F08F90" w14:textId="742D72AA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IZMJENE I DOPUNE PLANA PRORAČUNA ZA 2024. GODINU</w:t>
            </w:r>
          </w:p>
        </w:tc>
        <w:tc>
          <w:tcPr>
            <w:tcW w:w="960" w:type="dxa"/>
            <w:shd w:val="clear" w:color="auto" w:fill="505050"/>
          </w:tcPr>
          <w:p w14:paraId="6BC05636" w14:textId="0E94D2BB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CD73D8" w:rsidRPr="00CD73D8" w14:paraId="16DA71F1" w14:textId="77777777" w:rsidTr="00CD73D8">
        <w:tc>
          <w:tcPr>
            <w:tcW w:w="5171" w:type="dxa"/>
            <w:shd w:val="clear" w:color="auto" w:fill="505050"/>
          </w:tcPr>
          <w:p w14:paraId="3C24CAA7" w14:textId="5551F46E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A7F2E6D" w14:textId="441AFD8C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C24E98F" w14:textId="5A7DB8AD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F20E440" w14:textId="2422B65E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BE121CC" w14:textId="62BAEEBE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CD73D8" w:rsidRPr="00CD73D8" w14:paraId="12428FD6" w14:textId="77777777" w:rsidTr="00CD73D8">
        <w:tc>
          <w:tcPr>
            <w:tcW w:w="5171" w:type="dxa"/>
            <w:shd w:val="clear" w:color="auto" w:fill="BDD7EE"/>
          </w:tcPr>
          <w:p w14:paraId="528B3B75" w14:textId="3865CA83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4274DBC2" w14:textId="3416D51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1.045.900,00</w:t>
            </w:r>
          </w:p>
        </w:tc>
        <w:tc>
          <w:tcPr>
            <w:tcW w:w="1300" w:type="dxa"/>
            <w:shd w:val="clear" w:color="auto" w:fill="BDD7EE"/>
          </w:tcPr>
          <w:p w14:paraId="181F7CAB" w14:textId="6AFA84F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193.000,00</w:t>
            </w:r>
          </w:p>
        </w:tc>
        <w:tc>
          <w:tcPr>
            <w:tcW w:w="1300" w:type="dxa"/>
            <w:shd w:val="clear" w:color="auto" w:fill="BDD7EE"/>
          </w:tcPr>
          <w:p w14:paraId="0AFE61C6" w14:textId="27CCB46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1.238.900,00</w:t>
            </w:r>
          </w:p>
        </w:tc>
        <w:tc>
          <w:tcPr>
            <w:tcW w:w="960" w:type="dxa"/>
            <w:shd w:val="clear" w:color="auto" w:fill="BDD7EE"/>
          </w:tcPr>
          <w:p w14:paraId="5BF99E81" w14:textId="7330B86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118,45%</w:t>
            </w:r>
          </w:p>
        </w:tc>
      </w:tr>
      <w:tr w:rsidR="00CD73D8" w:rsidRPr="00CD73D8" w14:paraId="49D92C02" w14:textId="77777777" w:rsidTr="00CD73D8">
        <w:tc>
          <w:tcPr>
            <w:tcW w:w="5171" w:type="dxa"/>
            <w:shd w:val="clear" w:color="auto" w:fill="DDEBF7"/>
          </w:tcPr>
          <w:p w14:paraId="3C1949AA" w14:textId="2B7A1FB8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312BCEEF" w14:textId="071FAB4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315.000,00</w:t>
            </w:r>
          </w:p>
        </w:tc>
        <w:tc>
          <w:tcPr>
            <w:tcW w:w="1300" w:type="dxa"/>
            <w:shd w:val="clear" w:color="auto" w:fill="DDEBF7"/>
          </w:tcPr>
          <w:p w14:paraId="78AE67EF" w14:textId="64FA05E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DDEBF7"/>
          </w:tcPr>
          <w:p w14:paraId="55D6361B" w14:textId="66C048B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384.000,00</w:t>
            </w:r>
          </w:p>
        </w:tc>
        <w:tc>
          <w:tcPr>
            <w:tcW w:w="960" w:type="dxa"/>
            <w:shd w:val="clear" w:color="auto" w:fill="DDEBF7"/>
          </w:tcPr>
          <w:p w14:paraId="15E6946F" w14:textId="79B2E60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121,90%</w:t>
            </w:r>
          </w:p>
        </w:tc>
      </w:tr>
      <w:tr w:rsidR="00CD73D8" w14:paraId="3C05E48E" w14:textId="77777777" w:rsidTr="00CD73D8">
        <w:tc>
          <w:tcPr>
            <w:tcW w:w="5171" w:type="dxa"/>
          </w:tcPr>
          <w:p w14:paraId="7C06C4F1" w14:textId="491DF1D4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2ABE5D25" w14:textId="1CD32E7B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255.000,00</w:t>
            </w:r>
          </w:p>
        </w:tc>
        <w:tc>
          <w:tcPr>
            <w:tcW w:w="1300" w:type="dxa"/>
          </w:tcPr>
          <w:p w14:paraId="64081733" w14:textId="6CAADDB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56.000,00</w:t>
            </w:r>
          </w:p>
        </w:tc>
        <w:tc>
          <w:tcPr>
            <w:tcW w:w="1300" w:type="dxa"/>
          </w:tcPr>
          <w:p w14:paraId="256EF9AA" w14:textId="720824FE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311.000,00</w:t>
            </w:r>
          </w:p>
        </w:tc>
        <w:tc>
          <w:tcPr>
            <w:tcW w:w="960" w:type="dxa"/>
          </w:tcPr>
          <w:p w14:paraId="2D6CA515" w14:textId="3D8025FA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121,96%</w:t>
            </w:r>
          </w:p>
        </w:tc>
      </w:tr>
      <w:tr w:rsidR="00CD73D8" w14:paraId="40937298" w14:textId="77777777" w:rsidTr="00CD73D8">
        <w:tc>
          <w:tcPr>
            <w:tcW w:w="5171" w:type="dxa"/>
          </w:tcPr>
          <w:p w14:paraId="51400873" w14:textId="73A01864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209112F9" w14:textId="5FD4B91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</w:tcPr>
          <w:p w14:paraId="7891A336" w14:textId="7ECDEF30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62F36C5" w14:textId="3D5DEEFC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21.500,00</w:t>
            </w:r>
          </w:p>
        </w:tc>
        <w:tc>
          <w:tcPr>
            <w:tcW w:w="960" w:type="dxa"/>
          </w:tcPr>
          <w:p w14:paraId="5C54E99F" w14:textId="57A61EC6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122,86%</w:t>
            </w:r>
          </w:p>
        </w:tc>
      </w:tr>
      <w:tr w:rsidR="00CD73D8" w14:paraId="2D1A11E3" w14:textId="77777777" w:rsidTr="00CD73D8">
        <w:tc>
          <w:tcPr>
            <w:tcW w:w="5171" w:type="dxa"/>
          </w:tcPr>
          <w:p w14:paraId="358C7464" w14:textId="5C2CF13B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6859FDD6" w14:textId="432F450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42.500,00</w:t>
            </w:r>
          </w:p>
        </w:tc>
        <w:tc>
          <w:tcPr>
            <w:tcW w:w="1300" w:type="dxa"/>
          </w:tcPr>
          <w:p w14:paraId="5F6BEEF4" w14:textId="0777897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4ABAFC47" w14:textId="0FE159FF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51.500,00</w:t>
            </w:r>
          </w:p>
        </w:tc>
        <w:tc>
          <w:tcPr>
            <w:tcW w:w="960" w:type="dxa"/>
          </w:tcPr>
          <w:p w14:paraId="026D1061" w14:textId="5346553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121,18%</w:t>
            </w:r>
          </w:p>
        </w:tc>
      </w:tr>
      <w:tr w:rsidR="00CD73D8" w:rsidRPr="00CD73D8" w14:paraId="4EDBBE23" w14:textId="77777777" w:rsidTr="00CD73D8">
        <w:tc>
          <w:tcPr>
            <w:tcW w:w="5171" w:type="dxa"/>
            <w:shd w:val="clear" w:color="auto" w:fill="DDEBF7"/>
          </w:tcPr>
          <w:p w14:paraId="1BF12FA5" w14:textId="5F1A19FB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0EBD921B" w14:textId="0763A72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409.200,00</w:t>
            </w:r>
          </w:p>
        </w:tc>
        <w:tc>
          <w:tcPr>
            <w:tcW w:w="1300" w:type="dxa"/>
            <w:shd w:val="clear" w:color="auto" w:fill="DDEBF7"/>
          </w:tcPr>
          <w:p w14:paraId="199ABC06" w14:textId="1510250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101.400,00</w:t>
            </w:r>
          </w:p>
        </w:tc>
        <w:tc>
          <w:tcPr>
            <w:tcW w:w="1300" w:type="dxa"/>
            <w:shd w:val="clear" w:color="auto" w:fill="DDEBF7"/>
          </w:tcPr>
          <w:p w14:paraId="602BFE15" w14:textId="2769A80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510.600,00</w:t>
            </w:r>
          </w:p>
        </w:tc>
        <w:tc>
          <w:tcPr>
            <w:tcW w:w="960" w:type="dxa"/>
            <w:shd w:val="clear" w:color="auto" w:fill="DDEBF7"/>
          </w:tcPr>
          <w:p w14:paraId="12BF458C" w14:textId="1B5F111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124,78%</w:t>
            </w:r>
          </w:p>
        </w:tc>
      </w:tr>
      <w:tr w:rsidR="00CD73D8" w14:paraId="2BC27BD3" w14:textId="77777777" w:rsidTr="00CD73D8">
        <w:tc>
          <w:tcPr>
            <w:tcW w:w="5171" w:type="dxa"/>
          </w:tcPr>
          <w:p w14:paraId="786E67B3" w14:textId="5F152564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3E8D4785" w14:textId="49486211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25.100,00</w:t>
            </w:r>
          </w:p>
        </w:tc>
        <w:tc>
          <w:tcPr>
            <w:tcW w:w="1300" w:type="dxa"/>
          </w:tcPr>
          <w:p w14:paraId="4CFD9F25" w14:textId="78E6FFD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38CF2283" w14:textId="50F2AB6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26.300,00</w:t>
            </w:r>
          </w:p>
        </w:tc>
        <w:tc>
          <w:tcPr>
            <w:tcW w:w="960" w:type="dxa"/>
          </w:tcPr>
          <w:p w14:paraId="7D6BCDC8" w14:textId="08A5B03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104,78%</w:t>
            </w:r>
          </w:p>
        </w:tc>
      </w:tr>
      <w:tr w:rsidR="00CD73D8" w14:paraId="7D40F191" w14:textId="77777777" w:rsidTr="00CD73D8">
        <w:tc>
          <w:tcPr>
            <w:tcW w:w="5171" w:type="dxa"/>
          </w:tcPr>
          <w:p w14:paraId="2BFF5B59" w14:textId="3F803DC3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7E601DAD" w14:textId="35CE45DF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75.850,00</w:t>
            </w:r>
          </w:p>
        </w:tc>
        <w:tc>
          <w:tcPr>
            <w:tcW w:w="1300" w:type="dxa"/>
          </w:tcPr>
          <w:p w14:paraId="485F6677" w14:textId="455B424B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0EEABD5F" w14:textId="590B1F9F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81.350,00</w:t>
            </w:r>
          </w:p>
        </w:tc>
        <w:tc>
          <w:tcPr>
            <w:tcW w:w="960" w:type="dxa"/>
          </w:tcPr>
          <w:p w14:paraId="5E6FACB1" w14:textId="1AC8F19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107,25%</w:t>
            </w:r>
          </w:p>
        </w:tc>
      </w:tr>
      <w:tr w:rsidR="00CD73D8" w14:paraId="60120BB6" w14:textId="77777777" w:rsidTr="00CD73D8">
        <w:tc>
          <w:tcPr>
            <w:tcW w:w="5171" w:type="dxa"/>
          </w:tcPr>
          <w:p w14:paraId="04FF695F" w14:textId="2F584073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57A17E9" w14:textId="67AD54D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258.400,00</w:t>
            </w:r>
          </w:p>
        </w:tc>
        <w:tc>
          <w:tcPr>
            <w:tcW w:w="1300" w:type="dxa"/>
          </w:tcPr>
          <w:p w14:paraId="47F41A8A" w14:textId="7F9DA15C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77.250,00</w:t>
            </w:r>
          </w:p>
        </w:tc>
        <w:tc>
          <w:tcPr>
            <w:tcW w:w="1300" w:type="dxa"/>
          </w:tcPr>
          <w:p w14:paraId="7AAAF240" w14:textId="5D44490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335.650,00</w:t>
            </w:r>
          </w:p>
        </w:tc>
        <w:tc>
          <w:tcPr>
            <w:tcW w:w="960" w:type="dxa"/>
          </w:tcPr>
          <w:p w14:paraId="0B1C8474" w14:textId="1FB235BC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129,90%</w:t>
            </w:r>
          </w:p>
        </w:tc>
      </w:tr>
      <w:tr w:rsidR="00CD73D8" w14:paraId="1441591D" w14:textId="77777777" w:rsidTr="00CD73D8">
        <w:tc>
          <w:tcPr>
            <w:tcW w:w="5171" w:type="dxa"/>
          </w:tcPr>
          <w:p w14:paraId="5F5FB639" w14:textId="2A047A0A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75DE9580" w14:textId="08CA969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49.850,00</w:t>
            </w:r>
          </w:p>
        </w:tc>
        <w:tc>
          <w:tcPr>
            <w:tcW w:w="1300" w:type="dxa"/>
          </w:tcPr>
          <w:p w14:paraId="771A45CF" w14:textId="5EFF16B6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17.450,00</w:t>
            </w:r>
          </w:p>
        </w:tc>
        <w:tc>
          <w:tcPr>
            <w:tcW w:w="1300" w:type="dxa"/>
          </w:tcPr>
          <w:p w14:paraId="45F50F35" w14:textId="7B171C61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67.300,00</w:t>
            </w:r>
          </w:p>
        </w:tc>
        <w:tc>
          <w:tcPr>
            <w:tcW w:w="960" w:type="dxa"/>
          </w:tcPr>
          <w:p w14:paraId="65554B94" w14:textId="40A8B46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135,01%</w:t>
            </w:r>
          </w:p>
        </w:tc>
      </w:tr>
      <w:tr w:rsidR="00CD73D8" w:rsidRPr="00CD73D8" w14:paraId="58CD29DE" w14:textId="77777777" w:rsidTr="00CD73D8">
        <w:tc>
          <w:tcPr>
            <w:tcW w:w="5171" w:type="dxa"/>
            <w:shd w:val="clear" w:color="auto" w:fill="DDEBF7"/>
          </w:tcPr>
          <w:p w14:paraId="6CB710D7" w14:textId="51CC0B47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460DED8F" w14:textId="1BD996A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19.700,00</w:t>
            </w:r>
          </w:p>
        </w:tc>
        <w:tc>
          <w:tcPr>
            <w:tcW w:w="1300" w:type="dxa"/>
            <w:shd w:val="clear" w:color="auto" w:fill="DDEBF7"/>
          </w:tcPr>
          <w:p w14:paraId="1F5F5EB1" w14:textId="057497A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8C07AAD" w14:textId="64EA8A2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19.700,00</w:t>
            </w:r>
          </w:p>
        </w:tc>
        <w:tc>
          <w:tcPr>
            <w:tcW w:w="960" w:type="dxa"/>
            <w:shd w:val="clear" w:color="auto" w:fill="DDEBF7"/>
          </w:tcPr>
          <w:p w14:paraId="7B2F1889" w14:textId="14C1F12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2C71DEF4" w14:textId="77777777" w:rsidTr="00CD73D8">
        <w:tc>
          <w:tcPr>
            <w:tcW w:w="5171" w:type="dxa"/>
          </w:tcPr>
          <w:p w14:paraId="6E00D8F2" w14:textId="2783028B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</w:tcPr>
          <w:p w14:paraId="318FABC9" w14:textId="68056868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6FBDF8D6" w14:textId="32835CC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001A22" w14:textId="748B604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60" w:type="dxa"/>
          </w:tcPr>
          <w:p w14:paraId="2CF775E0" w14:textId="21F9C57C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6D56ACB5" w14:textId="77777777" w:rsidTr="00CD73D8">
        <w:tc>
          <w:tcPr>
            <w:tcW w:w="5171" w:type="dxa"/>
          </w:tcPr>
          <w:p w14:paraId="7D29660C" w14:textId="312C7B4A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383CD145" w14:textId="1282902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5.700,00</w:t>
            </w:r>
          </w:p>
        </w:tc>
        <w:tc>
          <w:tcPr>
            <w:tcW w:w="1300" w:type="dxa"/>
          </w:tcPr>
          <w:p w14:paraId="10352819" w14:textId="35E068C8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500D5D" w14:textId="7D2080DE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5.700,00</w:t>
            </w:r>
          </w:p>
        </w:tc>
        <w:tc>
          <w:tcPr>
            <w:tcW w:w="960" w:type="dxa"/>
          </w:tcPr>
          <w:p w14:paraId="341D9129" w14:textId="62FCB80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54752774" w14:textId="77777777" w:rsidTr="00CD73D8">
        <w:tc>
          <w:tcPr>
            <w:tcW w:w="5171" w:type="dxa"/>
            <w:shd w:val="clear" w:color="auto" w:fill="DDEBF7"/>
          </w:tcPr>
          <w:p w14:paraId="7CD91E1F" w14:textId="2D77761E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30658FD0" w14:textId="5AFB22B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DEBF7"/>
          </w:tcPr>
          <w:p w14:paraId="434ADE7A" w14:textId="6F7044D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A45C5D7" w14:textId="410E9F7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DDEBF7"/>
          </w:tcPr>
          <w:p w14:paraId="51C38293" w14:textId="69084F4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0A5308B1" w14:textId="77777777" w:rsidTr="00CD73D8">
        <w:tc>
          <w:tcPr>
            <w:tcW w:w="5171" w:type="dxa"/>
          </w:tcPr>
          <w:p w14:paraId="535ED48A" w14:textId="2E8120CE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352 Subvencije trgovačkim društvima, zadrugama, poljoprivrednicima i obrtnicima izvan javnog sektora</w:t>
            </w:r>
          </w:p>
        </w:tc>
        <w:tc>
          <w:tcPr>
            <w:tcW w:w="1300" w:type="dxa"/>
          </w:tcPr>
          <w:p w14:paraId="780C81EE" w14:textId="2AD442A6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2E17276" w14:textId="2C0D9C8B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F0DB07" w14:textId="213B49DA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4C0F844B" w14:textId="7A8D035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61F4184E" w14:textId="77777777" w:rsidTr="00CD73D8">
        <w:tc>
          <w:tcPr>
            <w:tcW w:w="5171" w:type="dxa"/>
            <w:shd w:val="clear" w:color="auto" w:fill="DDEBF7"/>
          </w:tcPr>
          <w:p w14:paraId="5E49D50B" w14:textId="6C5565C3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517EE854" w14:textId="232DEC9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99.000,00</w:t>
            </w:r>
          </w:p>
        </w:tc>
        <w:tc>
          <w:tcPr>
            <w:tcW w:w="1300" w:type="dxa"/>
            <w:shd w:val="clear" w:color="auto" w:fill="DDEBF7"/>
          </w:tcPr>
          <w:p w14:paraId="0CA3B67C" w14:textId="33DA355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DDEBF7"/>
          </w:tcPr>
          <w:p w14:paraId="7F9C6FF6" w14:textId="553D5EA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107.500,00</w:t>
            </w:r>
          </w:p>
        </w:tc>
        <w:tc>
          <w:tcPr>
            <w:tcW w:w="960" w:type="dxa"/>
            <w:shd w:val="clear" w:color="auto" w:fill="DDEBF7"/>
          </w:tcPr>
          <w:p w14:paraId="2F80240F" w14:textId="2E65769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108,59%</w:t>
            </w:r>
          </w:p>
        </w:tc>
      </w:tr>
      <w:tr w:rsidR="00CD73D8" w14:paraId="64557CD9" w14:textId="77777777" w:rsidTr="00CD73D8">
        <w:tc>
          <w:tcPr>
            <w:tcW w:w="5171" w:type="dxa"/>
          </w:tcPr>
          <w:p w14:paraId="03C73203" w14:textId="3EA36F8B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0BD65909" w14:textId="1EFAF1C1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99.000,00</w:t>
            </w:r>
          </w:p>
        </w:tc>
        <w:tc>
          <w:tcPr>
            <w:tcW w:w="1300" w:type="dxa"/>
          </w:tcPr>
          <w:p w14:paraId="39226DBC" w14:textId="1C192CD1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</w:tcPr>
          <w:p w14:paraId="78D8995D" w14:textId="0CD90E2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107.500,00</w:t>
            </w:r>
          </w:p>
        </w:tc>
        <w:tc>
          <w:tcPr>
            <w:tcW w:w="960" w:type="dxa"/>
          </w:tcPr>
          <w:p w14:paraId="28807D59" w14:textId="7E00481A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108,59%</w:t>
            </w:r>
          </w:p>
        </w:tc>
      </w:tr>
      <w:tr w:rsidR="00CD73D8" w:rsidRPr="00CD73D8" w14:paraId="1B768B48" w14:textId="77777777" w:rsidTr="00CD73D8">
        <w:tc>
          <w:tcPr>
            <w:tcW w:w="5171" w:type="dxa"/>
            <w:shd w:val="clear" w:color="auto" w:fill="DDEBF7"/>
          </w:tcPr>
          <w:p w14:paraId="7402105A" w14:textId="2DCA168F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0E3A421C" w14:textId="3CD037C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201.700,00</w:t>
            </w:r>
          </w:p>
        </w:tc>
        <w:tc>
          <w:tcPr>
            <w:tcW w:w="1300" w:type="dxa"/>
            <w:shd w:val="clear" w:color="auto" w:fill="DDEBF7"/>
          </w:tcPr>
          <w:p w14:paraId="6C06F7EC" w14:textId="1AF8A03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14.100,00</w:t>
            </w:r>
          </w:p>
        </w:tc>
        <w:tc>
          <w:tcPr>
            <w:tcW w:w="1300" w:type="dxa"/>
            <w:shd w:val="clear" w:color="auto" w:fill="DDEBF7"/>
          </w:tcPr>
          <w:p w14:paraId="62620B13" w14:textId="4F2820E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215.800,00</w:t>
            </w:r>
          </w:p>
        </w:tc>
        <w:tc>
          <w:tcPr>
            <w:tcW w:w="960" w:type="dxa"/>
            <w:shd w:val="clear" w:color="auto" w:fill="DDEBF7"/>
          </w:tcPr>
          <w:p w14:paraId="664FB8EF" w14:textId="5183D2A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106,99%</w:t>
            </w:r>
          </w:p>
        </w:tc>
      </w:tr>
      <w:tr w:rsidR="00CD73D8" w14:paraId="6E4B573E" w14:textId="77777777" w:rsidTr="00CD73D8">
        <w:tc>
          <w:tcPr>
            <w:tcW w:w="5171" w:type="dxa"/>
          </w:tcPr>
          <w:p w14:paraId="056CCF31" w14:textId="5B5ED730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3A5544F2" w14:textId="60723B68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143.300,00</w:t>
            </w:r>
          </w:p>
        </w:tc>
        <w:tc>
          <w:tcPr>
            <w:tcW w:w="1300" w:type="dxa"/>
          </w:tcPr>
          <w:p w14:paraId="7442CFF4" w14:textId="195DDEFF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</w:tcPr>
          <w:p w14:paraId="4230ADE4" w14:textId="4140AACA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156.800,00</w:t>
            </w:r>
          </w:p>
        </w:tc>
        <w:tc>
          <w:tcPr>
            <w:tcW w:w="960" w:type="dxa"/>
          </w:tcPr>
          <w:p w14:paraId="608BCD2E" w14:textId="68E4CC2A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109,42%</w:t>
            </w:r>
          </w:p>
        </w:tc>
      </w:tr>
      <w:tr w:rsidR="00CD73D8" w14:paraId="14303D17" w14:textId="77777777" w:rsidTr="00CD73D8">
        <w:tc>
          <w:tcPr>
            <w:tcW w:w="5171" w:type="dxa"/>
          </w:tcPr>
          <w:p w14:paraId="36016B69" w14:textId="19A46876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6F826EB0" w14:textId="534826D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79DD4414" w14:textId="120629B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3889B411" w14:textId="117B531C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15CDD34F" w14:textId="433015CA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142,86%</w:t>
            </w:r>
          </w:p>
        </w:tc>
      </w:tr>
      <w:tr w:rsidR="00CD73D8" w14:paraId="3A10DD1C" w14:textId="77777777" w:rsidTr="00CD73D8">
        <w:tc>
          <w:tcPr>
            <w:tcW w:w="5171" w:type="dxa"/>
          </w:tcPr>
          <w:p w14:paraId="47EF973F" w14:textId="33FF601A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</w:tcPr>
          <w:p w14:paraId="4D8A2367" w14:textId="6716929F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57.000,00</w:t>
            </w:r>
          </w:p>
        </w:tc>
        <w:tc>
          <w:tcPr>
            <w:tcW w:w="1300" w:type="dxa"/>
          </w:tcPr>
          <w:p w14:paraId="477D0640" w14:textId="6803BB0C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65AB4E" w14:textId="722B9AAA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57.000,00</w:t>
            </w:r>
          </w:p>
        </w:tc>
        <w:tc>
          <w:tcPr>
            <w:tcW w:w="960" w:type="dxa"/>
          </w:tcPr>
          <w:p w14:paraId="316991F3" w14:textId="0DD96DC3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1F8D05BF" w14:textId="77777777" w:rsidTr="00CD73D8">
        <w:tc>
          <w:tcPr>
            <w:tcW w:w="5171" w:type="dxa"/>
            <w:shd w:val="clear" w:color="auto" w:fill="BDD7EE"/>
          </w:tcPr>
          <w:p w14:paraId="0D3323C7" w14:textId="002242AA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7DF03919" w14:textId="3D6411C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2.803.200,00</w:t>
            </w:r>
          </w:p>
        </w:tc>
        <w:tc>
          <w:tcPr>
            <w:tcW w:w="1300" w:type="dxa"/>
            <w:shd w:val="clear" w:color="auto" w:fill="BDD7EE"/>
          </w:tcPr>
          <w:p w14:paraId="03CB6093" w14:textId="430BDF7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-1.845.800,00</w:t>
            </w:r>
          </w:p>
        </w:tc>
        <w:tc>
          <w:tcPr>
            <w:tcW w:w="1300" w:type="dxa"/>
            <w:shd w:val="clear" w:color="auto" w:fill="BDD7EE"/>
          </w:tcPr>
          <w:p w14:paraId="2C448C58" w14:textId="398868A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957.400,00</w:t>
            </w:r>
          </w:p>
        </w:tc>
        <w:tc>
          <w:tcPr>
            <w:tcW w:w="960" w:type="dxa"/>
            <w:shd w:val="clear" w:color="auto" w:fill="BDD7EE"/>
          </w:tcPr>
          <w:p w14:paraId="5CC8D47F" w14:textId="41232CF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34,15%</w:t>
            </w:r>
          </w:p>
        </w:tc>
      </w:tr>
      <w:tr w:rsidR="00CD73D8" w:rsidRPr="00CD73D8" w14:paraId="6430EADE" w14:textId="77777777" w:rsidTr="00CD73D8">
        <w:tc>
          <w:tcPr>
            <w:tcW w:w="5171" w:type="dxa"/>
            <w:shd w:val="clear" w:color="auto" w:fill="DDEBF7"/>
          </w:tcPr>
          <w:p w14:paraId="54185E51" w14:textId="43AF425B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CD73D8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45E71FBE" w14:textId="359172A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DEBF7"/>
          </w:tcPr>
          <w:p w14:paraId="4EB99F74" w14:textId="27E74E9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2270067" w14:textId="6FBF21B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DDEBF7"/>
          </w:tcPr>
          <w:p w14:paraId="6D475265" w14:textId="127C628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04643D9C" w14:textId="77777777" w:rsidTr="00CD73D8">
        <w:tc>
          <w:tcPr>
            <w:tcW w:w="5171" w:type="dxa"/>
          </w:tcPr>
          <w:p w14:paraId="7F95AEC9" w14:textId="149C42B2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</w:tcPr>
          <w:p w14:paraId="2C5F4FFA" w14:textId="49B762E8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F8C0681" w14:textId="1B5A399F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E27728" w14:textId="6F614C58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2001E96A" w14:textId="02BAC608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33193AA2" w14:textId="77777777" w:rsidTr="00CD73D8">
        <w:tc>
          <w:tcPr>
            <w:tcW w:w="5171" w:type="dxa"/>
            <w:shd w:val="clear" w:color="auto" w:fill="DDEBF7"/>
          </w:tcPr>
          <w:p w14:paraId="29159D09" w14:textId="69EB3A55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3D3623C2" w14:textId="0029B4C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2.798.200,00</w:t>
            </w:r>
          </w:p>
        </w:tc>
        <w:tc>
          <w:tcPr>
            <w:tcW w:w="1300" w:type="dxa"/>
            <w:shd w:val="clear" w:color="auto" w:fill="DDEBF7"/>
          </w:tcPr>
          <w:p w14:paraId="610699DF" w14:textId="5B0937B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-1.845.800,00</w:t>
            </w:r>
          </w:p>
        </w:tc>
        <w:tc>
          <w:tcPr>
            <w:tcW w:w="1300" w:type="dxa"/>
            <w:shd w:val="clear" w:color="auto" w:fill="DDEBF7"/>
          </w:tcPr>
          <w:p w14:paraId="5549FC64" w14:textId="0BAA75B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952.400,00</w:t>
            </w:r>
          </w:p>
        </w:tc>
        <w:tc>
          <w:tcPr>
            <w:tcW w:w="960" w:type="dxa"/>
            <w:shd w:val="clear" w:color="auto" w:fill="DDEBF7"/>
          </w:tcPr>
          <w:p w14:paraId="12647640" w14:textId="2573C63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34,04%</w:t>
            </w:r>
          </w:p>
        </w:tc>
      </w:tr>
      <w:tr w:rsidR="00CD73D8" w14:paraId="1CD8B9A0" w14:textId="77777777" w:rsidTr="00CD73D8">
        <w:tc>
          <w:tcPr>
            <w:tcW w:w="5171" w:type="dxa"/>
          </w:tcPr>
          <w:p w14:paraId="1D56ACB8" w14:textId="415600CC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12CD188" w14:textId="1B696B80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2.550.000,00</w:t>
            </w:r>
          </w:p>
        </w:tc>
        <w:tc>
          <w:tcPr>
            <w:tcW w:w="1300" w:type="dxa"/>
          </w:tcPr>
          <w:p w14:paraId="4F6F1B35" w14:textId="364DDBBA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-1.818.000,00</w:t>
            </w:r>
          </w:p>
        </w:tc>
        <w:tc>
          <w:tcPr>
            <w:tcW w:w="1300" w:type="dxa"/>
          </w:tcPr>
          <w:p w14:paraId="7473A10F" w14:textId="63F33A5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732.000,00</w:t>
            </w:r>
          </w:p>
        </w:tc>
        <w:tc>
          <w:tcPr>
            <w:tcW w:w="960" w:type="dxa"/>
          </w:tcPr>
          <w:p w14:paraId="12F6B05E" w14:textId="05114E2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28,71%</w:t>
            </w:r>
          </w:p>
        </w:tc>
      </w:tr>
      <w:tr w:rsidR="00CD73D8" w14:paraId="56818610" w14:textId="77777777" w:rsidTr="00CD73D8">
        <w:tc>
          <w:tcPr>
            <w:tcW w:w="5171" w:type="dxa"/>
          </w:tcPr>
          <w:p w14:paraId="063A877B" w14:textId="420103FB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0E6C2479" w14:textId="3C028AC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18.300,00</w:t>
            </w:r>
          </w:p>
        </w:tc>
        <w:tc>
          <w:tcPr>
            <w:tcW w:w="1300" w:type="dxa"/>
          </w:tcPr>
          <w:p w14:paraId="65BFEA10" w14:textId="4893B36A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23.500,00</w:t>
            </w:r>
          </w:p>
        </w:tc>
        <w:tc>
          <w:tcPr>
            <w:tcW w:w="1300" w:type="dxa"/>
          </w:tcPr>
          <w:p w14:paraId="0E8359EA" w14:textId="6556B44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41.800,00</w:t>
            </w:r>
          </w:p>
        </w:tc>
        <w:tc>
          <w:tcPr>
            <w:tcW w:w="960" w:type="dxa"/>
          </w:tcPr>
          <w:p w14:paraId="601D137D" w14:textId="4A4F3900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228,42%</w:t>
            </w:r>
          </w:p>
        </w:tc>
      </w:tr>
      <w:tr w:rsidR="00CD73D8" w14:paraId="0FB56253" w14:textId="77777777" w:rsidTr="00CD73D8">
        <w:tc>
          <w:tcPr>
            <w:tcW w:w="5171" w:type="dxa"/>
          </w:tcPr>
          <w:p w14:paraId="6E87F2F2" w14:textId="3C89B9A8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</w:tcPr>
          <w:p w14:paraId="7080323C" w14:textId="0AA4420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141F9D" w14:textId="5A85611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0D683A" w14:textId="49EA1CFF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96480FE" w14:textId="7777777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14:paraId="6EB1CB96" w14:textId="77777777" w:rsidTr="00CD73D8">
        <w:tc>
          <w:tcPr>
            <w:tcW w:w="5171" w:type="dxa"/>
          </w:tcPr>
          <w:p w14:paraId="51212F17" w14:textId="35DC3D11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300" w:type="dxa"/>
          </w:tcPr>
          <w:p w14:paraId="0118778D" w14:textId="5D1F8D8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AF08CF" w14:textId="1E84E0B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F1A39A" w14:textId="6AAD8533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41E04FA" w14:textId="7777777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14:paraId="74968D5F" w14:textId="77777777" w:rsidTr="00CD73D8">
        <w:tc>
          <w:tcPr>
            <w:tcW w:w="5171" w:type="dxa"/>
          </w:tcPr>
          <w:p w14:paraId="6CB121FB" w14:textId="4EBA7736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6271901E" w14:textId="627C3CA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229.900,00</w:t>
            </w:r>
          </w:p>
        </w:tc>
        <w:tc>
          <w:tcPr>
            <w:tcW w:w="1300" w:type="dxa"/>
          </w:tcPr>
          <w:p w14:paraId="39B2CB81" w14:textId="532F3A3E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-51.300,00</w:t>
            </w:r>
          </w:p>
        </w:tc>
        <w:tc>
          <w:tcPr>
            <w:tcW w:w="1300" w:type="dxa"/>
          </w:tcPr>
          <w:p w14:paraId="1B35F054" w14:textId="55DA2E1F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178.600,00</w:t>
            </w:r>
          </w:p>
        </w:tc>
        <w:tc>
          <w:tcPr>
            <w:tcW w:w="960" w:type="dxa"/>
          </w:tcPr>
          <w:p w14:paraId="7F517F88" w14:textId="2E282DAF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77,69%</w:t>
            </w:r>
          </w:p>
        </w:tc>
      </w:tr>
      <w:tr w:rsidR="00CD73D8" w:rsidRPr="00CD73D8" w14:paraId="024E9BB4" w14:textId="77777777" w:rsidTr="00CD73D8">
        <w:tc>
          <w:tcPr>
            <w:tcW w:w="5171" w:type="dxa"/>
            <w:shd w:val="clear" w:color="auto" w:fill="505050"/>
          </w:tcPr>
          <w:p w14:paraId="0E61087F" w14:textId="1CB7F8F2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B8FAF27" w14:textId="58D62A5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3.849.100,00</w:t>
            </w:r>
          </w:p>
        </w:tc>
        <w:tc>
          <w:tcPr>
            <w:tcW w:w="1300" w:type="dxa"/>
            <w:shd w:val="clear" w:color="auto" w:fill="505050"/>
          </w:tcPr>
          <w:p w14:paraId="123F3BCB" w14:textId="2B24297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-1.652.800,00</w:t>
            </w:r>
          </w:p>
        </w:tc>
        <w:tc>
          <w:tcPr>
            <w:tcW w:w="1300" w:type="dxa"/>
            <w:shd w:val="clear" w:color="auto" w:fill="505050"/>
          </w:tcPr>
          <w:p w14:paraId="1EE59F4F" w14:textId="2556D75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2.196.300,00</w:t>
            </w:r>
          </w:p>
        </w:tc>
        <w:tc>
          <w:tcPr>
            <w:tcW w:w="960" w:type="dxa"/>
            <w:shd w:val="clear" w:color="auto" w:fill="505050"/>
          </w:tcPr>
          <w:p w14:paraId="6A1D54E4" w14:textId="0F8F6DF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57,06%</w:t>
            </w:r>
          </w:p>
        </w:tc>
      </w:tr>
    </w:tbl>
    <w:p w14:paraId="6FB06D90" w14:textId="3889C0D8" w:rsidR="00D96BE2" w:rsidRDefault="00D96BE2" w:rsidP="00D96BE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E681EFA" w14:textId="77777777" w:rsidR="00D96BE2" w:rsidRPr="00521735" w:rsidRDefault="00D96BE2" w:rsidP="00D96BE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B794BCA" w14:textId="77777777" w:rsidR="00D96BE2" w:rsidRPr="00521735" w:rsidRDefault="00D96BE2" w:rsidP="00D96BE2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FINANCIRANJA</w:t>
      </w:r>
    </w:p>
    <w:p w14:paraId="575D5E98" w14:textId="77777777" w:rsidR="00D96BE2" w:rsidRPr="00521735" w:rsidRDefault="00D96BE2" w:rsidP="00D96BE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CD73D8" w:rsidRPr="00CD73D8" w14:paraId="19F5C3DD" w14:textId="77777777" w:rsidTr="00CD73D8">
        <w:tc>
          <w:tcPr>
            <w:tcW w:w="5171" w:type="dxa"/>
            <w:shd w:val="clear" w:color="auto" w:fill="505050"/>
          </w:tcPr>
          <w:p w14:paraId="3D36E704" w14:textId="2FE0F13A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7E494FE7" w14:textId="63931091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5D8B4DBF" w14:textId="1BEF63FE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443289E7" w14:textId="49DBCE88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I IZMJENE I DOPUNE PLANA PRORAČUNA ZA 2024. GODINU</w:t>
            </w:r>
          </w:p>
        </w:tc>
        <w:tc>
          <w:tcPr>
            <w:tcW w:w="960" w:type="dxa"/>
            <w:shd w:val="clear" w:color="auto" w:fill="505050"/>
          </w:tcPr>
          <w:p w14:paraId="61E143E0" w14:textId="108F0748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INDEKS 4/2</w:t>
            </w:r>
          </w:p>
        </w:tc>
      </w:tr>
      <w:tr w:rsidR="00CD73D8" w:rsidRPr="00CD73D8" w14:paraId="327991E9" w14:textId="77777777" w:rsidTr="00CD73D8">
        <w:tc>
          <w:tcPr>
            <w:tcW w:w="5171" w:type="dxa"/>
            <w:shd w:val="clear" w:color="auto" w:fill="505050"/>
          </w:tcPr>
          <w:p w14:paraId="3FC212EE" w14:textId="7CDF54DC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35D11AD" w14:textId="1EC76520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47BCBD2" w14:textId="627F3100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C473D69" w14:textId="4487A591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40BC460" w14:textId="22E779FA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5</w:t>
            </w:r>
          </w:p>
        </w:tc>
      </w:tr>
      <w:tr w:rsidR="00CD73D8" w:rsidRPr="00CD73D8" w14:paraId="30FB3304" w14:textId="77777777" w:rsidTr="00CD73D8">
        <w:tc>
          <w:tcPr>
            <w:tcW w:w="5171" w:type="dxa"/>
            <w:shd w:val="clear" w:color="auto" w:fill="BDD7EE"/>
          </w:tcPr>
          <w:p w14:paraId="0467C6D0" w14:textId="253F3E8B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CD73D8">
              <w:rPr>
                <w:rFonts w:ascii="Times New Roman" w:hAnsi="Times New Roman" w:cs="Times New Roman"/>
                <w:sz w:val="18"/>
                <w:szCs w:val="16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1C42BEA8" w14:textId="064F225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CD73D8">
              <w:rPr>
                <w:rFonts w:ascii="Times New Roman" w:hAnsi="Times New Roman" w:cs="Times New Roman"/>
                <w:sz w:val="18"/>
                <w:szCs w:val="16"/>
              </w:rPr>
              <w:t>87.700,00</w:t>
            </w:r>
          </w:p>
        </w:tc>
        <w:tc>
          <w:tcPr>
            <w:tcW w:w="1300" w:type="dxa"/>
            <w:shd w:val="clear" w:color="auto" w:fill="BDD7EE"/>
          </w:tcPr>
          <w:p w14:paraId="4798E323" w14:textId="24E5B7F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CD73D8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4F4E80B8" w14:textId="1BCEDCA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CD73D8">
              <w:rPr>
                <w:rFonts w:ascii="Times New Roman" w:hAnsi="Times New Roman" w:cs="Times New Roman"/>
                <w:sz w:val="18"/>
                <w:szCs w:val="16"/>
              </w:rPr>
              <w:t>87.700,00</w:t>
            </w:r>
          </w:p>
        </w:tc>
        <w:tc>
          <w:tcPr>
            <w:tcW w:w="960" w:type="dxa"/>
            <w:shd w:val="clear" w:color="auto" w:fill="BDD7EE"/>
          </w:tcPr>
          <w:p w14:paraId="11ACE5DE" w14:textId="69F3409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CD73D8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CD73D8" w:rsidRPr="00CD73D8" w14:paraId="4F6F7F30" w14:textId="77777777" w:rsidTr="00CD73D8">
        <w:tc>
          <w:tcPr>
            <w:tcW w:w="5171" w:type="dxa"/>
            <w:shd w:val="clear" w:color="auto" w:fill="DDEBF7"/>
          </w:tcPr>
          <w:p w14:paraId="52004092" w14:textId="036F43B6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CD73D8">
              <w:rPr>
                <w:rFonts w:ascii="Times New Roman" w:hAnsi="Times New Roman" w:cs="Times New Roman"/>
                <w:sz w:val="18"/>
                <w:szCs w:val="16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6EB9F2C9" w14:textId="5E85467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CD73D8">
              <w:rPr>
                <w:rFonts w:ascii="Times New Roman" w:hAnsi="Times New Roman" w:cs="Times New Roman"/>
                <w:sz w:val="18"/>
                <w:szCs w:val="16"/>
              </w:rPr>
              <w:t>87.700,00</w:t>
            </w:r>
          </w:p>
        </w:tc>
        <w:tc>
          <w:tcPr>
            <w:tcW w:w="1300" w:type="dxa"/>
            <w:shd w:val="clear" w:color="auto" w:fill="DDEBF7"/>
          </w:tcPr>
          <w:p w14:paraId="6EA3E960" w14:textId="39ED9A5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CD73D8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13CF87F" w14:textId="6B4734F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CD73D8">
              <w:rPr>
                <w:rFonts w:ascii="Times New Roman" w:hAnsi="Times New Roman" w:cs="Times New Roman"/>
                <w:sz w:val="18"/>
                <w:szCs w:val="16"/>
              </w:rPr>
              <w:t>87.700,00</w:t>
            </w:r>
          </w:p>
        </w:tc>
        <w:tc>
          <w:tcPr>
            <w:tcW w:w="960" w:type="dxa"/>
            <w:shd w:val="clear" w:color="auto" w:fill="DDEBF7"/>
          </w:tcPr>
          <w:p w14:paraId="3B15D3EA" w14:textId="25C8433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CD73D8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CD73D8" w14:paraId="1C0FA3BD" w14:textId="77777777" w:rsidTr="00CD73D8">
        <w:tc>
          <w:tcPr>
            <w:tcW w:w="5171" w:type="dxa"/>
          </w:tcPr>
          <w:p w14:paraId="0B5CC784" w14:textId="1F094AED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</w:tcPr>
          <w:p w14:paraId="015EC1CA" w14:textId="428C219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87.700,00</w:t>
            </w:r>
          </w:p>
        </w:tc>
        <w:tc>
          <w:tcPr>
            <w:tcW w:w="1300" w:type="dxa"/>
          </w:tcPr>
          <w:p w14:paraId="2B3D03A7" w14:textId="14F1803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5EC1EA05" w14:textId="0FD16A9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87.700,00</w:t>
            </w:r>
          </w:p>
        </w:tc>
        <w:tc>
          <w:tcPr>
            <w:tcW w:w="960" w:type="dxa"/>
          </w:tcPr>
          <w:p w14:paraId="503BAAAE" w14:textId="6FF3192A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CD73D8" w14:paraId="46EEBCAA" w14:textId="77777777" w:rsidTr="00CD73D8">
        <w:tc>
          <w:tcPr>
            <w:tcW w:w="5171" w:type="dxa"/>
          </w:tcPr>
          <w:p w14:paraId="68673F0F" w14:textId="77777777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14:paraId="5BEB0A99" w14:textId="7777777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14:paraId="63027BDA" w14:textId="7777777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14:paraId="71564617" w14:textId="7777777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14:paraId="15CBCFC7" w14:textId="7777777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402E1BC" w14:textId="0C7B266E" w:rsidR="00D96BE2" w:rsidRPr="00D96BE2" w:rsidRDefault="00D96BE2" w:rsidP="00D96B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D9AAE14" w14:textId="77777777" w:rsidR="00D96BE2" w:rsidRPr="00D96BE2" w:rsidRDefault="00D96BE2" w:rsidP="00D96BE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2152BBA" w14:textId="77777777" w:rsidR="00D96BE2" w:rsidRPr="00521735" w:rsidRDefault="00D96BE2" w:rsidP="00D96BE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 xml:space="preserve">Članak </w:t>
      </w:r>
      <w:r>
        <w:rPr>
          <w:rFonts w:ascii="Times New Roman" w:hAnsi="Times New Roman" w:cs="Times New Roman"/>
          <w:b/>
          <w:bCs/>
          <w:sz w:val="20"/>
          <w:szCs w:val="20"/>
        </w:rPr>
        <w:t>3.</w:t>
      </w:r>
    </w:p>
    <w:p w14:paraId="613B5F27" w14:textId="77777777" w:rsidR="00D96BE2" w:rsidRPr="00521735" w:rsidRDefault="00D96BE2" w:rsidP="00D96BE2">
      <w:pPr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0"/>
          <w:szCs w:val="20"/>
        </w:rPr>
        <w:t xml:space="preserve">Članak 3. mijenja se i glasi: Rashodi i izdaci raspoređuju se u Proračunu po programima, aktivnostima, projektima i izvorima financiranja po ekonomskoj klasifikaciji, funkcijskoj i programskoj klasifikaciji te po izvorima financiranja kako slijedi: </w:t>
      </w:r>
    </w:p>
    <w:p w14:paraId="3DBE3A2D" w14:textId="77777777" w:rsidR="00D96BE2" w:rsidRPr="006C183D" w:rsidRDefault="00D96BE2" w:rsidP="00D96BE2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45CAB67A" w14:textId="77777777" w:rsidR="00D96BE2" w:rsidRPr="00367E09" w:rsidRDefault="00D96BE2" w:rsidP="00D96BE2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0CC72FE7" w14:textId="77777777" w:rsidR="00D96BE2" w:rsidRDefault="00D96BE2" w:rsidP="00D96BE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CD73D8" w:rsidRPr="00CD73D8" w14:paraId="45C8E924" w14:textId="77777777" w:rsidTr="00CD73D8">
        <w:tc>
          <w:tcPr>
            <w:tcW w:w="5171" w:type="dxa"/>
            <w:shd w:val="clear" w:color="auto" w:fill="505050"/>
          </w:tcPr>
          <w:p w14:paraId="737FAA75" w14:textId="5BCA55FF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03BB2E03" w14:textId="7C51FAD7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3EE0E4F5" w14:textId="7010F6D3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54BC69DD" w14:textId="55D9EC12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IZMJENE I DOPUNE PLANA PRORAČUNA ZA 2024. GODINU</w:t>
            </w:r>
          </w:p>
        </w:tc>
        <w:tc>
          <w:tcPr>
            <w:tcW w:w="960" w:type="dxa"/>
            <w:shd w:val="clear" w:color="auto" w:fill="505050"/>
          </w:tcPr>
          <w:p w14:paraId="5B361B79" w14:textId="24424C47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CD73D8" w:rsidRPr="00CD73D8" w14:paraId="5A5BF0DE" w14:textId="77777777" w:rsidTr="00CD73D8">
        <w:tc>
          <w:tcPr>
            <w:tcW w:w="5171" w:type="dxa"/>
            <w:shd w:val="clear" w:color="auto" w:fill="505050"/>
          </w:tcPr>
          <w:p w14:paraId="77B6F1BF" w14:textId="14345815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0652C5D" w14:textId="3723D287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463CEEB" w14:textId="74506805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405CCC4" w14:textId="4BB385FF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D8D21F0" w14:textId="41285CFB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CD73D8" w:rsidRPr="00CD73D8" w14:paraId="450494B9" w14:textId="77777777" w:rsidTr="00CD73D8">
        <w:trPr>
          <w:trHeight w:val="400"/>
        </w:trPr>
        <w:tc>
          <w:tcPr>
            <w:tcW w:w="5171" w:type="dxa"/>
            <w:shd w:val="clear" w:color="auto" w:fill="FFC000"/>
            <w:vAlign w:val="center"/>
          </w:tcPr>
          <w:p w14:paraId="47A4F167" w14:textId="4483DEC0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RAZDJEL 100 OPĆINSKO VIJEĆE I URED NAČELNIKA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DCDE8C4" w14:textId="1205563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34.700,00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F6773B4" w14:textId="71C9A6D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ECEABB0" w14:textId="60117F2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38.700,00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99D5CFA" w14:textId="1A481CA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111,53%</w:t>
            </w:r>
          </w:p>
        </w:tc>
      </w:tr>
      <w:tr w:rsidR="00CD73D8" w14:paraId="548B5E61" w14:textId="77777777" w:rsidTr="00CD73D8">
        <w:tc>
          <w:tcPr>
            <w:tcW w:w="5171" w:type="dxa"/>
          </w:tcPr>
          <w:p w14:paraId="7D72E8F8" w14:textId="01B0984B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110 Predstavničko tijelo i ured načelnika</w:t>
            </w:r>
          </w:p>
        </w:tc>
        <w:tc>
          <w:tcPr>
            <w:tcW w:w="1300" w:type="dxa"/>
          </w:tcPr>
          <w:p w14:paraId="3C6070F3" w14:textId="6ECF1BAF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34.700,00</w:t>
            </w:r>
          </w:p>
        </w:tc>
        <w:tc>
          <w:tcPr>
            <w:tcW w:w="1300" w:type="dxa"/>
          </w:tcPr>
          <w:p w14:paraId="5AD9E1AF" w14:textId="1A65E963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3B3D462" w14:textId="52B7393B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38.700,00</w:t>
            </w:r>
          </w:p>
        </w:tc>
        <w:tc>
          <w:tcPr>
            <w:tcW w:w="960" w:type="dxa"/>
          </w:tcPr>
          <w:p w14:paraId="54E79D53" w14:textId="5A1B641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111,53%</w:t>
            </w:r>
          </w:p>
        </w:tc>
      </w:tr>
      <w:tr w:rsidR="00CD73D8" w:rsidRPr="00CD73D8" w14:paraId="35B3015F" w14:textId="77777777" w:rsidTr="00CD73D8">
        <w:trPr>
          <w:trHeight w:val="400"/>
        </w:trPr>
        <w:tc>
          <w:tcPr>
            <w:tcW w:w="5171" w:type="dxa"/>
            <w:shd w:val="clear" w:color="auto" w:fill="FFC000"/>
            <w:vAlign w:val="center"/>
          </w:tcPr>
          <w:p w14:paraId="22E38AA5" w14:textId="2F487CDE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RAZDJEL 200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E4AA467" w14:textId="0AEB24F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3.902.100,00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091A954" w14:textId="79F518A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-1.656.800,00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F19F845" w14:textId="4ABF961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2.245.300,00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2565977" w14:textId="32EE891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57,54%</w:t>
            </w:r>
          </w:p>
        </w:tc>
      </w:tr>
      <w:tr w:rsidR="00CD73D8" w14:paraId="705D9F00" w14:textId="77777777" w:rsidTr="00CD73D8">
        <w:tc>
          <w:tcPr>
            <w:tcW w:w="5171" w:type="dxa"/>
          </w:tcPr>
          <w:p w14:paraId="47D9D08E" w14:textId="52A9B245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210 Poslovanje općinske uprave JUO</w:t>
            </w:r>
          </w:p>
        </w:tc>
        <w:tc>
          <w:tcPr>
            <w:tcW w:w="1300" w:type="dxa"/>
          </w:tcPr>
          <w:p w14:paraId="0A22BB78" w14:textId="5328D0D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466.900,00</w:t>
            </w:r>
          </w:p>
        </w:tc>
        <w:tc>
          <w:tcPr>
            <w:tcW w:w="1300" w:type="dxa"/>
          </w:tcPr>
          <w:p w14:paraId="717EA2F0" w14:textId="5FE19948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131.650,00</w:t>
            </w:r>
          </w:p>
        </w:tc>
        <w:tc>
          <w:tcPr>
            <w:tcW w:w="1300" w:type="dxa"/>
          </w:tcPr>
          <w:p w14:paraId="223DC1CF" w14:textId="6CC247AE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598.550,00</w:t>
            </w:r>
          </w:p>
        </w:tc>
        <w:tc>
          <w:tcPr>
            <w:tcW w:w="960" w:type="dxa"/>
          </w:tcPr>
          <w:p w14:paraId="3640D5FA" w14:textId="7444C6F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128,20%</w:t>
            </w:r>
          </w:p>
        </w:tc>
      </w:tr>
      <w:tr w:rsidR="00CD73D8" w14:paraId="651A08ED" w14:textId="77777777" w:rsidTr="00CD73D8">
        <w:tc>
          <w:tcPr>
            <w:tcW w:w="5171" w:type="dxa"/>
          </w:tcPr>
          <w:p w14:paraId="1B634D70" w14:textId="32D561BC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220 Komunalne djelatnosti i prostorno uređenje</w:t>
            </w:r>
          </w:p>
        </w:tc>
        <w:tc>
          <w:tcPr>
            <w:tcW w:w="1300" w:type="dxa"/>
          </w:tcPr>
          <w:p w14:paraId="4B9E7863" w14:textId="3F1349E1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3.072.600,00</w:t>
            </w:r>
          </w:p>
        </w:tc>
        <w:tc>
          <w:tcPr>
            <w:tcW w:w="1300" w:type="dxa"/>
          </w:tcPr>
          <w:p w14:paraId="197D385F" w14:textId="62061BBF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-1.843.300,00</w:t>
            </w:r>
          </w:p>
        </w:tc>
        <w:tc>
          <w:tcPr>
            <w:tcW w:w="1300" w:type="dxa"/>
          </w:tcPr>
          <w:p w14:paraId="73E85625" w14:textId="1F63548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1.229.300,00</w:t>
            </w:r>
          </w:p>
        </w:tc>
        <w:tc>
          <w:tcPr>
            <w:tcW w:w="960" w:type="dxa"/>
          </w:tcPr>
          <w:p w14:paraId="333DCE24" w14:textId="40AE1588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40,01%</w:t>
            </w:r>
          </w:p>
        </w:tc>
      </w:tr>
      <w:tr w:rsidR="00CD73D8" w14:paraId="546D7CD8" w14:textId="77777777" w:rsidTr="00CD73D8">
        <w:tc>
          <w:tcPr>
            <w:tcW w:w="5171" w:type="dxa"/>
          </w:tcPr>
          <w:p w14:paraId="0D69C78E" w14:textId="075B3FBE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230 Sport, kultura, obrazovanje i socijalna skrb</w:t>
            </w:r>
          </w:p>
        </w:tc>
        <w:tc>
          <w:tcPr>
            <w:tcW w:w="1300" w:type="dxa"/>
          </w:tcPr>
          <w:p w14:paraId="2E1957BF" w14:textId="52A9044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207.800,00</w:t>
            </w:r>
          </w:p>
        </w:tc>
        <w:tc>
          <w:tcPr>
            <w:tcW w:w="1300" w:type="dxa"/>
          </w:tcPr>
          <w:p w14:paraId="1D4806F7" w14:textId="3915469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22.600,00</w:t>
            </w:r>
          </w:p>
        </w:tc>
        <w:tc>
          <w:tcPr>
            <w:tcW w:w="1300" w:type="dxa"/>
          </w:tcPr>
          <w:p w14:paraId="6F3FFDA1" w14:textId="00412CC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230.400,00</w:t>
            </w:r>
          </w:p>
        </w:tc>
        <w:tc>
          <w:tcPr>
            <w:tcW w:w="960" w:type="dxa"/>
          </w:tcPr>
          <w:p w14:paraId="04F209C5" w14:textId="5F5F8AAF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110,88%</w:t>
            </w:r>
          </w:p>
        </w:tc>
      </w:tr>
      <w:tr w:rsidR="00CD73D8" w14:paraId="2F9FCBDC" w14:textId="77777777" w:rsidTr="00CD73D8">
        <w:tc>
          <w:tcPr>
            <w:tcW w:w="5171" w:type="dxa"/>
          </w:tcPr>
          <w:p w14:paraId="2C369DB7" w14:textId="205C7A36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240 Dječji vrtić Petar Pan Satnica Đakovačka</w:t>
            </w:r>
          </w:p>
        </w:tc>
        <w:tc>
          <w:tcPr>
            <w:tcW w:w="1300" w:type="dxa"/>
          </w:tcPr>
          <w:p w14:paraId="464D2D74" w14:textId="16C92CF1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154.800,00</w:t>
            </w:r>
          </w:p>
        </w:tc>
        <w:tc>
          <w:tcPr>
            <w:tcW w:w="1300" w:type="dxa"/>
          </w:tcPr>
          <w:p w14:paraId="19D588EB" w14:textId="3ECDE80A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32.250,00</w:t>
            </w:r>
          </w:p>
        </w:tc>
        <w:tc>
          <w:tcPr>
            <w:tcW w:w="1300" w:type="dxa"/>
          </w:tcPr>
          <w:p w14:paraId="2FF267AE" w14:textId="7C4B989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187.050,00</w:t>
            </w:r>
          </w:p>
        </w:tc>
        <w:tc>
          <w:tcPr>
            <w:tcW w:w="960" w:type="dxa"/>
          </w:tcPr>
          <w:p w14:paraId="01803C8E" w14:textId="7B29CFF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120,83%</w:t>
            </w:r>
          </w:p>
        </w:tc>
      </w:tr>
      <w:tr w:rsidR="00CD73D8" w:rsidRPr="00CD73D8" w14:paraId="3E092E9E" w14:textId="77777777" w:rsidTr="00CD73D8">
        <w:tc>
          <w:tcPr>
            <w:tcW w:w="5171" w:type="dxa"/>
            <w:shd w:val="clear" w:color="auto" w:fill="505050"/>
          </w:tcPr>
          <w:p w14:paraId="56AEF534" w14:textId="014E3A18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101A429" w14:textId="3117644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3.936.800,00</w:t>
            </w:r>
          </w:p>
        </w:tc>
        <w:tc>
          <w:tcPr>
            <w:tcW w:w="1300" w:type="dxa"/>
            <w:shd w:val="clear" w:color="auto" w:fill="505050"/>
          </w:tcPr>
          <w:p w14:paraId="07036B53" w14:textId="696E4B5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-1.652.800,00</w:t>
            </w:r>
          </w:p>
        </w:tc>
        <w:tc>
          <w:tcPr>
            <w:tcW w:w="1300" w:type="dxa"/>
            <w:shd w:val="clear" w:color="auto" w:fill="505050"/>
          </w:tcPr>
          <w:p w14:paraId="29390BFF" w14:textId="474DF8C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2.284.000,00</w:t>
            </w:r>
          </w:p>
        </w:tc>
        <w:tc>
          <w:tcPr>
            <w:tcW w:w="960" w:type="dxa"/>
            <w:shd w:val="clear" w:color="auto" w:fill="505050"/>
          </w:tcPr>
          <w:p w14:paraId="0C8DFBFF" w14:textId="154DBF1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58,02%</w:t>
            </w:r>
          </w:p>
        </w:tc>
      </w:tr>
    </w:tbl>
    <w:p w14:paraId="508572A1" w14:textId="4FC8A883" w:rsidR="00D96BE2" w:rsidRPr="00367E09" w:rsidRDefault="00D96BE2" w:rsidP="00D96BE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A8B6FCB" w14:textId="77777777" w:rsidR="00D96BE2" w:rsidRDefault="00D96BE2" w:rsidP="00D96BE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24C8867" w14:textId="77777777" w:rsidR="00D96BE2" w:rsidRPr="00521735" w:rsidRDefault="00D96BE2" w:rsidP="00D96BE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PROGRAMSKA </w:t>
      </w:r>
      <w:r w:rsidRPr="00521735">
        <w:rPr>
          <w:rFonts w:ascii="Times New Roman" w:hAnsi="Times New Roman" w:cs="Times New Roman"/>
          <w:sz w:val="20"/>
          <w:szCs w:val="20"/>
        </w:rPr>
        <w:t>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CD73D8" w:rsidRPr="00CD73D8" w14:paraId="41E007C8" w14:textId="77777777" w:rsidTr="00CD73D8">
        <w:tc>
          <w:tcPr>
            <w:tcW w:w="5171" w:type="dxa"/>
            <w:shd w:val="clear" w:color="auto" w:fill="505050"/>
          </w:tcPr>
          <w:p w14:paraId="76BD8058" w14:textId="4208F16F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5EF1A95A" w14:textId="6C23100E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77FAC56C" w14:textId="182BD609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6A74B75E" w14:textId="64BECEF0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IZMJENE I DOPUNE PLANA PRORAČUNA ZA 2024. GODINU</w:t>
            </w:r>
          </w:p>
        </w:tc>
        <w:tc>
          <w:tcPr>
            <w:tcW w:w="960" w:type="dxa"/>
            <w:shd w:val="clear" w:color="auto" w:fill="505050"/>
          </w:tcPr>
          <w:p w14:paraId="1AAB8A29" w14:textId="0715CBD2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CD73D8" w:rsidRPr="00CD73D8" w14:paraId="5064C324" w14:textId="77777777" w:rsidTr="00CD73D8">
        <w:tc>
          <w:tcPr>
            <w:tcW w:w="5171" w:type="dxa"/>
            <w:shd w:val="clear" w:color="auto" w:fill="505050"/>
          </w:tcPr>
          <w:p w14:paraId="601593C4" w14:textId="449F1B3D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6D2B33A" w14:textId="26E4C0DD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C32768F" w14:textId="30C79FA0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6FB3885" w14:textId="75437F95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EB427B9" w14:textId="39827BC1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CD73D8" w:rsidRPr="00CD73D8" w14:paraId="6CFD072B" w14:textId="77777777" w:rsidTr="00CD73D8">
        <w:trPr>
          <w:trHeight w:val="400"/>
        </w:trPr>
        <w:tc>
          <w:tcPr>
            <w:tcW w:w="5171" w:type="dxa"/>
            <w:shd w:val="clear" w:color="auto" w:fill="FFC000"/>
            <w:vAlign w:val="center"/>
          </w:tcPr>
          <w:p w14:paraId="4A976909" w14:textId="5DD26212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RAZDJEL 100 OPĆINSKO VIJEĆE I URED NAČELNIKA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DA54EE5" w14:textId="6B0926E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34.700,00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9D06BC0" w14:textId="5926480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BC2864F" w14:textId="2CA5315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38.700,00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0A74B35" w14:textId="5862D4C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111,53%</w:t>
            </w:r>
          </w:p>
        </w:tc>
      </w:tr>
      <w:tr w:rsidR="00CD73D8" w:rsidRPr="00CD73D8" w14:paraId="78D7F8B3" w14:textId="77777777" w:rsidTr="00CD73D8">
        <w:trPr>
          <w:trHeight w:val="400"/>
        </w:trPr>
        <w:tc>
          <w:tcPr>
            <w:tcW w:w="5171" w:type="dxa"/>
            <w:shd w:val="clear" w:color="auto" w:fill="FFC000"/>
            <w:vAlign w:val="center"/>
          </w:tcPr>
          <w:p w14:paraId="2E5CEE4B" w14:textId="106CE41D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GLAVA 110 Predstavničko tijelo i ured načelnika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E2E7077" w14:textId="3C77F46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34.700,00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69D4812" w14:textId="60E7819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AE28EEA" w14:textId="2C63287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38.700,00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0917F93" w14:textId="73152AC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111,53%</w:t>
            </w:r>
          </w:p>
        </w:tc>
      </w:tr>
      <w:tr w:rsidR="00CD73D8" w:rsidRPr="00CD73D8" w14:paraId="03E35882" w14:textId="77777777" w:rsidTr="00CD73D8">
        <w:tc>
          <w:tcPr>
            <w:tcW w:w="5171" w:type="dxa"/>
            <w:shd w:val="clear" w:color="auto" w:fill="CBFFCB"/>
          </w:tcPr>
          <w:p w14:paraId="4F3396D2" w14:textId="43C71E82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92DD9A6" w14:textId="48EA333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34.700,00</w:t>
            </w:r>
          </w:p>
        </w:tc>
        <w:tc>
          <w:tcPr>
            <w:tcW w:w="1300" w:type="dxa"/>
            <w:shd w:val="clear" w:color="auto" w:fill="CBFFCB"/>
          </w:tcPr>
          <w:p w14:paraId="3F03633C" w14:textId="5BBB567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0002DBE7" w14:textId="3CEFECE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38.700,00</w:t>
            </w:r>
          </w:p>
        </w:tc>
        <w:tc>
          <w:tcPr>
            <w:tcW w:w="960" w:type="dxa"/>
            <w:shd w:val="clear" w:color="auto" w:fill="CBFFCB"/>
          </w:tcPr>
          <w:p w14:paraId="08BADE00" w14:textId="5B5FB76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111,53%</w:t>
            </w:r>
          </w:p>
        </w:tc>
      </w:tr>
      <w:tr w:rsidR="00CD73D8" w:rsidRPr="00CD73D8" w14:paraId="50CFDBDA" w14:textId="77777777" w:rsidTr="00CD73D8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50391C44" w14:textId="513221AC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2001 Predstavničko tijelo i ured načelnika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9FE3C2A" w14:textId="0B42AE6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34.700,00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956DA77" w14:textId="1829AD5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0804CF" w14:textId="11EBA91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38.700,00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2AD6387" w14:textId="18C3947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111,53%</w:t>
            </w:r>
          </w:p>
        </w:tc>
      </w:tr>
      <w:tr w:rsidR="00CD73D8" w:rsidRPr="00CD73D8" w14:paraId="3984B0DA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6A18A98" w14:textId="32817B68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AKTIVNOST A200101 Poslovanje Općinskog vijeća i ured načelnika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4EE047" w14:textId="2C6800F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34.700,00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FEF5B0" w14:textId="2CF93EA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241802" w14:textId="70E52E0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38.700,00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5B9F1F9" w14:textId="2322FC6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111,53%</w:t>
            </w:r>
          </w:p>
        </w:tc>
      </w:tr>
      <w:tr w:rsidR="00CD73D8" w:rsidRPr="00CD73D8" w14:paraId="580455E2" w14:textId="77777777" w:rsidTr="00CD73D8">
        <w:tc>
          <w:tcPr>
            <w:tcW w:w="5171" w:type="dxa"/>
            <w:shd w:val="clear" w:color="auto" w:fill="CBFFCB"/>
          </w:tcPr>
          <w:p w14:paraId="6638640C" w14:textId="395FAC0C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C6318C6" w14:textId="2658263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34.700,00</w:t>
            </w:r>
          </w:p>
        </w:tc>
        <w:tc>
          <w:tcPr>
            <w:tcW w:w="1300" w:type="dxa"/>
            <w:shd w:val="clear" w:color="auto" w:fill="CBFFCB"/>
          </w:tcPr>
          <w:p w14:paraId="20BA1370" w14:textId="1EC0093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1D88694F" w14:textId="482E640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38.700,00</w:t>
            </w:r>
          </w:p>
        </w:tc>
        <w:tc>
          <w:tcPr>
            <w:tcW w:w="960" w:type="dxa"/>
            <w:shd w:val="clear" w:color="auto" w:fill="CBFFCB"/>
          </w:tcPr>
          <w:p w14:paraId="153CC954" w14:textId="36BFA98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111,53%</w:t>
            </w:r>
          </w:p>
        </w:tc>
      </w:tr>
      <w:tr w:rsidR="00CD73D8" w:rsidRPr="00CD73D8" w14:paraId="1914273D" w14:textId="77777777" w:rsidTr="00CD73D8">
        <w:tc>
          <w:tcPr>
            <w:tcW w:w="5171" w:type="dxa"/>
            <w:shd w:val="clear" w:color="auto" w:fill="F2F2F2"/>
          </w:tcPr>
          <w:p w14:paraId="45437140" w14:textId="3532088F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5C8116" w14:textId="5B7F25A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34.700,00</w:t>
            </w:r>
          </w:p>
        </w:tc>
        <w:tc>
          <w:tcPr>
            <w:tcW w:w="1300" w:type="dxa"/>
            <w:shd w:val="clear" w:color="auto" w:fill="F2F2F2"/>
          </w:tcPr>
          <w:p w14:paraId="42D104DB" w14:textId="37D51B8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67B4138F" w14:textId="058D5D3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38.700,00</w:t>
            </w:r>
          </w:p>
        </w:tc>
        <w:tc>
          <w:tcPr>
            <w:tcW w:w="960" w:type="dxa"/>
            <w:shd w:val="clear" w:color="auto" w:fill="F2F2F2"/>
          </w:tcPr>
          <w:p w14:paraId="025F322A" w14:textId="1B3EAF2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111,53%</w:t>
            </w:r>
          </w:p>
        </w:tc>
      </w:tr>
      <w:tr w:rsidR="00CD73D8" w:rsidRPr="00CD73D8" w14:paraId="2EA81376" w14:textId="77777777" w:rsidTr="00CD73D8">
        <w:tc>
          <w:tcPr>
            <w:tcW w:w="5171" w:type="dxa"/>
            <w:shd w:val="clear" w:color="auto" w:fill="F2F2F2"/>
          </w:tcPr>
          <w:p w14:paraId="55DDC621" w14:textId="00FF5FFA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806B2DC" w14:textId="60119F9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33.400,00</w:t>
            </w:r>
          </w:p>
        </w:tc>
        <w:tc>
          <w:tcPr>
            <w:tcW w:w="1300" w:type="dxa"/>
            <w:shd w:val="clear" w:color="auto" w:fill="F2F2F2"/>
          </w:tcPr>
          <w:p w14:paraId="740877B6" w14:textId="1F2405F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3E58080" w14:textId="4405130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37.400,00</w:t>
            </w:r>
          </w:p>
        </w:tc>
        <w:tc>
          <w:tcPr>
            <w:tcW w:w="960" w:type="dxa"/>
            <w:shd w:val="clear" w:color="auto" w:fill="F2F2F2"/>
          </w:tcPr>
          <w:p w14:paraId="167F59E3" w14:textId="11B7753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111,98%</w:t>
            </w:r>
          </w:p>
        </w:tc>
      </w:tr>
      <w:tr w:rsidR="00CD73D8" w14:paraId="1012EA46" w14:textId="77777777" w:rsidTr="00CD73D8">
        <w:tc>
          <w:tcPr>
            <w:tcW w:w="5171" w:type="dxa"/>
          </w:tcPr>
          <w:p w14:paraId="272E00C3" w14:textId="40B2324E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AE00DBC" w14:textId="0F40C0FE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07BB76A" w14:textId="42387DE8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3860B5" w14:textId="0C42F883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6EE2DBB0" w14:textId="00447B28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5DBD20EB" w14:textId="77777777" w:rsidTr="00CD73D8">
        <w:tc>
          <w:tcPr>
            <w:tcW w:w="5171" w:type="dxa"/>
          </w:tcPr>
          <w:p w14:paraId="5D6DC2E0" w14:textId="3BA4BABA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56D9FA31" w14:textId="399C45DE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30.400,00</w:t>
            </w:r>
          </w:p>
        </w:tc>
        <w:tc>
          <w:tcPr>
            <w:tcW w:w="1300" w:type="dxa"/>
          </w:tcPr>
          <w:p w14:paraId="03601C72" w14:textId="3B311663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92FF172" w14:textId="6534AB6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34.400,00</w:t>
            </w:r>
          </w:p>
        </w:tc>
        <w:tc>
          <w:tcPr>
            <w:tcW w:w="960" w:type="dxa"/>
          </w:tcPr>
          <w:p w14:paraId="5F4E6673" w14:textId="30A08DA6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113,16%</w:t>
            </w:r>
          </w:p>
        </w:tc>
      </w:tr>
      <w:tr w:rsidR="00CD73D8" w:rsidRPr="00CD73D8" w14:paraId="07597081" w14:textId="77777777" w:rsidTr="00CD73D8">
        <w:tc>
          <w:tcPr>
            <w:tcW w:w="5171" w:type="dxa"/>
            <w:shd w:val="clear" w:color="auto" w:fill="F2F2F2"/>
          </w:tcPr>
          <w:p w14:paraId="5A35CDA8" w14:textId="0D3DAC21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D1F79BA" w14:textId="1201285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1B8DAA4A" w14:textId="5176180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CAAAEE" w14:textId="3A83BC4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0E0C4255" w14:textId="6AD9AD9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2EDBB88D" w14:textId="77777777" w:rsidTr="00CD73D8">
        <w:tc>
          <w:tcPr>
            <w:tcW w:w="5171" w:type="dxa"/>
          </w:tcPr>
          <w:p w14:paraId="1685A6E4" w14:textId="3E43D22A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2060391E" w14:textId="4AE2600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67C07E5" w14:textId="698B1DBF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47A76A" w14:textId="1901187B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7AEE9BCB" w14:textId="5A14F65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55E3DB5A" w14:textId="77777777" w:rsidTr="00CD73D8">
        <w:trPr>
          <w:trHeight w:val="400"/>
        </w:trPr>
        <w:tc>
          <w:tcPr>
            <w:tcW w:w="5171" w:type="dxa"/>
            <w:shd w:val="clear" w:color="auto" w:fill="FFC000"/>
            <w:vAlign w:val="center"/>
          </w:tcPr>
          <w:p w14:paraId="247A7A5E" w14:textId="2162E1F1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RAZDJEL 200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9B52631" w14:textId="698290A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3.902.100,00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586E891" w14:textId="50F40FB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-1.656.800,00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394B016" w14:textId="3E0AB58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2.245.300,00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A33F251" w14:textId="3BE370D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57,54%</w:t>
            </w:r>
          </w:p>
        </w:tc>
      </w:tr>
      <w:tr w:rsidR="00CD73D8" w:rsidRPr="00CD73D8" w14:paraId="47641E7F" w14:textId="77777777" w:rsidTr="00CD73D8">
        <w:trPr>
          <w:trHeight w:val="400"/>
        </w:trPr>
        <w:tc>
          <w:tcPr>
            <w:tcW w:w="5171" w:type="dxa"/>
            <w:shd w:val="clear" w:color="auto" w:fill="FFC000"/>
            <w:vAlign w:val="center"/>
          </w:tcPr>
          <w:p w14:paraId="4CCBCABC" w14:textId="66F2BAA3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GLAVA 210 Poslovanje općinske uprave JUO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12D5BFF" w14:textId="08EEEA8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466.900,00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42F2D57" w14:textId="50A781A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131.650,00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0EB2512" w14:textId="4524AF6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598.550,00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7F9DB6F" w14:textId="2B69681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128,20%</w:t>
            </w:r>
          </w:p>
        </w:tc>
      </w:tr>
      <w:tr w:rsidR="00CD73D8" w:rsidRPr="00CD73D8" w14:paraId="2FBA9533" w14:textId="77777777" w:rsidTr="00CD73D8">
        <w:tc>
          <w:tcPr>
            <w:tcW w:w="5171" w:type="dxa"/>
            <w:shd w:val="clear" w:color="auto" w:fill="CBFFCB"/>
          </w:tcPr>
          <w:p w14:paraId="3AC5BB48" w14:textId="23FA9A33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EAE9E02" w14:textId="5FFA53B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263.150,00</w:t>
            </w:r>
          </w:p>
        </w:tc>
        <w:tc>
          <w:tcPr>
            <w:tcW w:w="1300" w:type="dxa"/>
            <w:shd w:val="clear" w:color="auto" w:fill="CBFFCB"/>
          </w:tcPr>
          <w:p w14:paraId="1BF09F4D" w14:textId="216B893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85.700,00</w:t>
            </w:r>
          </w:p>
        </w:tc>
        <w:tc>
          <w:tcPr>
            <w:tcW w:w="1300" w:type="dxa"/>
            <w:shd w:val="clear" w:color="auto" w:fill="CBFFCB"/>
          </w:tcPr>
          <w:p w14:paraId="791C0803" w14:textId="357C2A7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348.850,00</w:t>
            </w:r>
          </w:p>
        </w:tc>
        <w:tc>
          <w:tcPr>
            <w:tcW w:w="960" w:type="dxa"/>
            <w:shd w:val="clear" w:color="auto" w:fill="CBFFCB"/>
          </w:tcPr>
          <w:p w14:paraId="436C6063" w14:textId="77752FF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132,57%</w:t>
            </w:r>
          </w:p>
        </w:tc>
      </w:tr>
      <w:tr w:rsidR="00CD73D8" w:rsidRPr="00CD73D8" w14:paraId="4155DAD4" w14:textId="77777777" w:rsidTr="00CD73D8">
        <w:tc>
          <w:tcPr>
            <w:tcW w:w="5171" w:type="dxa"/>
            <w:shd w:val="clear" w:color="auto" w:fill="CBFFCB"/>
          </w:tcPr>
          <w:p w14:paraId="4B4EBC56" w14:textId="15B8C65E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269C0DF4" w14:textId="6C9EC55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CBFFCB"/>
          </w:tcPr>
          <w:p w14:paraId="4BD013E5" w14:textId="22054F2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8981242" w14:textId="40B98B9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CBFFCB"/>
          </w:tcPr>
          <w:p w14:paraId="4D012E31" w14:textId="292C06B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CD73D8" w:rsidRPr="00CD73D8" w14:paraId="18DC372E" w14:textId="77777777" w:rsidTr="00CD73D8">
        <w:tc>
          <w:tcPr>
            <w:tcW w:w="5171" w:type="dxa"/>
            <w:shd w:val="clear" w:color="auto" w:fill="CBFFCB"/>
          </w:tcPr>
          <w:p w14:paraId="1DB3D5BA" w14:textId="533DB1C2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171B0163" w14:textId="00D9355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87.700,00</w:t>
            </w:r>
          </w:p>
        </w:tc>
        <w:tc>
          <w:tcPr>
            <w:tcW w:w="1300" w:type="dxa"/>
            <w:shd w:val="clear" w:color="auto" w:fill="CBFFCB"/>
          </w:tcPr>
          <w:p w14:paraId="0210EB04" w14:textId="27E050F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E14A6D5" w14:textId="638E6E4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87.700,00</w:t>
            </w:r>
          </w:p>
        </w:tc>
        <w:tc>
          <w:tcPr>
            <w:tcW w:w="960" w:type="dxa"/>
            <w:shd w:val="clear" w:color="auto" w:fill="CBFFCB"/>
          </w:tcPr>
          <w:p w14:paraId="595123EE" w14:textId="6A2912E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CD73D8" w:rsidRPr="00CD73D8" w14:paraId="77241068" w14:textId="77777777" w:rsidTr="00CD73D8">
        <w:tc>
          <w:tcPr>
            <w:tcW w:w="5171" w:type="dxa"/>
            <w:shd w:val="clear" w:color="auto" w:fill="CBFFCB"/>
          </w:tcPr>
          <w:p w14:paraId="13156D32" w14:textId="3D964FF5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380AD282" w14:textId="4A862C5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23.300,00</w:t>
            </w:r>
          </w:p>
        </w:tc>
        <w:tc>
          <w:tcPr>
            <w:tcW w:w="1300" w:type="dxa"/>
            <w:shd w:val="clear" w:color="auto" w:fill="CBFFCB"/>
          </w:tcPr>
          <w:p w14:paraId="123A99AD" w14:textId="185EEFC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32.200,00</w:t>
            </w:r>
          </w:p>
        </w:tc>
        <w:tc>
          <w:tcPr>
            <w:tcW w:w="1300" w:type="dxa"/>
            <w:shd w:val="clear" w:color="auto" w:fill="CBFFCB"/>
          </w:tcPr>
          <w:p w14:paraId="6D262A28" w14:textId="0D2067C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55.500,00</w:t>
            </w:r>
          </w:p>
        </w:tc>
        <w:tc>
          <w:tcPr>
            <w:tcW w:w="960" w:type="dxa"/>
            <w:shd w:val="clear" w:color="auto" w:fill="CBFFCB"/>
          </w:tcPr>
          <w:p w14:paraId="6C2C3617" w14:textId="2F3AEF2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238,20%</w:t>
            </w:r>
          </w:p>
        </w:tc>
      </w:tr>
      <w:tr w:rsidR="00CD73D8" w:rsidRPr="00CD73D8" w14:paraId="783286B2" w14:textId="77777777" w:rsidTr="00CD73D8">
        <w:tc>
          <w:tcPr>
            <w:tcW w:w="5171" w:type="dxa"/>
            <w:shd w:val="clear" w:color="auto" w:fill="CBFFCB"/>
          </w:tcPr>
          <w:p w14:paraId="7118C42B" w14:textId="45665CAA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52 Pomoći EU program Zaželi</w:t>
            </w:r>
          </w:p>
        </w:tc>
        <w:tc>
          <w:tcPr>
            <w:tcW w:w="1300" w:type="dxa"/>
            <w:shd w:val="clear" w:color="auto" w:fill="CBFFCB"/>
          </w:tcPr>
          <w:p w14:paraId="5E2A92A4" w14:textId="02FDC54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87.250,00</w:t>
            </w:r>
          </w:p>
        </w:tc>
        <w:tc>
          <w:tcPr>
            <w:tcW w:w="1300" w:type="dxa"/>
            <w:shd w:val="clear" w:color="auto" w:fill="CBFFCB"/>
          </w:tcPr>
          <w:p w14:paraId="22488282" w14:textId="5C86986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13.750,00</w:t>
            </w:r>
          </w:p>
        </w:tc>
        <w:tc>
          <w:tcPr>
            <w:tcW w:w="1300" w:type="dxa"/>
            <w:shd w:val="clear" w:color="auto" w:fill="CBFFCB"/>
          </w:tcPr>
          <w:p w14:paraId="52C38267" w14:textId="329260B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101.000,00</w:t>
            </w:r>
          </w:p>
        </w:tc>
        <w:tc>
          <w:tcPr>
            <w:tcW w:w="960" w:type="dxa"/>
            <w:shd w:val="clear" w:color="auto" w:fill="CBFFCB"/>
          </w:tcPr>
          <w:p w14:paraId="316E86B4" w14:textId="3494680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115,76%</w:t>
            </w:r>
          </w:p>
        </w:tc>
      </w:tr>
      <w:tr w:rsidR="00CD73D8" w:rsidRPr="00CD73D8" w14:paraId="53EF0727" w14:textId="77777777" w:rsidTr="00CD73D8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0C3DDE16" w14:textId="13F24819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Poslovanje općinske uprave JUO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C7DA731" w14:textId="50C4B44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466.900,00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B83DB4B" w14:textId="2544254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131.650,00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C809394" w14:textId="42565AA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598.550,00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BAA6B9B" w14:textId="05E06DF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128,20%</w:t>
            </w:r>
          </w:p>
        </w:tc>
      </w:tr>
      <w:tr w:rsidR="00CD73D8" w:rsidRPr="00CD73D8" w14:paraId="19C34378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BC98B70" w14:textId="73001D85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K800101 "BRAT UZ BRATA HRVAT UZ HRVATA 2"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F7177D" w14:textId="667969B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4CDB0B" w14:textId="5ADA12D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7C1D86" w14:textId="7B12594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A856010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D73D8" w:rsidRPr="00CD73D8" w14:paraId="262C30B2" w14:textId="77777777" w:rsidTr="00CD73D8">
        <w:tc>
          <w:tcPr>
            <w:tcW w:w="5171" w:type="dxa"/>
            <w:shd w:val="clear" w:color="auto" w:fill="CBFFCB"/>
          </w:tcPr>
          <w:p w14:paraId="5472606E" w14:textId="0854EC77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2EA43BD" w14:textId="3D0055D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0357317" w14:textId="50EAE7C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0D8D137F" w14:textId="5ECBD8F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CBFFCB"/>
          </w:tcPr>
          <w:p w14:paraId="7831B651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CD73D8" w:rsidRPr="00CD73D8" w14:paraId="40E849FB" w14:textId="77777777" w:rsidTr="00CD73D8">
        <w:tc>
          <w:tcPr>
            <w:tcW w:w="5171" w:type="dxa"/>
            <w:shd w:val="clear" w:color="auto" w:fill="F2F2F2"/>
          </w:tcPr>
          <w:p w14:paraId="1E3B01B4" w14:textId="2A6AF08F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8BD15DB" w14:textId="639B77A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FC46A0" w14:textId="5E49925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312E60B0" w14:textId="477EE8B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5B3FFD61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:rsidRPr="00CD73D8" w14:paraId="06E1988D" w14:textId="77777777" w:rsidTr="00CD73D8">
        <w:tc>
          <w:tcPr>
            <w:tcW w:w="5171" w:type="dxa"/>
            <w:shd w:val="clear" w:color="auto" w:fill="F2F2F2"/>
          </w:tcPr>
          <w:p w14:paraId="2A63BF05" w14:textId="17A605F5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FA3E919" w14:textId="573F4C5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324C75" w14:textId="3260724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4AABFF51" w14:textId="390C20D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436EA5F6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14:paraId="1B883D0E" w14:textId="77777777" w:rsidTr="00CD73D8">
        <w:tc>
          <w:tcPr>
            <w:tcW w:w="5171" w:type="dxa"/>
          </w:tcPr>
          <w:p w14:paraId="2367ED4B" w14:textId="549AFF14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65071EB3" w14:textId="5938768F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31ABAB" w14:textId="6629330C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55939583" w14:textId="5598512A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19DBACFE" w14:textId="7777777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:rsidRPr="00CD73D8" w14:paraId="05E76D04" w14:textId="77777777" w:rsidTr="00CD73D8">
        <w:tc>
          <w:tcPr>
            <w:tcW w:w="5171" w:type="dxa"/>
            <w:shd w:val="clear" w:color="auto" w:fill="CBFFCB"/>
          </w:tcPr>
          <w:p w14:paraId="12D02C5E" w14:textId="1A4DDAD8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5742DAAE" w14:textId="37D1404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ACC1875" w14:textId="719B92E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CBFFCB"/>
          </w:tcPr>
          <w:p w14:paraId="42D312C6" w14:textId="78604B3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27.000,00</w:t>
            </w:r>
          </w:p>
        </w:tc>
        <w:tc>
          <w:tcPr>
            <w:tcW w:w="960" w:type="dxa"/>
            <w:shd w:val="clear" w:color="auto" w:fill="CBFFCB"/>
          </w:tcPr>
          <w:p w14:paraId="368420B4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CD73D8" w:rsidRPr="00CD73D8" w14:paraId="1AF5CD28" w14:textId="77777777" w:rsidTr="00CD73D8">
        <w:tc>
          <w:tcPr>
            <w:tcW w:w="5171" w:type="dxa"/>
            <w:shd w:val="clear" w:color="auto" w:fill="F2F2F2"/>
          </w:tcPr>
          <w:p w14:paraId="63F86AC4" w14:textId="62CC3DD0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C24BB57" w14:textId="506C3CF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33E627" w14:textId="636A9E0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F2F2F2"/>
          </w:tcPr>
          <w:p w14:paraId="3A112F13" w14:textId="0C3C458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960" w:type="dxa"/>
            <w:shd w:val="clear" w:color="auto" w:fill="F2F2F2"/>
          </w:tcPr>
          <w:p w14:paraId="4047BBA0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:rsidRPr="00CD73D8" w14:paraId="7BA14941" w14:textId="77777777" w:rsidTr="00CD73D8">
        <w:tc>
          <w:tcPr>
            <w:tcW w:w="5171" w:type="dxa"/>
            <w:shd w:val="clear" w:color="auto" w:fill="F2F2F2"/>
          </w:tcPr>
          <w:p w14:paraId="4C02BA13" w14:textId="758446DC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FA940C6" w14:textId="6E9F56B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26A58D" w14:textId="71CD860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F2F2F2"/>
          </w:tcPr>
          <w:p w14:paraId="54A9DFD9" w14:textId="749B06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960" w:type="dxa"/>
            <w:shd w:val="clear" w:color="auto" w:fill="F2F2F2"/>
          </w:tcPr>
          <w:p w14:paraId="13FD6891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14:paraId="56583F9A" w14:textId="77777777" w:rsidTr="00CD73D8">
        <w:tc>
          <w:tcPr>
            <w:tcW w:w="5171" w:type="dxa"/>
          </w:tcPr>
          <w:p w14:paraId="60BE640C" w14:textId="128CDFFF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031111F4" w14:textId="417A0670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EA7F34" w14:textId="0155D780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</w:tcPr>
          <w:p w14:paraId="7F1EC541" w14:textId="5538F0B0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960" w:type="dxa"/>
          </w:tcPr>
          <w:p w14:paraId="5A825DE0" w14:textId="7777777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14:paraId="6DEE6E30" w14:textId="77777777" w:rsidTr="00CD73D8">
        <w:tc>
          <w:tcPr>
            <w:tcW w:w="5171" w:type="dxa"/>
          </w:tcPr>
          <w:p w14:paraId="0EA67ACA" w14:textId="6F0612BB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23C14936" w14:textId="5709945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226E70" w14:textId="258C593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F3A603" w14:textId="1447991B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634AD70" w14:textId="7777777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14:paraId="4600C11D" w14:textId="77777777" w:rsidTr="00CD73D8">
        <w:tc>
          <w:tcPr>
            <w:tcW w:w="5171" w:type="dxa"/>
          </w:tcPr>
          <w:p w14:paraId="3538E41D" w14:textId="25FD5944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300" w:type="dxa"/>
          </w:tcPr>
          <w:p w14:paraId="6293FE0E" w14:textId="0356567B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8650E6" w14:textId="224058D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DA8462" w14:textId="199C233E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B1594F8" w14:textId="7777777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14:paraId="76FCA1A8" w14:textId="77777777" w:rsidTr="00CD73D8">
        <w:tc>
          <w:tcPr>
            <w:tcW w:w="5171" w:type="dxa"/>
          </w:tcPr>
          <w:p w14:paraId="7064854D" w14:textId="54D2AF7A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5B5ADE05" w14:textId="31A2C87E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045A2E" w14:textId="4CF25633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0473EB" w14:textId="07E1C6DC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7DFFD13" w14:textId="7777777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:rsidRPr="00CD73D8" w14:paraId="08C73F40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1663340" w14:textId="5ED2275B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K800103 Zajedeno u vjeri i kulturi, zajedno Hrvati 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C90BB8" w14:textId="3F3CB53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D37A38" w14:textId="17019D3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04913B" w14:textId="33F8CF0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26.000,00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1446AF0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D73D8" w:rsidRPr="00CD73D8" w14:paraId="63200F0B" w14:textId="77777777" w:rsidTr="00CD73D8">
        <w:tc>
          <w:tcPr>
            <w:tcW w:w="5171" w:type="dxa"/>
            <w:shd w:val="clear" w:color="auto" w:fill="CBFFCB"/>
          </w:tcPr>
          <w:p w14:paraId="0DB4844B" w14:textId="5FEDF335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143E3F9" w14:textId="46982CC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48DA02D" w14:textId="56FA465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48469439" w14:textId="5A69BAC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CBFFCB"/>
          </w:tcPr>
          <w:p w14:paraId="56B1192F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CD73D8" w:rsidRPr="00CD73D8" w14:paraId="3A719ED8" w14:textId="77777777" w:rsidTr="00CD73D8">
        <w:tc>
          <w:tcPr>
            <w:tcW w:w="5171" w:type="dxa"/>
            <w:shd w:val="clear" w:color="auto" w:fill="F2F2F2"/>
          </w:tcPr>
          <w:p w14:paraId="367CD56B" w14:textId="33E79099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E142D87" w14:textId="55A3060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239513" w14:textId="6A2B79E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4B1AA549" w14:textId="20F0B60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5843C1E0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:rsidRPr="00CD73D8" w14:paraId="33206392" w14:textId="77777777" w:rsidTr="00CD73D8">
        <w:tc>
          <w:tcPr>
            <w:tcW w:w="5171" w:type="dxa"/>
            <w:shd w:val="clear" w:color="auto" w:fill="F2F2F2"/>
          </w:tcPr>
          <w:p w14:paraId="09BB5E41" w14:textId="7C98A3B7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41B961D" w14:textId="06CD8ED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5AC0B5" w14:textId="16EE264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719FC86D" w14:textId="493F268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19D8F449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14:paraId="30CB58A4" w14:textId="77777777" w:rsidTr="00CD73D8">
        <w:tc>
          <w:tcPr>
            <w:tcW w:w="5171" w:type="dxa"/>
          </w:tcPr>
          <w:p w14:paraId="14C5E881" w14:textId="04145F47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077552F7" w14:textId="1C97D626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FC86C0" w14:textId="07FF41DB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04CA565C" w14:textId="668E1E10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615FBC65" w14:textId="7777777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:rsidRPr="00CD73D8" w14:paraId="02CEC3D7" w14:textId="77777777" w:rsidTr="00CD73D8">
        <w:tc>
          <w:tcPr>
            <w:tcW w:w="5171" w:type="dxa"/>
            <w:shd w:val="clear" w:color="auto" w:fill="CBFFCB"/>
          </w:tcPr>
          <w:p w14:paraId="0ABCE2F1" w14:textId="513BC581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0B5AF239" w14:textId="7D14BAC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B0B30CD" w14:textId="1F4D8D9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CBFFCB"/>
          </w:tcPr>
          <w:p w14:paraId="375BF5E0" w14:textId="7D3E20C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23.000,00</w:t>
            </w:r>
          </w:p>
        </w:tc>
        <w:tc>
          <w:tcPr>
            <w:tcW w:w="960" w:type="dxa"/>
            <w:shd w:val="clear" w:color="auto" w:fill="CBFFCB"/>
          </w:tcPr>
          <w:p w14:paraId="5DF45E33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CD73D8" w:rsidRPr="00CD73D8" w14:paraId="3A4652D1" w14:textId="77777777" w:rsidTr="00CD73D8">
        <w:tc>
          <w:tcPr>
            <w:tcW w:w="5171" w:type="dxa"/>
            <w:shd w:val="clear" w:color="auto" w:fill="F2F2F2"/>
          </w:tcPr>
          <w:p w14:paraId="2C27980A" w14:textId="36E3FBC3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6007F45" w14:textId="633E278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1F200E" w14:textId="627F4F0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311D9673" w14:textId="490738A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960" w:type="dxa"/>
            <w:shd w:val="clear" w:color="auto" w:fill="F2F2F2"/>
          </w:tcPr>
          <w:p w14:paraId="572179B1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:rsidRPr="00CD73D8" w14:paraId="4D8E92E7" w14:textId="77777777" w:rsidTr="00CD73D8">
        <w:tc>
          <w:tcPr>
            <w:tcW w:w="5171" w:type="dxa"/>
            <w:shd w:val="clear" w:color="auto" w:fill="F2F2F2"/>
          </w:tcPr>
          <w:p w14:paraId="10759B7D" w14:textId="71A684C0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ADAD498" w14:textId="1C3FBBF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1A77F4" w14:textId="541B33F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7A788FF9" w14:textId="32A59C3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960" w:type="dxa"/>
            <w:shd w:val="clear" w:color="auto" w:fill="F2F2F2"/>
          </w:tcPr>
          <w:p w14:paraId="7E383678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14:paraId="6224D52E" w14:textId="77777777" w:rsidTr="00CD73D8">
        <w:tc>
          <w:tcPr>
            <w:tcW w:w="5171" w:type="dxa"/>
          </w:tcPr>
          <w:p w14:paraId="50C42D44" w14:textId="3A133C9F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1095D40" w14:textId="0F0983B8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4B2808" w14:textId="7B0EE928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</w:tcPr>
          <w:p w14:paraId="714B9531" w14:textId="06139008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960" w:type="dxa"/>
          </w:tcPr>
          <w:p w14:paraId="7BA77447" w14:textId="7777777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:rsidRPr="00CD73D8" w14:paraId="745746F3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7215CFC" w14:textId="5349C9F1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Poslovanje općinske uprave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F8F90D" w14:textId="50D5118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242.150,00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7748D4" w14:textId="190DF58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53.400,00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31D671" w14:textId="4791308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295.550,00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FC7668" w14:textId="2800A2B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122,05%</w:t>
            </w:r>
          </w:p>
        </w:tc>
      </w:tr>
      <w:tr w:rsidR="00CD73D8" w:rsidRPr="00CD73D8" w14:paraId="739E7BBE" w14:textId="77777777" w:rsidTr="00CD73D8">
        <w:tc>
          <w:tcPr>
            <w:tcW w:w="5171" w:type="dxa"/>
            <w:shd w:val="clear" w:color="auto" w:fill="CBFFCB"/>
          </w:tcPr>
          <w:p w14:paraId="03644694" w14:textId="21FE2575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8F43FE2" w14:textId="2DEFAFA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236.650,00</w:t>
            </w:r>
          </w:p>
        </w:tc>
        <w:tc>
          <w:tcPr>
            <w:tcW w:w="1300" w:type="dxa"/>
            <w:shd w:val="clear" w:color="auto" w:fill="CBFFCB"/>
          </w:tcPr>
          <w:p w14:paraId="0D4389B6" w14:textId="5F33663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53.400,00</w:t>
            </w:r>
          </w:p>
        </w:tc>
        <w:tc>
          <w:tcPr>
            <w:tcW w:w="1300" w:type="dxa"/>
            <w:shd w:val="clear" w:color="auto" w:fill="CBFFCB"/>
          </w:tcPr>
          <w:p w14:paraId="7306BEF7" w14:textId="51E4910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290.050,00</w:t>
            </w:r>
          </w:p>
        </w:tc>
        <w:tc>
          <w:tcPr>
            <w:tcW w:w="960" w:type="dxa"/>
            <w:shd w:val="clear" w:color="auto" w:fill="CBFFCB"/>
          </w:tcPr>
          <w:p w14:paraId="64D8FE3E" w14:textId="489BFBC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122,56%</w:t>
            </w:r>
          </w:p>
        </w:tc>
      </w:tr>
      <w:tr w:rsidR="00CD73D8" w:rsidRPr="00CD73D8" w14:paraId="739640E1" w14:textId="77777777" w:rsidTr="00CD73D8">
        <w:tc>
          <w:tcPr>
            <w:tcW w:w="5171" w:type="dxa"/>
            <w:shd w:val="clear" w:color="auto" w:fill="F2F2F2"/>
          </w:tcPr>
          <w:p w14:paraId="03CC945A" w14:textId="6643FFF5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A640302" w14:textId="59BF3C8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236.650,00</w:t>
            </w:r>
          </w:p>
        </w:tc>
        <w:tc>
          <w:tcPr>
            <w:tcW w:w="1300" w:type="dxa"/>
            <w:shd w:val="clear" w:color="auto" w:fill="F2F2F2"/>
          </w:tcPr>
          <w:p w14:paraId="49D43F8C" w14:textId="1882282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53.400,00</w:t>
            </w:r>
          </w:p>
        </w:tc>
        <w:tc>
          <w:tcPr>
            <w:tcW w:w="1300" w:type="dxa"/>
            <w:shd w:val="clear" w:color="auto" w:fill="F2F2F2"/>
          </w:tcPr>
          <w:p w14:paraId="6E96B3F3" w14:textId="544AB4C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290.050,00</w:t>
            </w:r>
          </w:p>
        </w:tc>
        <w:tc>
          <w:tcPr>
            <w:tcW w:w="960" w:type="dxa"/>
            <w:shd w:val="clear" w:color="auto" w:fill="F2F2F2"/>
          </w:tcPr>
          <w:p w14:paraId="2682662B" w14:textId="5106565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122,56%</w:t>
            </w:r>
          </w:p>
        </w:tc>
      </w:tr>
      <w:tr w:rsidR="00CD73D8" w:rsidRPr="00CD73D8" w14:paraId="61533893" w14:textId="77777777" w:rsidTr="00CD73D8">
        <w:tc>
          <w:tcPr>
            <w:tcW w:w="5171" w:type="dxa"/>
            <w:shd w:val="clear" w:color="auto" w:fill="F2F2F2"/>
          </w:tcPr>
          <w:p w14:paraId="01BC2CB4" w14:textId="50AE3B7D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B0B99E2" w14:textId="472D0D5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106.100,00</w:t>
            </w:r>
          </w:p>
        </w:tc>
        <w:tc>
          <w:tcPr>
            <w:tcW w:w="1300" w:type="dxa"/>
            <w:shd w:val="clear" w:color="auto" w:fill="F2F2F2"/>
          </w:tcPr>
          <w:p w14:paraId="771B382F" w14:textId="2664AD4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49.600,00</w:t>
            </w:r>
          </w:p>
        </w:tc>
        <w:tc>
          <w:tcPr>
            <w:tcW w:w="1300" w:type="dxa"/>
            <w:shd w:val="clear" w:color="auto" w:fill="F2F2F2"/>
          </w:tcPr>
          <w:p w14:paraId="6A47660C" w14:textId="7F582FE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155.700,00</w:t>
            </w:r>
          </w:p>
        </w:tc>
        <w:tc>
          <w:tcPr>
            <w:tcW w:w="960" w:type="dxa"/>
            <w:shd w:val="clear" w:color="auto" w:fill="F2F2F2"/>
          </w:tcPr>
          <w:p w14:paraId="5022C7AE" w14:textId="7532396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146,75%</w:t>
            </w:r>
          </w:p>
        </w:tc>
      </w:tr>
      <w:tr w:rsidR="00CD73D8" w14:paraId="78101298" w14:textId="77777777" w:rsidTr="00CD73D8">
        <w:tc>
          <w:tcPr>
            <w:tcW w:w="5171" w:type="dxa"/>
          </w:tcPr>
          <w:p w14:paraId="0A4A3EBC" w14:textId="1BA638C6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5D555630" w14:textId="52DCB89A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</w:tcPr>
          <w:p w14:paraId="2DD84981" w14:textId="78A2E061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5D889A13" w14:textId="1B86F3C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960" w:type="dxa"/>
          </w:tcPr>
          <w:p w14:paraId="5C8BBE4A" w14:textId="234313F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147,06%</w:t>
            </w:r>
          </w:p>
        </w:tc>
      </w:tr>
      <w:tr w:rsidR="00CD73D8" w14:paraId="40EBC765" w14:textId="77777777" w:rsidTr="00CD73D8">
        <w:tc>
          <w:tcPr>
            <w:tcW w:w="5171" w:type="dxa"/>
          </w:tcPr>
          <w:p w14:paraId="01160A18" w14:textId="304D5192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458DE368" w14:textId="213F2CC0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6F59D875" w14:textId="0FA48C0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64D1F757" w14:textId="369BDC6E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660AA1BD" w14:textId="1464282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142,86%</w:t>
            </w:r>
          </w:p>
        </w:tc>
      </w:tr>
      <w:tr w:rsidR="00CD73D8" w14:paraId="785C71A1" w14:textId="77777777" w:rsidTr="00CD73D8">
        <w:tc>
          <w:tcPr>
            <w:tcW w:w="5171" w:type="dxa"/>
          </w:tcPr>
          <w:p w14:paraId="3CDF3050" w14:textId="0D801E42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594D3C69" w14:textId="07158BB1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14.100,00</w:t>
            </w:r>
          </w:p>
        </w:tc>
        <w:tc>
          <w:tcPr>
            <w:tcW w:w="1300" w:type="dxa"/>
          </w:tcPr>
          <w:p w14:paraId="03136FB3" w14:textId="609CC43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1BB0DA8E" w14:textId="7921482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20.700,00</w:t>
            </w:r>
          </w:p>
        </w:tc>
        <w:tc>
          <w:tcPr>
            <w:tcW w:w="960" w:type="dxa"/>
          </w:tcPr>
          <w:p w14:paraId="6ABD39BA" w14:textId="0CDAD56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146,81%</w:t>
            </w:r>
          </w:p>
        </w:tc>
      </w:tr>
      <w:tr w:rsidR="00CD73D8" w:rsidRPr="00CD73D8" w14:paraId="240F8117" w14:textId="77777777" w:rsidTr="00CD73D8">
        <w:tc>
          <w:tcPr>
            <w:tcW w:w="5171" w:type="dxa"/>
            <w:shd w:val="clear" w:color="auto" w:fill="F2F2F2"/>
          </w:tcPr>
          <w:p w14:paraId="6303BE75" w14:textId="01D8114C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1AE6AE5" w14:textId="591C3E1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125.550,00</w:t>
            </w:r>
          </w:p>
        </w:tc>
        <w:tc>
          <w:tcPr>
            <w:tcW w:w="1300" w:type="dxa"/>
            <w:shd w:val="clear" w:color="auto" w:fill="F2F2F2"/>
          </w:tcPr>
          <w:p w14:paraId="3B47853E" w14:textId="2B86DC0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3.800,00</w:t>
            </w:r>
          </w:p>
        </w:tc>
        <w:tc>
          <w:tcPr>
            <w:tcW w:w="1300" w:type="dxa"/>
            <w:shd w:val="clear" w:color="auto" w:fill="F2F2F2"/>
          </w:tcPr>
          <w:p w14:paraId="41CF8240" w14:textId="6FB33FE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129.350,00</w:t>
            </w:r>
          </w:p>
        </w:tc>
        <w:tc>
          <w:tcPr>
            <w:tcW w:w="960" w:type="dxa"/>
            <w:shd w:val="clear" w:color="auto" w:fill="F2F2F2"/>
          </w:tcPr>
          <w:p w14:paraId="50C4AC36" w14:textId="4AA7281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103,03%</w:t>
            </w:r>
          </w:p>
        </w:tc>
      </w:tr>
      <w:tr w:rsidR="00CD73D8" w14:paraId="180B2621" w14:textId="77777777" w:rsidTr="00CD73D8">
        <w:tc>
          <w:tcPr>
            <w:tcW w:w="5171" w:type="dxa"/>
          </w:tcPr>
          <w:p w14:paraId="744D5FAE" w14:textId="7EC275DC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575C9D75" w14:textId="053069C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19.800,00</w:t>
            </w:r>
          </w:p>
        </w:tc>
        <w:tc>
          <w:tcPr>
            <w:tcW w:w="1300" w:type="dxa"/>
          </w:tcPr>
          <w:p w14:paraId="1711661A" w14:textId="2D564CF6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1186A9B2" w14:textId="62D33B2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960" w:type="dxa"/>
          </w:tcPr>
          <w:p w14:paraId="7628D89E" w14:textId="5C913370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106,06%</w:t>
            </w:r>
          </w:p>
        </w:tc>
      </w:tr>
      <w:tr w:rsidR="00CD73D8" w14:paraId="0B3A02D9" w14:textId="77777777" w:rsidTr="00CD73D8">
        <w:tc>
          <w:tcPr>
            <w:tcW w:w="5171" w:type="dxa"/>
          </w:tcPr>
          <w:p w14:paraId="24CE674F" w14:textId="4B8BE33F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1D5E158C" w14:textId="5099CC5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37.850,00</w:t>
            </w:r>
          </w:p>
        </w:tc>
        <w:tc>
          <w:tcPr>
            <w:tcW w:w="1300" w:type="dxa"/>
          </w:tcPr>
          <w:p w14:paraId="3D6D5927" w14:textId="3741FBE1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14:paraId="2701F6F9" w14:textId="7968B66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36.850,00</w:t>
            </w:r>
          </w:p>
        </w:tc>
        <w:tc>
          <w:tcPr>
            <w:tcW w:w="960" w:type="dxa"/>
          </w:tcPr>
          <w:p w14:paraId="116C8514" w14:textId="4129D10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97,36%</w:t>
            </w:r>
          </w:p>
        </w:tc>
      </w:tr>
      <w:tr w:rsidR="00CD73D8" w14:paraId="73AA2F52" w14:textId="77777777" w:rsidTr="00CD73D8">
        <w:tc>
          <w:tcPr>
            <w:tcW w:w="5171" w:type="dxa"/>
          </w:tcPr>
          <w:p w14:paraId="465037FC" w14:textId="62E64F81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E809624" w14:textId="3884E54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61.200,00</w:t>
            </w:r>
          </w:p>
        </w:tc>
        <w:tc>
          <w:tcPr>
            <w:tcW w:w="1300" w:type="dxa"/>
          </w:tcPr>
          <w:p w14:paraId="760CA383" w14:textId="5D5D81DA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3.600,00</w:t>
            </w:r>
          </w:p>
        </w:tc>
        <w:tc>
          <w:tcPr>
            <w:tcW w:w="1300" w:type="dxa"/>
          </w:tcPr>
          <w:p w14:paraId="5DE9E0E2" w14:textId="674B81F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64.800,00</w:t>
            </w:r>
          </w:p>
        </w:tc>
        <w:tc>
          <w:tcPr>
            <w:tcW w:w="960" w:type="dxa"/>
          </w:tcPr>
          <w:p w14:paraId="70652786" w14:textId="56C54DD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105,88%</w:t>
            </w:r>
          </w:p>
        </w:tc>
      </w:tr>
      <w:tr w:rsidR="00CD73D8" w14:paraId="2B10462D" w14:textId="77777777" w:rsidTr="00CD73D8">
        <w:tc>
          <w:tcPr>
            <w:tcW w:w="5171" w:type="dxa"/>
          </w:tcPr>
          <w:p w14:paraId="623F0A25" w14:textId="2A60EEBC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2775240E" w14:textId="63B37996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6.700,00</w:t>
            </w:r>
          </w:p>
        </w:tc>
        <w:tc>
          <w:tcPr>
            <w:tcW w:w="1300" w:type="dxa"/>
          </w:tcPr>
          <w:p w14:paraId="53F4F52B" w14:textId="774C60C8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6E426B" w14:textId="4829CB1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6.700,00</w:t>
            </w:r>
          </w:p>
        </w:tc>
        <w:tc>
          <w:tcPr>
            <w:tcW w:w="960" w:type="dxa"/>
          </w:tcPr>
          <w:p w14:paraId="5BF6EDDE" w14:textId="06605978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3CB6FCE8" w14:textId="77777777" w:rsidTr="00CD73D8">
        <w:tc>
          <w:tcPr>
            <w:tcW w:w="5171" w:type="dxa"/>
            <w:shd w:val="clear" w:color="auto" w:fill="F2F2F2"/>
          </w:tcPr>
          <w:p w14:paraId="611B51C1" w14:textId="531134AF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701C48E7" w14:textId="561F06B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825C66C" w14:textId="7F50D4C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39E47E" w14:textId="5B0072C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43FF85A6" w14:textId="3B40CA1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1D2A88C0" w14:textId="77777777" w:rsidTr="00CD73D8">
        <w:tc>
          <w:tcPr>
            <w:tcW w:w="5171" w:type="dxa"/>
          </w:tcPr>
          <w:p w14:paraId="776DC492" w14:textId="03CCFCCE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491AFD7D" w14:textId="6A0B1026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B7B8658" w14:textId="45776D2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DDA0F5" w14:textId="11A43C5B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1D749951" w14:textId="64AC1CD6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183E480B" w14:textId="77777777" w:rsidTr="00CD73D8">
        <w:tc>
          <w:tcPr>
            <w:tcW w:w="5171" w:type="dxa"/>
            <w:shd w:val="clear" w:color="auto" w:fill="CBFFCB"/>
          </w:tcPr>
          <w:p w14:paraId="6FB5ABE2" w14:textId="285E8179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278FF37D" w14:textId="4C99D0A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CBFFCB"/>
          </w:tcPr>
          <w:p w14:paraId="587CDBF3" w14:textId="43E589E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90ED570" w14:textId="57E74AF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CBFFCB"/>
          </w:tcPr>
          <w:p w14:paraId="591F138F" w14:textId="5F33B17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CD73D8" w:rsidRPr="00CD73D8" w14:paraId="0862922B" w14:textId="77777777" w:rsidTr="00CD73D8">
        <w:tc>
          <w:tcPr>
            <w:tcW w:w="5171" w:type="dxa"/>
            <w:shd w:val="clear" w:color="auto" w:fill="F2F2F2"/>
          </w:tcPr>
          <w:p w14:paraId="7F272055" w14:textId="488E3320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B105EBB" w14:textId="124C24C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5E0EFD87" w14:textId="0E2CB82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211CD5" w14:textId="64A13DF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F2F2F2"/>
          </w:tcPr>
          <w:p w14:paraId="115BC35D" w14:textId="18D2A3A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7134D1C1" w14:textId="77777777" w:rsidTr="00CD73D8">
        <w:tc>
          <w:tcPr>
            <w:tcW w:w="5171" w:type="dxa"/>
            <w:shd w:val="clear" w:color="auto" w:fill="F2F2F2"/>
          </w:tcPr>
          <w:p w14:paraId="2CA3607E" w14:textId="125FDBA4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2B98CC8" w14:textId="0279E63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735A8150" w14:textId="19828CD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1FBDCA" w14:textId="40614C4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F2F2F2"/>
          </w:tcPr>
          <w:p w14:paraId="46C0E598" w14:textId="6FB71CA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4EE975C2" w14:textId="77777777" w:rsidTr="00CD73D8">
        <w:tc>
          <w:tcPr>
            <w:tcW w:w="5171" w:type="dxa"/>
          </w:tcPr>
          <w:p w14:paraId="00200A82" w14:textId="6D57818B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683FDD5D" w14:textId="5111AB2E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751C2534" w14:textId="2DE0DCF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CC441C" w14:textId="26893CEE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</w:tcPr>
          <w:p w14:paraId="5E5DC8B3" w14:textId="79F34A7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319E0EBC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982E3B7" w14:textId="17A80B34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K100101 Opremanje i informatizacija općinske uprave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66D6B9" w14:textId="24C2999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48389F" w14:textId="588C001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4.800,00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B0F532" w14:textId="0DEB527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11.300,00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DBB32F1" w14:textId="17C73AE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173,85%</w:t>
            </w:r>
          </w:p>
        </w:tc>
      </w:tr>
      <w:tr w:rsidR="00CD73D8" w:rsidRPr="00CD73D8" w14:paraId="26A194FD" w14:textId="77777777" w:rsidTr="00CD73D8">
        <w:tc>
          <w:tcPr>
            <w:tcW w:w="5171" w:type="dxa"/>
            <w:shd w:val="clear" w:color="auto" w:fill="CBFFCB"/>
          </w:tcPr>
          <w:p w14:paraId="1E4C4E96" w14:textId="1FDD631D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06FA42F" w14:textId="0B3001A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CBFFCB"/>
          </w:tcPr>
          <w:p w14:paraId="05FA9B29" w14:textId="4BBC9E1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4.800,00</w:t>
            </w:r>
          </w:p>
        </w:tc>
        <w:tc>
          <w:tcPr>
            <w:tcW w:w="1300" w:type="dxa"/>
            <w:shd w:val="clear" w:color="auto" w:fill="CBFFCB"/>
          </w:tcPr>
          <w:p w14:paraId="7A1F1F93" w14:textId="1E09AF3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11.300,00</w:t>
            </w:r>
          </w:p>
        </w:tc>
        <w:tc>
          <w:tcPr>
            <w:tcW w:w="960" w:type="dxa"/>
            <w:shd w:val="clear" w:color="auto" w:fill="CBFFCB"/>
          </w:tcPr>
          <w:p w14:paraId="170B46A3" w14:textId="7492FF0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173,85%</w:t>
            </w:r>
          </w:p>
        </w:tc>
      </w:tr>
      <w:tr w:rsidR="00CD73D8" w:rsidRPr="00CD73D8" w14:paraId="4B657371" w14:textId="77777777" w:rsidTr="00CD73D8">
        <w:tc>
          <w:tcPr>
            <w:tcW w:w="5171" w:type="dxa"/>
            <w:shd w:val="clear" w:color="auto" w:fill="F2F2F2"/>
          </w:tcPr>
          <w:p w14:paraId="35E70BF4" w14:textId="0E0A9BBB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BC260DC" w14:textId="48051B1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6B0AD43A" w14:textId="06EC359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4.800,00</w:t>
            </w:r>
          </w:p>
        </w:tc>
        <w:tc>
          <w:tcPr>
            <w:tcW w:w="1300" w:type="dxa"/>
            <w:shd w:val="clear" w:color="auto" w:fill="F2F2F2"/>
          </w:tcPr>
          <w:p w14:paraId="197C9C19" w14:textId="2ED1AB1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11.300,00</w:t>
            </w:r>
          </w:p>
        </w:tc>
        <w:tc>
          <w:tcPr>
            <w:tcW w:w="960" w:type="dxa"/>
            <w:shd w:val="clear" w:color="auto" w:fill="F2F2F2"/>
          </w:tcPr>
          <w:p w14:paraId="5C7D3BA1" w14:textId="3C9D702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173,85%</w:t>
            </w:r>
          </w:p>
        </w:tc>
      </w:tr>
      <w:tr w:rsidR="00CD73D8" w:rsidRPr="00CD73D8" w14:paraId="18BD4451" w14:textId="77777777" w:rsidTr="00CD73D8">
        <w:tc>
          <w:tcPr>
            <w:tcW w:w="5171" w:type="dxa"/>
            <w:shd w:val="clear" w:color="auto" w:fill="F2F2F2"/>
          </w:tcPr>
          <w:p w14:paraId="45EAFA86" w14:textId="2FF2A162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299D2CD" w14:textId="0A25EAC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4238E06F" w14:textId="6BAD3E7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4.800,00</w:t>
            </w:r>
          </w:p>
        </w:tc>
        <w:tc>
          <w:tcPr>
            <w:tcW w:w="1300" w:type="dxa"/>
            <w:shd w:val="clear" w:color="auto" w:fill="F2F2F2"/>
          </w:tcPr>
          <w:p w14:paraId="1B06D3A0" w14:textId="704166F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11.300,00</w:t>
            </w:r>
          </w:p>
        </w:tc>
        <w:tc>
          <w:tcPr>
            <w:tcW w:w="960" w:type="dxa"/>
            <w:shd w:val="clear" w:color="auto" w:fill="F2F2F2"/>
          </w:tcPr>
          <w:p w14:paraId="6FF157AC" w14:textId="181708F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173,85%</w:t>
            </w:r>
          </w:p>
        </w:tc>
      </w:tr>
      <w:tr w:rsidR="00CD73D8" w14:paraId="68255F30" w14:textId="77777777" w:rsidTr="00CD73D8">
        <w:tc>
          <w:tcPr>
            <w:tcW w:w="5171" w:type="dxa"/>
          </w:tcPr>
          <w:p w14:paraId="13B21956" w14:textId="7CC199E3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3282A713" w14:textId="2A39976C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4.300,00</w:t>
            </w:r>
          </w:p>
        </w:tc>
        <w:tc>
          <w:tcPr>
            <w:tcW w:w="1300" w:type="dxa"/>
          </w:tcPr>
          <w:p w14:paraId="59504B88" w14:textId="7E72CABF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6E931E" w14:textId="14D8EA4A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4.300,00</w:t>
            </w:r>
          </w:p>
        </w:tc>
        <w:tc>
          <w:tcPr>
            <w:tcW w:w="960" w:type="dxa"/>
          </w:tcPr>
          <w:p w14:paraId="450EE99F" w14:textId="60A0D7BF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4D703EAF" w14:textId="77777777" w:rsidTr="00CD73D8">
        <w:tc>
          <w:tcPr>
            <w:tcW w:w="5171" w:type="dxa"/>
          </w:tcPr>
          <w:p w14:paraId="51AFD4DB" w14:textId="6621A972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6185C101" w14:textId="346E6D81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2.200,00</w:t>
            </w:r>
          </w:p>
        </w:tc>
        <w:tc>
          <w:tcPr>
            <w:tcW w:w="1300" w:type="dxa"/>
          </w:tcPr>
          <w:p w14:paraId="634A2F55" w14:textId="0B6BC7B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4.800,00</w:t>
            </w:r>
          </w:p>
        </w:tc>
        <w:tc>
          <w:tcPr>
            <w:tcW w:w="1300" w:type="dxa"/>
          </w:tcPr>
          <w:p w14:paraId="3006C644" w14:textId="40D91610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14:paraId="0EF0F83F" w14:textId="63303D33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318,18%</w:t>
            </w:r>
          </w:p>
        </w:tc>
      </w:tr>
      <w:tr w:rsidR="00CD73D8" w:rsidRPr="00CD73D8" w14:paraId="715AECFA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8A078C7" w14:textId="4842155A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A100102 Javni radovi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4635D2" w14:textId="2A39F22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23.300,00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8B96B9" w14:textId="0C0B1DC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-23.300,00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222474" w14:textId="2181445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1DD498A" w14:textId="77268AA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CD73D8" w:rsidRPr="00CD73D8" w14:paraId="5E2754AA" w14:textId="77777777" w:rsidTr="00CD73D8">
        <w:tc>
          <w:tcPr>
            <w:tcW w:w="5171" w:type="dxa"/>
            <w:shd w:val="clear" w:color="auto" w:fill="CBFFCB"/>
          </w:tcPr>
          <w:p w14:paraId="72D7DFB5" w14:textId="25E7EFE0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5EAE177E" w14:textId="4DEA305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23.300,00</w:t>
            </w:r>
          </w:p>
        </w:tc>
        <w:tc>
          <w:tcPr>
            <w:tcW w:w="1300" w:type="dxa"/>
            <w:shd w:val="clear" w:color="auto" w:fill="CBFFCB"/>
          </w:tcPr>
          <w:p w14:paraId="57C8169D" w14:textId="2C4DCD9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-23.300,00</w:t>
            </w:r>
          </w:p>
        </w:tc>
        <w:tc>
          <w:tcPr>
            <w:tcW w:w="1300" w:type="dxa"/>
            <w:shd w:val="clear" w:color="auto" w:fill="CBFFCB"/>
          </w:tcPr>
          <w:p w14:paraId="321856B5" w14:textId="3FD47B4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AC33724" w14:textId="558A752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CD73D8" w:rsidRPr="00CD73D8" w14:paraId="356AA7E2" w14:textId="77777777" w:rsidTr="00CD73D8">
        <w:tc>
          <w:tcPr>
            <w:tcW w:w="5171" w:type="dxa"/>
            <w:shd w:val="clear" w:color="auto" w:fill="F2F2F2"/>
          </w:tcPr>
          <w:p w14:paraId="79359994" w14:textId="57B74C76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51B243" w14:textId="2DFD300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23.300,00</w:t>
            </w:r>
          </w:p>
        </w:tc>
        <w:tc>
          <w:tcPr>
            <w:tcW w:w="1300" w:type="dxa"/>
            <w:shd w:val="clear" w:color="auto" w:fill="F2F2F2"/>
          </w:tcPr>
          <w:p w14:paraId="1130729C" w14:textId="652811E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-23.300,00</w:t>
            </w:r>
          </w:p>
        </w:tc>
        <w:tc>
          <w:tcPr>
            <w:tcW w:w="1300" w:type="dxa"/>
            <w:shd w:val="clear" w:color="auto" w:fill="F2F2F2"/>
          </w:tcPr>
          <w:p w14:paraId="0AA97BFA" w14:textId="4D43757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305ED3B" w14:textId="2FFEA9C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CD73D8" w:rsidRPr="00CD73D8" w14:paraId="29CAFEC5" w14:textId="77777777" w:rsidTr="00CD73D8">
        <w:tc>
          <w:tcPr>
            <w:tcW w:w="5171" w:type="dxa"/>
            <w:shd w:val="clear" w:color="auto" w:fill="F2F2F2"/>
          </w:tcPr>
          <w:p w14:paraId="7FB154D7" w14:textId="6B9C94C5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110A814" w14:textId="7104352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23.300,00</w:t>
            </w:r>
          </w:p>
        </w:tc>
        <w:tc>
          <w:tcPr>
            <w:tcW w:w="1300" w:type="dxa"/>
            <w:shd w:val="clear" w:color="auto" w:fill="F2F2F2"/>
          </w:tcPr>
          <w:p w14:paraId="070CD75E" w14:textId="49785FC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-23.300,00</w:t>
            </w:r>
          </w:p>
        </w:tc>
        <w:tc>
          <w:tcPr>
            <w:tcW w:w="1300" w:type="dxa"/>
            <w:shd w:val="clear" w:color="auto" w:fill="F2F2F2"/>
          </w:tcPr>
          <w:p w14:paraId="12AEEB4C" w14:textId="2A0029B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B857449" w14:textId="634C4C8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CD73D8" w14:paraId="1E0416F4" w14:textId="77777777" w:rsidTr="00CD73D8">
        <w:tc>
          <w:tcPr>
            <w:tcW w:w="5171" w:type="dxa"/>
          </w:tcPr>
          <w:p w14:paraId="2A646656" w14:textId="1DF15886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68B6B700" w14:textId="4EDDC3E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49758F6" w14:textId="2CB149B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7D3CA6A9" w14:textId="2866A2D1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AD2A4AC" w14:textId="0480E686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CD73D8" w14:paraId="7E903F60" w14:textId="77777777" w:rsidTr="00CD73D8">
        <w:tc>
          <w:tcPr>
            <w:tcW w:w="5171" w:type="dxa"/>
          </w:tcPr>
          <w:p w14:paraId="2322D7FB" w14:textId="7EDC3C1C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0AC4758E" w14:textId="61FAF04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2DDE72FF" w14:textId="72E112EF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-3.300,00</w:t>
            </w:r>
          </w:p>
        </w:tc>
        <w:tc>
          <w:tcPr>
            <w:tcW w:w="1300" w:type="dxa"/>
          </w:tcPr>
          <w:p w14:paraId="49EE7322" w14:textId="3FA042A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BC3B8AA" w14:textId="022AB766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CD73D8" w:rsidRPr="00CD73D8" w14:paraId="265FED62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075F487" w14:textId="492289CA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A100109 Otplata glavnice HBOR kredita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32CFA9" w14:textId="4D0CE54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101.700,00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556076" w14:textId="02C46E9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624F14" w14:textId="44D29D1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101.700,00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480A5A8" w14:textId="5EE19B8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CD73D8" w:rsidRPr="00CD73D8" w14:paraId="26177B61" w14:textId="77777777" w:rsidTr="00CD73D8">
        <w:tc>
          <w:tcPr>
            <w:tcW w:w="5171" w:type="dxa"/>
            <w:shd w:val="clear" w:color="auto" w:fill="CBFFCB"/>
          </w:tcPr>
          <w:p w14:paraId="67C60770" w14:textId="6DE50689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3184EB9" w14:textId="0638AED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4690CC6C" w14:textId="4798CF6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BFF346F" w14:textId="4C59F6C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CBFFCB"/>
          </w:tcPr>
          <w:p w14:paraId="488B6110" w14:textId="325C8E3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CD73D8" w:rsidRPr="00CD73D8" w14:paraId="7626CD93" w14:textId="77777777" w:rsidTr="00CD73D8">
        <w:tc>
          <w:tcPr>
            <w:tcW w:w="5171" w:type="dxa"/>
            <w:shd w:val="clear" w:color="auto" w:fill="F2F2F2"/>
          </w:tcPr>
          <w:p w14:paraId="52BD2618" w14:textId="49A97D3C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D6B4162" w14:textId="063631F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56B81E33" w14:textId="6827183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6B5CF2" w14:textId="3ED9914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F2F2F2"/>
          </w:tcPr>
          <w:p w14:paraId="61D9A89F" w14:textId="3BA76F0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76FB256E" w14:textId="77777777" w:rsidTr="00CD73D8">
        <w:tc>
          <w:tcPr>
            <w:tcW w:w="5171" w:type="dxa"/>
            <w:shd w:val="clear" w:color="auto" w:fill="F2F2F2"/>
          </w:tcPr>
          <w:p w14:paraId="04F51F17" w14:textId="1BD7D171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4AB6617D" w14:textId="418AA5D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51C6D1B9" w14:textId="7F09992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6893D4" w14:textId="2E462C4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F2F2F2"/>
          </w:tcPr>
          <w:p w14:paraId="6DFBFBE3" w14:textId="551DDDB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00799370" w14:textId="77777777" w:rsidTr="00CD73D8">
        <w:tc>
          <w:tcPr>
            <w:tcW w:w="5171" w:type="dxa"/>
          </w:tcPr>
          <w:p w14:paraId="0F48A7A0" w14:textId="5319DE71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</w:tcPr>
          <w:p w14:paraId="71536E54" w14:textId="22777C1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28BC781D" w14:textId="5CDFE73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58C414" w14:textId="14B58AD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60" w:type="dxa"/>
          </w:tcPr>
          <w:p w14:paraId="2567216A" w14:textId="139CF30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51130435" w14:textId="77777777" w:rsidTr="00CD73D8">
        <w:tc>
          <w:tcPr>
            <w:tcW w:w="5171" w:type="dxa"/>
            <w:shd w:val="clear" w:color="auto" w:fill="CBFFCB"/>
          </w:tcPr>
          <w:p w14:paraId="32419887" w14:textId="61954696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19853894" w14:textId="36C1C07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87.700,00</w:t>
            </w:r>
          </w:p>
        </w:tc>
        <w:tc>
          <w:tcPr>
            <w:tcW w:w="1300" w:type="dxa"/>
            <w:shd w:val="clear" w:color="auto" w:fill="CBFFCB"/>
          </w:tcPr>
          <w:p w14:paraId="26D84ED3" w14:textId="42012BC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354ABF3" w14:textId="41F98B5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87.700,00</w:t>
            </w:r>
          </w:p>
        </w:tc>
        <w:tc>
          <w:tcPr>
            <w:tcW w:w="960" w:type="dxa"/>
            <w:shd w:val="clear" w:color="auto" w:fill="CBFFCB"/>
          </w:tcPr>
          <w:p w14:paraId="72556510" w14:textId="1D639A3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CD73D8" w:rsidRPr="00CD73D8" w14:paraId="2C31B7E0" w14:textId="77777777" w:rsidTr="00CD73D8">
        <w:tc>
          <w:tcPr>
            <w:tcW w:w="5171" w:type="dxa"/>
            <w:shd w:val="clear" w:color="auto" w:fill="F2F2F2"/>
          </w:tcPr>
          <w:p w14:paraId="7C0CB84B" w14:textId="0A67E552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0F06FD8D" w14:textId="4ED51F3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87.700,00</w:t>
            </w:r>
          </w:p>
        </w:tc>
        <w:tc>
          <w:tcPr>
            <w:tcW w:w="1300" w:type="dxa"/>
            <w:shd w:val="clear" w:color="auto" w:fill="F2F2F2"/>
          </w:tcPr>
          <w:p w14:paraId="1A39B7B5" w14:textId="611AF25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49580C" w14:textId="61D0F03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87.700,00</w:t>
            </w:r>
          </w:p>
        </w:tc>
        <w:tc>
          <w:tcPr>
            <w:tcW w:w="960" w:type="dxa"/>
            <w:shd w:val="clear" w:color="auto" w:fill="F2F2F2"/>
          </w:tcPr>
          <w:p w14:paraId="1FC38E2B" w14:textId="279D4A2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7229E8B7" w14:textId="77777777" w:rsidTr="00CD73D8">
        <w:tc>
          <w:tcPr>
            <w:tcW w:w="5171" w:type="dxa"/>
            <w:shd w:val="clear" w:color="auto" w:fill="F2F2F2"/>
          </w:tcPr>
          <w:p w14:paraId="6C06C052" w14:textId="4CD1B25C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5A0CEE7E" w14:textId="23B4534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87.700,00</w:t>
            </w:r>
          </w:p>
        </w:tc>
        <w:tc>
          <w:tcPr>
            <w:tcW w:w="1300" w:type="dxa"/>
            <w:shd w:val="clear" w:color="auto" w:fill="F2F2F2"/>
          </w:tcPr>
          <w:p w14:paraId="3D263669" w14:textId="57EACAA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021D6D" w14:textId="656DC4B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87.700,00</w:t>
            </w:r>
          </w:p>
        </w:tc>
        <w:tc>
          <w:tcPr>
            <w:tcW w:w="960" w:type="dxa"/>
            <w:shd w:val="clear" w:color="auto" w:fill="F2F2F2"/>
          </w:tcPr>
          <w:p w14:paraId="322FE326" w14:textId="3F21262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08A06397" w14:textId="77777777" w:rsidTr="00CD73D8">
        <w:tc>
          <w:tcPr>
            <w:tcW w:w="5171" w:type="dxa"/>
          </w:tcPr>
          <w:p w14:paraId="03B7C6B9" w14:textId="0C194F9B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</w:tcPr>
          <w:p w14:paraId="3C4F63D3" w14:textId="420FA62E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87.700,00</w:t>
            </w:r>
          </w:p>
        </w:tc>
        <w:tc>
          <w:tcPr>
            <w:tcW w:w="1300" w:type="dxa"/>
          </w:tcPr>
          <w:p w14:paraId="4CB56D78" w14:textId="6D670761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3569EF" w14:textId="2492F7D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87.700,00</w:t>
            </w:r>
          </w:p>
        </w:tc>
        <w:tc>
          <w:tcPr>
            <w:tcW w:w="960" w:type="dxa"/>
          </w:tcPr>
          <w:p w14:paraId="072DF1C2" w14:textId="3539F633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2520690A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8807135" w14:textId="676A613F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K100103 Opremanje laboratorija elektrotehnike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83BDA5" w14:textId="7721AC1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0F300B" w14:textId="61D2DD8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B2EC51" w14:textId="71890CF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3209C7E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D73D8" w:rsidRPr="00CD73D8" w14:paraId="53A53557" w14:textId="77777777" w:rsidTr="00CD73D8">
        <w:tc>
          <w:tcPr>
            <w:tcW w:w="5171" w:type="dxa"/>
            <w:shd w:val="clear" w:color="auto" w:fill="CBFFCB"/>
          </w:tcPr>
          <w:p w14:paraId="0AA8BB1D" w14:textId="03FC2E57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61F09B3" w14:textId="7C8A6A0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FC3DA69" w14:textId="6511EDF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9EEBCD" w14:textId="7BE25CA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6C8E27A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CD73D8" w:rsidRPr="00CD73D8" w14:paraId="07EEE824" w14:textId="77777777" w:rsidTr="00CD73D8">
        <w:tc>
          <w:tcPr>
            <w:tcW w:w="5171" w:type="dxa"/>
            <w:shd w:val="clear" w:color="auto" w:fill="F2F2F2"/>
          </w:tcPr>
          <w:p w14:paraId="16AFFF40" w14:textId="734C5ADB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8E00554" w14:textId="5346831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394FDF" w14:textId="531FC2D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BA00B1" w14:textId="0481FEB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4B9689B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:rsidRPr="00CD73D8" w14:paraId="201BF039" w14:textId="77777777" w:rsidTr="00CD73D8">
        <w:tc>
          <w:tcPr>
            <w:tcW w:w="5171" w:type="dxa"/>
            <w:shd w:val="clear" w:color="auto" w:fill="F2F2F2"/>
          </w:tcPr>
          <w:p w14:paraId="73366FB9" w14:textId="6ADB7F44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A690E36" w14:textId="01AE354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52E6C9" w14:textId="133E120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6C9D90" w14:textId="4F45487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FE5708E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14:paraId="39F54F32" w14:textId="77777777" w:rsidTr="00CD73D8">
        <w:tc>
          <w:tcPr>
            <w:tcW w:w="5171" w:type="dxa"/>
          </w:tcPr>
          <w:p w14:paraId="5377C79B" w14:textId="12EBF2F4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353165BE" w14:textId="00D4408E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18FB19" w14:textId="69BD26C1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65B617" w14:textId="1884A98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907592F" w14:textId="7777777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:rsidRPr="00CD73D8" w14:paraId="16FE9EE1" w14:textId="77777777" w:rsidTr="00CD73D8">
        <w:tc>
          <w:tcPr>
            <w:tcW w:w="5171" w:type="dxa"/>
            <w:shd w:val="clear" w:color="auto" w:fill="CBFFCB"/>
          </w:tcPr>
          <w:p w14:paraId="5335E43E" w14:textId="4121CFF1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5581FDE8" w14:textId="49331ED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6F68FE2" w14:textId="493363E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BFAD2CD" w14:textId="538CF63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075EC80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CD73D8" w:rsidRPr="00CD73D8" w14:paraId="63C96902" w14:textId="77777777" w:rsidTr="00CD73D8">
        <w:tc>
          <w:tcPr>
            <w:tcW w:w="5171" w:type="dxa"/>
            <w:shd w:val="clear" w:color="auto" w:fill="F2F2F2"/>
          </w:tcPr>
          <w:p w14:paraId="53DE9073" w14:textId="40CE6A70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C58664B" w14:textId="49D6161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590EE9" w14:textId="351959A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9DB4F2" w14:textId="289210F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A337983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:rsidRPr="00CD73D8" w14:paraId="798869DF" w14:textId="77777777" w:rsidTr="00CD73D8">
        <w:tc>
          <w:tcPr>
            <w:tcW w:w="5171" w:type="dxa"/>
            <w:shd w:val="clear" w:color="auto" w:fill="F2F2F2"/>
          </w:tcPr>
          <w:p w14:paraId="3A6F71D9" w14:textId="01527C23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06F66F3" w14:textId="5471026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CD5F4E" w14:textId="0E75683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CE03CF" w14:textId="492C83B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374F92F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14:paraId="3B4E1392" w14:textId="77777777" w:rsidTr="00CD73D8">
        <w:tc>
          <w:tcPr>
            <w:tcW w:w="5171" w:type="dxa"/>
          </w:tcPr>
          <w:p w14:paraId="1156158E" w14:textId="3D518CE6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2E859E76" w14:textId="7C972A9E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1CDF58" w14:textId="4E4AF226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B121F1" w14:textId="2C38744C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B6FCE66" w14:textId="7777777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:rsidRPr="00CD73D8" w14:paraId="37166B26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CBCE683" w14:textId="72195882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K100102 Pametni gradovi i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E3F678" w14:textId="51656CE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735359" w14:textId="3B0FFFE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5183E7" w14:textId="6FD867C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63E1773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D73D8" w:rsidRPr="00CD73D8" w14:paraId="655CA598" w14:textId="77777777" w:rsidTr="00CD73D8">
        <w:tc>
          <w:tcPr>
            <w:tcW w:w="5171" w:type="dxa"/>
            <w:shd w:val="clear" w:color="auto" w:fill="CBFFCB"/>
          </w:tcPr>
          <w:p w14:paraId="6A89F706" w14:textId="2E49AC82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49D69325" w14:textId="5B6BCD7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D7D6D8" w14:textId="51B6510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CBFFCB"/>
          </w:tcPr>
          <w:p w14:paraId="3E5A0598" w14:textId="5A50657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CBFFCB"/>
          </w:tcPr>
          <w:p w14:paraId="1E956BFE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CD73D8" w:rsidRPr="00CD73D8" w14:paraId="770E7914" w14:textId="77777777" w:rsidTr="00CD73D8">
        <w:tc>
          <w:tcPr>
            <w:tcW w:w="5171" w:type="dxa"/>
            <w:shd w:val="clear" w:color="auto" w:fill="F2F2F2"/>
          </w:tcPr>
          <w:p w14:paraId="11BD81D3" w14:textId="0147F885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E2A2B29" w14:textId="4115AA5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C67D84" w14:textId="77354D0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33C9FE94" w14:textId="52DA223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F2F2F2"/>
          </w:tcPr>
          <w:p w14:paraId="6738547F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:rsidRPr="00CD73D8" w14:paraId="7F043EC5" w14:textId="77777777" w:rsidTr="00CD73D8">
        <w:tc>
          <w:tcPr>
            <w:tcW w:w="5171" w:type="dxa"/>
            <w:shd w:val="clear" w:color="auto" w:fill="F2F2F2"/>
          </w:tcPr>
          <w:p w14:paraId="52B0D25F" w14:textId="60E91163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4836418" w14:textId="684CECB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A3E7E7" w14:textId="6A21011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6E045412" w14:textId="0F33B17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F2F2F2"/>
          </w:tcPr>
          <w:p w14:paraId="371A177F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14:paraId="5EC8BE0B" w14:textId="77777777" w:rsidTr="00CD73D8">
        <w:tc>
          <w:tcPr>
            <w:tcW w:w="5171" w:type="dxa"/>
          </w:tcPr>
          <w:p w14:paraId="46AE376A" w14:textId="562F993E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2490C67C" w14:textId="7B16BE61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1B48E1" w14:textId="32928DCB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6EC7C4AA" w14:textId="3B5676A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</w:tcPr>
          <w:p w14:paraId="00D0A14D" w14:textId="7777777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:rsidRPr="00CD73D8" w14:paraId="4E71481F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5086E9E" w14:textId="6AE8A4B3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A100110 Uključimo ih u društvo - faza 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88676F" w14:textId="7A03664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87.250,00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F4E478" w14:textId="6F76B5E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16.250,00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ED8C96" w14:textId="382E887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103.500,00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B372ACA" w14:textId="6C34F8D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118,62%</w:t>
            </w:r>
          </w:p>
        </w:tc>
      </w:tr>
      <w:tr w:rsidR="00CD73D8" w:rsidRPr="00CD73D8" w14:paraId="1031306C" w14:textId="77777777" w:rsidTr="00CD73D8">
        <w:tc>
          <w:tcPr>
            <w:tcW w:w="5171" w:type="dxa"/>
            <w:shd w:val="clear" w:color="auto" w:fill="CBFFCB"/>
          </w:tcPr>
          <w:p w14:paraId="77D249B6" w14:textId="4A1B5662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962CF70" w14:textId="15CDBB7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EBCF380" w14:textId="109D206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71D639FB" w14:textId="76F1631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CBFFCB"/>
          </w:tcPr>
          <w:p w14:paraId="427B5323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CD73D8" w:rsidRPr="00CD73D8" w14:paraId="56394DC4" w14:textId="77777777" w:rsidTr="00CD73D8">
        <w:tc>
          <w:tcPr>
            <w:tcW w:w="5171" w:type="dxa"/>
            <w:shd w:val="clear" w:color="auto" w:fill="F2F2F2"/>
          </w:tcPr>
          <w:p w14:paraId="0FF5EAD7" w14:textId="6F694A9E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83F02C9" w14:textId="3560774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5ABA33" w14:textId="50CBA2C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37A626EC" w14:textId="2F31501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F2F2F2"/>
          </w:tcPr>
          <w:p w14:paraId="7C2FF0E4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:rsidRPr="00CD73D8" w14:paraId="1B9FAD49" w14:textId="77777777" w:rsidTr="00CD73D8">
        <w:tc>
          <w:tcPr>
            <w:tcW w:w="5171" w:type="dxa"/>
            <w:shd w:val="clear" w:color="auto" w:fill="F2F2F2"/>
          </w:tcPr>
          <w:p w14:paraId="33A8A1E7" w14:textId="57C79BB7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757F7D4" w14:textId="1FAD9F4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CB62D9" w14:textId="62C48B4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799BE8B5" w14:textId="291F57B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F2F2F2"/>
          </w:tcPr>
          <w:p w14:paraId="6D3B6BB3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14:paraId="1C3051C2" w14:textId="77777777" w:rsidTr="00CD73D8">
        <w:tc>
          <w:tcPr>
            <w:tcW w:w="5171" w:type="dxa"/>
          </w:tcPr>
          <w:p w14:paraId="4FF8401B" w14:textId="04BD3401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1C028F3" w14:textId="6980CA80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EF9D49" w14:textId="0CE57CE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5A71DD66" w14:textId="5AF63D3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</w:tcPr>
          <w:p w14:paraId="5D4787C4" w14:textId="7777777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:rsidRPr="00CD73D8" w14:paraId="36AB90F0" w14:textId="77777777" w:rsidTr="00CD73D8">
        <w:tc>
          <w:tcPr>
            <w:tcW w:w="5171" w:type="dxa"/>
            <w:shd w:val="clear" w:color="auto" w:fill="CBFFCB"/>
          </w:tcPr>
          <w:p w14:paraId="06480438" w14:textId="6EE424B2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52 Pomoći EU program Zaželi</w:t>
            </w:r>
          </w:p>
        </w:tc>
        <w:tc>
          <w:tcPr>
            <w:tcW w:w="1300" w:type="dxa"/>
            <w:shd w:val="clear" w:color="auto" w:fill="CBFFCB"/>
          </w:tcPr>
          <w:p w14:paraId="13D67EC9" w14:textId="4160B4E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87.250,00</w:t>
            </w:r>
          </w:p>
        </w:tc>
        <w:tc>
          <w:tcPr>
            <w:tcW w:w="1300" w:type="dxa"/>
            <w:shd w:val="clear" w:color="auto" w:fill="CBFFCB"/>
          </w:tcPr>
          <w:p w14:paraId="26CA9F77" w14:textId="3607EB1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13.750,00</w:t>
            </w:r>
          </w:p>
        </w:tc>
        <w:tc>
          <w:tcPr>
            <w:tcW w:w="1300" w:type="dxa"/>
            <w:shd w:val="clear" w:color="auto" w:fill="CBFFCB"/>
          </w:tcPr>
          <w:p w14:paraId="465465C8" w14:textId="68D2928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101.000,00</w:t>
            </w:r>
          </w:p>
        </w:tc>
        <w:tc>
          <w:tcPr>
            <w:tcW w:w="960" w:type="dxa"/>
            <w:shd w:val="clear" w:color="auto" w:fill="CBFFCB"/>
          </w:tcPr>
          <w:p w14:paraId="2ED1836C" w14:textId="714CB96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115,76%</w:t>
            </w:r>
          </w:p>
        </w:tc>
      </w:tr>
      <w:tr w:rsidR="00CD73D8" w:rsidRPr="00CD73D8" w14:paraId="49A46C39" w14:textId="77777777" w:rsidTr="00CD73D8">
        <w:tc>
          <w:tcPr>
            <w:tcW w:w="5171" w:type="dxa"/>
            <w:shd w:val="clear" w:color="auto" w:fill="F2F2F2"/>
          </w:tcPr>
          <w:p w14:paraId="19E76ACF" w14:textId="43D89B4D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DF94B62" w14:textId="67CAB59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87.250,00</w:t>
            </w:r>
          </w:p>
        </w:tc>
        <w:tc>
          <w:tcPr>
            <w:tcW w:w="1300" w:type="dxa"/>
            <w:shd w:val="clear" w:color="auto" w:fill="F2F2F2"/>
          </w:tcPr>
          <w:p w14:paraId="3FCDD3AE" w14:textId="66A5027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13.750,00</w:t>
            </w:r>
          </w:p>
        </w:tc>
        <w:tc>
          <w:tcPr>
            <w:tcW w:w="1300" w:type="dxa"/>
            <w:shd w:val="clear" w:color="auto" w:fill="F2F2F2"/>
          </w:tcPr>
          <w:p w14:paraId="563E9553" w14:textId="635BD02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101.000,00</w:t>
            </w:r>
          </w:p>
        </w:tc>
        <w:tc>
          <w:tcPr>
            <w:tcW w:w="960" w:type="dxa"/>
            <w:shd w:val="clear" w:color="auto" w:fill="F2F2F2"/>
          </w:tcPr>
          <w:p w14:paraId="39F36632" w14:textId="544CD12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115,76%</w:t>
            </w:r>
          </w:p>
        </w:tc>
      </w:tr>
      <w:tr w:rsidR="00CD73D8" w:rsidRPr="00CD73D8" w14:paraId="3BDF46A3" w14:textId="77777777" w:rsidTr="00CD73D8">
        <w:tc>
          <w:tcPr>
            <w:tcW w:w="5171" w:type="dxa"/>
            <w:shd w:val="clear" w:color="auto" w:fill="F2F2F2"/>
          </w:tcPr>
          <w:p w14:paraId="7FFA91C5" w14:textId="7FA5AC35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AB73923" w14:textId="11CC7B0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78.500,00</w:t>
            </w:r>
          </w:p>
        </w:tc>
        <w:tc>
          <w:tcPr>
            <w:tcW w:w="1300" w:type="dxa"/>
            <w:shd w:val="clear" w:color="auto" w:fill="F2F2F2"/>
          </w:tcPr>
          <w:p w14:paraId="7217D63E" w14:textId="6C983BC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13.600,00</w:t>
            </w:r>
          </w:p>
        </w:tc>
        <w:tc>
          <w:tcPr>
            <w:tcW w:w="1300" w:type="dxa"/>
            <w:shd w:val="clear" w:color="auto" w:fill="F2F2F2"/>
          </w:tcPr>
          <w:p w14:paraId="17830342" w14:textId="2739BCF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92.100,00</w:t>
            </w:r>
          </w:p>
        </w:tc>
        <w:tc>
          <w:tcPr>
            <w:tcW w:w="960" w:type="dxa"/>
            <w:shd w:val="clear" w:color="auto" w:fill="F2F2F2"/>
          </w:tcPr>
          <w:p w14:paraId="1820C2D6" w14:textId="6D127BB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117,32%</w:t>
            </w:r>
          </w:p>
        </w:tc>
      </w:tr>
      <w:tr w:rsidR="00CD73D8" w14:paraId="5BAC6A57" w14:textId="77777777" w:rsidTr="00CD73D8">
        <w:tc>
          <w:tcPr>
            <w:tcW w:w="5171" w:type="dxa"/>
          </w:tcPr>
          <w:p w14:paraId="79D3501A" w14:textId="00787123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3AB4E3F7" w14:textId="279903EA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</w:tcPr>
          <w:p w14:paraId="489A5192" w14:textId="3437E45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63383BE2" w14:textId="5F3F31F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76.000,00</w:t>
            </w:r>
          </w:p>
        </w:tc>
        <w:tc>
          <w:tcPr>
            <w:tcW w:w="960" w:type="dxa"/>
          </w:tcPr>
          <w:p w14:paraId="7F5E31E0" w14:textId="166C787C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116,92%</w:t>
            </w:r>
          </w:p>
        </w:tc>
      </w:tr>
      <w:tr w:rsidR="00CD73D8" w14:paraId="16CE8464" w14:textId="77777777" w:rsidTr="00CD73D8">
        <w:tc>
          <w:tcPr>
            <w:tcW w:w="5171" w:type="dxa"/>
          </w:tcPr>
          <w:p w14:paraId="59668A92" w14:textId="0BB9A202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4DDEF441" w14:textId="6B88EA9C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7D4D4D0F" w14:textId="7E9D523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992246C" w14:textId="7468D9D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</w:tcPr>
          <w:p w14:paraId="168C1356" w14:textId="75799AF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140,00%</w:t>
            </w:r>
          </w:p>
        </w:tc>
      </w:tr>
      <w:tr w:rsidR="00CD73D8" w14:paraId="58985841" w14:textId="77777777" w:rsidTr="00CD73D8">
        <w:tc>
          <w:tcPr>
            <w:tcW w:w="5171" w:type="dxa"/>
          </w:tcPr>
          <w:p w14:paraId="4EF21368" w14:textId="677E87BC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37DF4A2F" w14:textId="7C2A1421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0C2DB8E8" w14:textId="75533836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511B48DD" w14:textId="14A0642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12.600,00</w:t>
            </w:r>
          </w:p>
        </w:tc>
        <w:tc>
          <w:tcPr>
            <w:tcW w:w="960" w:type="dxa"/>
          </w:tcPr>
          <w:p w14:paraId="1EC7230C" w14:textId="682E313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114,55%</w:t>
            </w:r>
          </w:p>
        </w:tc>
      </w:tr>
      <w:tr w:rsidR="00CD73D8" w:rsidRPr="00CD73D8" w14:paraId="677D504C" w14:textId="77777777" w:rsidTr="00CD73D8">
        <w:tc>
          <w:tcPr>
            <w:tcW w:w="5171" w:type="dxa"/>
            <w:shd w:val="clear" w:color="auto" w:fill="F2F2F2"/>
          </w:tcPr>
          <w:p w14:paraId="59950015" w14:textId="4D7E5431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430FF65" w14:textId="0270BAD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8.750,00</w:t>
            </w:r>
          </w:p>
        </w:tc>
        <w:tc>
          <w:tcPr>
            <w:tcW w:w="1300" w:type="dxa"/>
            <w:shd w:val="clear" w:color="auto" w:fill="F2F2F2"/>
          </w:tcPr>
          <w:p w14:paraId="26C29066" w14:textId="39BB7D5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300" w:type="dxa"/>
            <w:shd w:val="clear" w:color="auto" w:fill="F2F2F2"/>
          </w:tcPr>
          <w:p w14:paraId="112A5035" w14:textId="68C3C91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8.900,00</w:t>
            </w:r>
          </w:p>
        </w:tc>
        <w:tc>
          <w:tcPr>
            <w:tcW w:w="960" w:type="dxa"/>
            <w:shd w:val="clear" w:color="auto" w:fill="F2F2F2"/>
          </w:tcPr>
          <w:p w14:paraId="1F53A8BE" w14:textId="3A069CC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101,71%</w:t>
            </w:r>
          </w:p>
        </w:tc>
      </w:tr>
      <w:tr w:rsidR="00CD73D8" w14:paraId="6C1A0DCF" w14:textId="77777777" w:rsidTr="00CD73D8">
        <w:tc>
          <w:tcPr>
            <w:tcW w:w="5171" w:type="dxa"/>
          </w:tcPr>
          <w:p w14:paraId="1C2CF1FA" w14:textId="3E90AEBE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034BD413" w14:textId="4F8C824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F137EA0" w14:textId="5C6E6356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ED698F" w14:textId="11E5C50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23F794F4" w14:textId="36C3FE13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3BDAB1AD" w14:textId="77777777" w:rsidTr="00CD73D8">
        <w:tc>
          <w:tcPr>
            <w:tcW w:w="5171" w:type="dxa"/>
          </w:tcPr>
          <w:p w14:paraId="4DF780A4" w14:textId="4FDF0500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2B0EEC25" w14:textId="39CFB1F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76862134" w14:textId="6FEADF7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B4B8F6" w14:textId="208CB64C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14:paraId="3A286C97" w14:textId="513A4D10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34663E6D" w14:textId="77777777" w:rsidTr="00CD73D8">
        <w:tc>
          <w:tcPr>
            <w:tcW w:w="5171" w:type="dxa"/>
          </w:tcPr>
          <w:p w14:paraId="5C0248D2" w14:textId="5175B01E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EB079AD" w14:textId="2AF2448B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3338D670" w14:textId="2B3C5393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875271" w14:textId="445F086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30728508" w14:textId="0CD1C3F1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1CDCD633" w14:textId="77777777" w:rsidTr="00CD73D8">
        <w:tc>
          <w:tcPr>
            <w:tcW w:w="5171" w:type="dxa"/>
          </w:tcPr>
          <w:p w14:paraId="6C665656" w14:textId="5F122FED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2D0B0F03" w14:textId="57C5894A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  <w:tc>
          <w:tcPr>
            <w:tcW w:w="1300" w:type="dxa"/>
          </w:tcPr>
          <w:p w14:paraId="1C4BC3FA" w14:textId="5030AED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300" w:type="dxa"/>
          </w:tcPr>
          <w:p w14:paraId="21AA1827" w14:textId="76AFD7C6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960" w:type="dxa"/>
          </w:tcPr>
          <w:p w14:paraId="156D4AD7" w14:textId="52F5C230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120,00%</w:t>
            </w:r>
          </w:p>
        </w:tc>
      </w:tr>
      <w:tr w:rsidR="00CD73D8" w:rsidRPr="00CD73D8" w14:paraId="50516A8A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155D348" w14:textId="5E711D14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K100116 Opremanje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972C6D" w14:textId="3475662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902A93" w14:textId="16DCB08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BE2AD8" w14:textId="2B6BD92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17E961B" w14:textId="6377291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416,67%</w:t>
            </w:r>
          </w:p>
        </w:tc>
      </w:tr>
      <w:tr w:rsidR="00CD73D8" w:rsidRPr="00CD73D8" w14:paraId="6458B22E" w14:textId="77777777" w:rsidTr="00CD73D8">
        <w:tc>
          <w:tcPr>
            <w:tcW w:w="5171" w:type="dxa"/>
            <w:shd w:val="clear" w:color="auto" w:fill="CBFFCB"/>
          </w:tcPr>
          <w:p w14:paraId="4ABBCF6C" w14:textId="39B88C5E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2113F86" w14:textId="77EDBD1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0ABEB0A1" w14:textId="767B745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CBFFCB"/>
          </w:tcPr>
          <w:p w14:paraId="508AC5C3" w14:textId="792A2F5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CBFFCB"/>
          </w:tcPr>
          <w:p w14:paraId="76D1A94C" w14:textId="6267672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416,67%</w:t>
            </w:r>
          </w:p>
        </w:tc>
      </w:tr>
      <w:tr w:rsidR="00CD73D8" w:rsidRPr="00CD73D8" w14:paraId="716CDE27" w14:textId="77777777" w:rsidTr="00CD73D8">
        <w:tc>
          <w:tcPr>
            <w:tcW w:w="5171" w:type="dxa"/>
            <w:shd w:val="clear" w:color="auto" w:fill="F2F2F2"/>
          </w:tcPr>
          <w:p w14:paraId="33A6E497" w14:textId="789370CE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49C3F43" w14:textId="4B5B8BB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1933AEFB" w14:textId="120CCA1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F2F2F2"/>
          </w:tcPr>
          <w:p w14:paraId="6ECC8B27" w14:textId="0FB0EA6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38034B4F" w14:textId="111D77C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416,67%</w:t>
            </w:r>
          </w:p>
        </w:tc>
      </w:tr>
      <w:tr w:rsidR="00CD73D8" w:rsidRPr="00CD73D8" w14:paraId="713048C0" w14:textId="77777777" w:rsidTr="00CD73D8">
        <w:tc>
          <w:tcPr>
            <w:tcW w:w="5171" w:type="dxa"/>
            <w:shd w:val="clear" w:color="auto" w:fill="F2F2F2"/>
          </w:tcPr>
          <w:p w14:paraId="6C44DD70" w14:textId="6463ED6D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8EFF425" w14:textId="68985C3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1875FCFF" w14:textId="3816A03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F2F2F2"/>
          </w:tcPr>
          <w:p w14:paraId="0177760B" w14:textId="570D4FF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5EF82856" w14:textId="34C0DB5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416,67%</w:t>
            </w:r>
          </w:p>
        </w:tc>
      </w:tr>
      <w:tr w:rsidR="00CD73D8" w14:paraId="5C6C8EE3" w14:textId="77777777" w:rsidTr="00CD73D8">
        <w:tc>
          <w:tcPr>
            <w:tcW w:w="5171" w:type="dxa"/>
          </w:tcPr>
          <w:p w14:paraId="06F710F3" w14:textId="4BB2720E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4F51FA44" w14:textId="17CE69E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16FAE131" w14:textId="64C10B6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1300" w:type="dxa"/>
          </w:tcPr>
          <w:p w14:paraId="319DCA27" w14:textId="5CDF0B0A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0D60FA3C" w14:textId="73B7674E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416,67%</w:t>
            </w:r>
          </w:p>
        </w:tc>
      </w:tr>
      <w:tr w:rsidR="00CD73D8" w:rsidRPr="00CD73D8" w14:paraId="67992CCF" w14:textId="77777777" w:rsidTr="00CD73D8">
        <w:trPr>
          <w:trHeight w:val="400"/>
        </w:trPr>
        <w:tc>
          <w:tcPr>
            <w:tcW w:w="5171" w:type="dxa"/>
            <w:shd w:val="clear" w:color="auto" w:fill="FFC000"/>
            <w:vAlign w:val="center"/>
          </w:tcPr>
          <w:p w14:paraId="05897A85" w14:textId="7A5901FF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GLAVA 220 Komunalne djelatnosti i prostorno uređenje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62DEF00" w14:textId="43AE9D0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3.072.600,00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B368CB2" w14:textId="1CCC010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-1.843.300,00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6C05D42" w14:textId="594FFBF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1.229.300,00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CC68996" w14:textId="6C82738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40,01%</w:t>
            </w:r>
          </w:p>
        </w:tc>
      </w:tr>
      <w:tr w:rsidR="00CD73D8" w:rsidRPr="00CD73D8" w14:paraId="06370C8A" w14:textId="77777777" w:rsidTr="00CD73D8">
        <w:tc>
          <w:tcPr>
            <w:tcW w:w="5171" w:type="dxa"/>
            <w:shd w:val="clear" w:color="auto" w:fill="CBFFCB"/>
          </w:tcPr>
          <w:p w14:paraId="67F91699" w14:textId="08E8ACC1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9E4C99E" w14:textId="6138187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612.300,00</w:t>
            </w:r>
          </w:p>
        </w:tc>
        <w:tc>
          <w:tcPr>
            <w:tcW w:w="1300" w:type="dxa"/>
            <w:shd w:val="clear" w:color="auto" w:fill="CBFFCB"/>
          </w:tcPr>
          <w:p w14:paraId="39178AAA" w14:textId="400E86F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-470.300,00</w:t>
            </w:r>
          </w:p>
        </w:tc>
        <w:tc>
          <w:tcPr>
            <w:tcW w:w="1300" w:type="dxa"/>
            <w:shd w:val="clear" w:color="auto" w:fill="CBFFCB"/>
          </w:tcPr>
          <w:p w14:paraId="572F748C" w14:textId="085C520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142.000,00</w:t>
            </w:r>
          </w:p>
        </w:tc>
        <w:tc>
          <w:tcPr>
            <w:tcW w:w="960" w:type="dxa"/>
            <w:shd w:val="clear" w:color="auto" w:fill="CBFFCB"/>
          </w:tcPr>
          <w:p w14:paraId="52970210" w14:textId="58C3950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23,19%</w:t>
            </w:r>
          </w:p>
        </w:tc>
      </w:tr>
      <w:tr w:rsidR="00CD73D8" w:rsidRPr="00CD73D8" w14:paraId="671046B6" w14:textId="77777777" w:rsidTr="00CD73D8">
        <w:tc>
          <w:tcPr>
            <w:tcW w:w="5171" w:type="dxa"/>
            <w:shd w:val="clear" w:color="auto" w:fill="CBFFCB"/>
          </w:tcPr>
          <w:p w14:paraId="1492E971" w14:textId="76759645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63125683" w14:textId="1812D35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CBFFCB"/>
          </w:tcPr>
          <w:p w14:paraId="518DBDD9" w14:textId="2541CD2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-500,00</w:t>
            </w:r>
          </w:p>
        </w:tc>
        <w:tc>
          <w:tcPr>
            <w:tcW w:w="1300" w:type="dxa"/>
            <w:shd w:val="clear" w:color="auto" w:fill="CBFFCB"/>
          </w:tcPr>
          <w:p w14:paraId="45B91B01" w14:textId="68690FC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18.500,00</w:t>
            </w:r>
          </w:p>
        </w:tc>
        <w:tc>
          <w:tcPr>
            <w:tcW w:w="960" w:type="dxa"/>
            <w:shd w:val="clear" w:color="auto" w:fill="CBFFCB"/>
          </w:tcPr>
          <w:p w14:paraId="694DC1CA" w14:textId="218E929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97,37%</w:t>
            </w:r>
          </w:p>
        </w:tc>
      </w:tr>
      <w:tr w:rsidR="00CD73D8" w:rsidRPr="00CD73D8" w14:paraId="48DE97BD" w14:textId="77777777" w:rsidTr="00CD73D8">
        <w:tc>
          <w:tcPr>
            <w:tcW w:w="5171" w:type="dxa"/>
            <w:shd w:val="clear" w:color="auto" w:fill="CBFFCB"/>
          </w:tcPr>
          <w:p w14:paraId="0FFEE103" w14:textId="1E70198F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400ADCD3" w14:textId="4D914C0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480.300,00</w:t>
            </w:r>
          </w:p>
        </w:tc>
        <w:tc>
          <w:tcPr>
            <w:tcW w:w="1300" w:type="dxa"/>
            <w:shd w:val="clear" w:color="auto" w:fill="CBFFCB"/>
          </w:tcPr>
          <w:p w14:paraId="7BC64EFC" w14:textId="5A1DA00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CBFFCB"/>
          </w:tcPr>
          <w:p w14:paraId="01D10C91" w14:textId="3D90E1F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499.300,00</w:t>
            </w:r>
          </w:p>
        </w:tc>
        <w:tc>
          <w:tcPr>
            <w:tcW w:w="960" w:type="dxa"/>
            <w:shd w:val="clear" w:color="auto" w:fill="CBFFCB"/>
          </w:tcPr>
          <w:p w14:paraId="4BDBC342" w14:textId="7A39AE1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103,96%</w:t>
            </w:r>
          </w:p>
        </w:tc>
      </w:tr>
      <w:tr w:rsidR="00CD73D8" w:rsidRPr="00CD73D8" w14:paraId="64022E94" w14:textId="77777777" w:rsidTr="00CD73D8">
        <w:tc>
          <w:tcPr>
            <w:tcW w:w="5171" w:type="dxa"/>
            <w:shd w:val="clear" w:color="auto" w:fill="CBFFCB"/>
          </w:tcPr>
          <w:p w14:paraId="6E3953F7" w14:textId="42C1D8E1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285719A0" w14:textId="21AA05E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99.000,00</w:t>
            </w:r>
          </w:p>
        </w:tc>
        <w:tc>
          <w:tcPr>
            <w:tcW w:w="1300" w:type="dxa"/>
            <w:shd w:val="clear" w:color="auto" w:fill="CBFFCB"/>
          </w:tcPr>
          <w:p w14:paraId="307EE25F" w14:textId="12B16AC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EBF28C9" w14:textId="3B5A116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99.000,00</w:t>
            </w:r>
          </w:p>
        </w:tc>
        <w:tc>
          <w:tcPr>
            <w:tcW w:w="960" w:type="dxa"/>
            <w:shd w:val="clear" w:color="auto" w:fill="CBFFCB"/>
          </w:tcPr>
          <w:p w14:paraId="568C6B6E" w14:textId="095BB18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CD73D8" w:rsidRPr="00CD73D8" w14:paraId="63EE181C" w14:textId="77777777" w:rsidTr="00CD73D8">
        <w:tc>
          <w:tcPr>
            <w:tcW w:w="5171" w:type="dxa"/>
            <w:shd w:val="clear" w:color="auto" w:fill="CBFFCB"/>
          </w:tcPr>
          <w:p w14:paraId="43219E84" w14:textId="401FC549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44 Prihodi od šumskog doprinosa</w:t>
            </w:r>
          </w:p>
        </w:tc>
        <w:tc>
          <w:tcPr>
            <w:tcW w:w="1300" w:type="dxa"/>
            <w:shd w:val="clear" w:color="auto" w:fill="CBFFCB"/>
          </w:tcPr>
          <w:p w14:paraId="7BCB1520" w14:textId="1DE0569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38F67166" w14:textId="4265B25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61692ACC" w14:textId="5278BB1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960" w:type="dxa"/>
            <w:shd w:val="clear" w:color="auto" w:fill="CBFFCB"/>
          </w:tcPr>
          <w:p w14:paraId="1A9BBEA9" w14:textId="7CAED76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175,00%</w:t>
            </w:r>
          </w:p>
        </w:tc>
      </w:tr>
      <w:tr w:rsidR="00CD73D8" w:rsidRPr="00CD73D8" w14:paraId="2723EF0A" w14:textId="77777777" w:rsidTr="00CD73D8">
        <w:tc>
          <w:tcPr>
            <w:tcW w:w="5171" w:type="dxa"/>
            <w:shd w:val="clear" w:color="auto" w:fill="CBFFCB"/>
          </w:tcPr>
          <w:p w14:paraId="788B498A" w14:textId="28961EC3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12911A16" w14:textId="2226F4E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1.837.000,00</w:t>
            </w:r>
          </w:p>
        </w:tc>
        <w:tc>
          <w:tcPr>
            <w:tcW w:w="1300" w:type="dxa"/>
            <w:shd w:val="clear" w:color="auto" w:fill="CBFFCB"/>
          </w:tcPr>
          <w:p w14:paraId="63A287A5" w14:textId="4B8F435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-1.406.500,00</w:t>
            </w:r>
          </w:p>
        </w:tc>
        <w:tc>
          <w:tcPr>
            <w:tcW w:w="1300" w:type="dxa"/>
            <w:shd w:val="clear" w:color="auto" w:fill="CBFFCB"/>
          </w:tcPr>
          <w:p w14:paraId="6D3AB3FC" w14:textId="521794F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430.500,00</w:t>
            </w:r>
          </w:p>
        </w:tc>
        <w:tc>
          <w:tcPr>
            <w:tcW w:w="960" w:type="dxa"/>
            <w:shd w:val="clear" w:color="auto" w:fill="CBFFCB"/>
          </w:tcPr>
          <w:p w14:paraId="0017ABBC" w14:textId="6DBA5CD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23,43%</w:t>
            </w:r>
          </w:p>
        </w:tc>
      </w:tr>
      <w:tr w:rsidR="00CD73D8" w:rsidRPr="00CD73D8" w14:paraId="79B9821C" w14:textId="77777777" w:rsidTr="00CD73D8">
        <w:tc>
          <w:tcPr>
            <w:tcW w:w="5171" w:type="dxa"/>
            <w:shd w:val="clear" w:color="auto" w:fill="CBFFCB"/>
          </w:tcPr>
          <w:p w14:paraId="747CD91A" w14:textId="5CC15718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71 Prihodi od prodaje</w:t>
            </w:r>
          </w:p>
        </w:tc>
        <w:tc>
          <w:tcPr>
            <w:tcW w:w="1300" w:type="dxa"/>
            <w:shd w:val="clear" w:color="auto" w:fill="CBFFCB"/>
          </w:tcPr>
          <w:p w14:paraId="74A1BEB1" w14:textId="0037155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7C1D7D11" w14:textId="5C3AEB2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253DD41" w14:textId="5B5CC9C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CBFFCB"/>
          </w:tcPr>
          <w:p w14:paraId="365BC5A1" w14:textId="11B5DAD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CD73D8" w:rsidRPr="00CD73D8" w14:paraId="704358D8" w14:textId="77777777" w:rsidTr="00CD73D8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714D0A99" w14:textId="62B43D7E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3001 Održavanje objekata, komunalne infrastrukture, uređenje i zaštita prostora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39C7CD4" w14:textId="37A801A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56DA490" w14:textId="43557A8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A4EF018" w14:textId="414A72B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109.000,00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15DA302" w14:textId="601FE95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157,97%</w:t>
            </w:r>
          </w:p>
        </w:tc>
      </w:tr>
      <w:tr w:rsidR="00CD73D8" w:rsidRPr="00CD73D8" w14:paraId="53B3B0CC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17715DF" w14:textId="2F9272E1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AKTIVNOST A300101 Tekuće održavanje zgrada i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8EDC7C" w14:textId="204DE36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AD7509" w14:textId="6718B83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6FBB01" w14:textId="3A5FBD6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109.000,00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965DBF1" w14:textId="05F1940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157,97%</w:t>
            </w:r>
          </w:p>
        </w:tc>
      </w:tr>
      <w:tr w:rsidR="00CD73D8" w:rsidRPr="00CD73D8" w14:paraId="1CFA242D" w14:textId="77777777" w:rsidTr="00CD73D8">
        <w:tc>
          <w:tcPr>
            <w:tcW w:w="5171" w:type="dxa"/>
            <w:shd w:val="clear" w:color="auto" w:fill="CBFFCB"/>
          </w:tcPr>
          <w:p w14:paraId="759B0E62" w14:textId="434A83BA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883A98E" w14:textId="1CAC44F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4E0C926A" w14:textId="17DDD19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5359C094" w14:textId="33BEEB0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CBFFCB"/>
          </w:tcPr>
          <w:p w14:paraId="353DBFF7" w14:textId="3E4BE6A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150,00%</w:t>
            </w:r>
          </w:p>
        </w:tc>
      </w:tr>
      <w:tr w:rsidR="00CD73D8" w:rsidRPr="00CD73D8" w14:paraId="00EC70CF" w14:textId="77777777" w:rsidTr="00CD73D8">
        <w:tc>
          <w:tcPr>
            <w:tcW w:w="5171" w:type="dxa"/>
            <w:shd w:val="clear" w:color="auto" w:fill="F2F2F2"/>
          </w:tcPr>
          <w:p w14:paraId="0A416E60" w14:textId="09B059EB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B33FE45" w14:textId="4D763FF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64AE42AE" w14:textId="4C8204B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C40EE19" w14:textId="32FCF32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F2F2F2"/>
          </w:tcPr>
          <w:p w14:paraId="31FAE33D" w14:textId="2D08B18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</w:tr>
      <w:tr w:rsidR="00CD73D8" w:rsidRPr="00CD73D8" w14:paraId="68ACB7DB" w14:textId="77777777" w:rsidTr="00CD73D8">
        <w:tc>
          <w:tcPr>
            <w:tcW w:w="5171" w:type="dxa"/>
            <w:shd w:val="clear" w:color="auto" w:fill="F2F2F2"/>
          </w:tcPr>
          <w:p w14:paraId="26BAE617" w14:textId="45162F50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B19CFED" w14:textId="7F21F95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584AB38D" w14:textId="556739F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4D71D30" w14:textId="7426F3B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F2F2F2"/>
          </w:tcPr>
          <w:p w14:paraId="0B8782AC" w14:textId="1560CEE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</w:tr>
      <w:tr w:rsidR="00CD73D8" w14:paraId="6C13478F" w14:textId="77777777" w:rsidTr="00CD73D8">
        <w:tc>
          <w:tcPr>
            <w:tcW w:w="5171" w:type="dxa"/>
          </w:tcPr>
          <w:p w14:paraId="3966C238" w14:textId="3AAD3794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6359F4F" w14:textId="223A01B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422D5FAF" w14:textId="2660478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1BC8913" w14:textId="56A510E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</w:tcPr>
          <w:p w14:paraId="18E38934" w14:textId="15859E3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</w:tr>
      <w:tr w:rsidR="00CD73D8" w:rsidRPr="00CD73D8" w14:paraId="5ECD65EE" w14:textId="77777777" w:rsidTr="00CD73D8">
        <w:tc>
          <w:tcPr>
            <w:tcW w:w="5171" w:type="dxa"/>
            <w:shd w:val="clear" w:color="auto" w:fill="CBFFCB"/>
          </w:tcPr>
          <w:p w14:paraId="3B990CA8" w14:textId="08CC3FA5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7987517C" w14:textId="1EB24AC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CBFFCB"/>
          </w:tcPr>
          <w:p w14:paraId="574DF4B0" w14:textId="38EC543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-500,00</w:t>
            </w:r>
          </w:p>
        </w:tc>
        <w:tc>
          <w:tcPr>
            <w:tcW w:w="1300" w:type="dxa"/>
            <w:shd w:val="clear" w:color="auto" w:fill="CBFFCB"/>
          </w:tcPr>
          <w:p w14:paraId="64B0DA7A" w14:textId="5D68AA1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18.500,00</w:t>
            </w:r>
          </w:p>
        </w:tc>
        <w:tc>
          <w:tcPr>
            <w:tcW w:w="960" w:type="dxa"/>
            <w:shd w:val="clear" w:color="auto" w:fill="CBFFCB"/>
          </w:tcPr>
          <w:p w14:paraId="6FBA72A7" w14:textId="1351E67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97,37%</w:t>
            </w:r>
          </w:p>
        </w:tc>
      </w:tr>
      <w:tr w:rsidR="00CD73D8" w:rsidRPr="00CD73D8" w14:paraId="2BBC4794" w14:textId="77777777" w:rsidTr="00CD73D8">
        <w:tc>
          <w:tcPr>
            <w:tcW w:w="5171" w:type="dxa"/>
            <w:shd w:val="clear" w:color="auto" w:fill="F2F2F2"/>
          </w:tcPr>
          <w:p w14:paraId="21633945" w14:textId="7112B71A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698C456" w14:textId="7607657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F2F2F2"/>
          </w:tcPr>
          <w:p w14:paraId="5DB100E4" w14:textId="14CB89C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-500,00</w:t>
            </w:r>
          </w:p>
        </w:tc>
        <w:tc>
          <w:tcPr>
            <w:tcW w:w="1300" w:type="dxa"/>
            <w:shd w:val="clear" w:color="auto" w:fill="F2F2F2"/>
          </w:tcPr>
          <w:p w14:paraId="6A7C0929" w14:textId="5F71562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960" w:type="dxa"/>
            <w:shd w:val="clear" w:color="auto" w:fill="F2F2F2"/>
          </w:tcPr>
          <w:p w14:paraId="33785E09" w14:textId="1A03259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97,37%</w:t>
            </w:r>
          </w:p>
        </w:tc>
      </w:tr>
      <w:tr w:rsidR="00CD73D8" w:rsidRPr="00CD73D8" w14:paraId="56F3475B" w14:textId="77777777" w:rsidTr="00CD73D8">
        <w:tc>
          <w:tcPr>
            <w:tcW w:w="5171" w:type="dxa"/>
            <w:shd w:val="clear" w:color="auto" w:fill="F2F2F2"/>
          </w:tcPr>
          <w:p w14:paraId="251CC6E1" w14:textId="4E0559E1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C067396" w14:textId="3E55F53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F2F2F2"/>
          </w:tcPr>
          <w:p w14:paraId="7E8D3720" w14:textId="02AC143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-500,00</w:t>
            </w:r>
          </w:p>
        </w:tc>
        <w:tc>
          <w:tcPr>
            <w:tcW w:w="1300" w:type="dxa"/>
            <w:shd w:val="clear" w:color="auto" w:fill="F2F2F2"/>
          </w:tcPr>
          <w:p w14:paraId="0A88CD93" w14:textId="1E9083C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960" w:type="dxa"/>
            <w:shd w:val="clear" w:color="auto" w:fill="F2F2F2"/>
          </w:tcPr>
          <w:p w14:paraId="3D433920" w14:textId="291B740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97,37%</w:t>
            </w:r>
          </w:p>
        </w:tc>
      </w:tr>
      <w:tr w:rsidR="00CD73D8" w14:paraId="5954B138" w14:textId="77777777" w:rsidTr="00CD73D8">
        <w:tc>
          <w:tcPr>
            <w:tcW w:w="5171" w:type="dxa"/>
          </w:tcPr>
          <w:p w14:paraId="0D62C7ED" w14:textId="211F9BF8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219C9528" w14:textId="54AF3EC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0F12F301" w14:textId="62082F48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-7.000,00</w:t>
            </w:r>
          </w:p>
        </w:tc>
        <w:tc>
          <w:tcPr>
            <w:tcW w:w="1300" w:type="dxa"/>
          </w:tcPr>
          <w:p w14:paraId="65012E2D" w14:textId="6F0AD8EF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95552C1" w14:textId="0E314BBA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CD73D8" w14:paraId="32BEEBB7" w14:textId="77777777" w:rsidTr="00CD73D8">
        <w:tc>
          <w:tcPr>
            <w:tcW w:w="5171" w:type="dxa"/>
          </w:tcPr>
          <w:p w14:paraId="24338C4A" w14:textId="61659655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899B591" w14:textId="1145265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6BD76ED7" w14:textId="24DC2A20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42C40EEA" w14:textId="2D48DDA6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960" w:type="dxa"/>
          </w:tcPr>
          <w:p w14:paraId="767CF48E" w14:textId="5F6C02D8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154,17%</w:t>
            </w:r>
          </w:p>
        </w:tc>
      </w:tr>
      <w:tr w:rsidR="00CD73D8" w:rsidRPr="00CD73D8" w14:paraId="12519902" w14:textId="77777777" w:rsidTr="00CD73D8">
        <w:tc>
          <w:tcPr>
            <w:tcW w:w="5171" w:type="dxa"/>
            <w:shd w:val="clear" w:color="auto" w:fill="CBFFCB"/>
          </w:tcPr>
          <w:p w14:paraId="71D3663D" w14:textId="5F678FE1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560626D3" w14:textId="2307A6B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450C3F73" w14:textId="7794B87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20.500,00</w:t>
            </w:r>
          </w:p>
        </w:tc>
        <w:tc>
          <w:tcPr>
            <w:tcW w:w="1300" w:type="dxa"/>
            <w:shd w:val="clear" w:color="auto" w:fill="CBFFCB"/>
          </w:tcPr>
          <w:p w14:paraId="01EAED9B" w14:textId="1F75873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30.500,00</w:t>
            </w:r>
          </w:p>
        </w:tc>
        <w:tc>
          <w:tcPr>
            <w:tcW w:w="960" w:type="dxa"/>
            <w:shd w:val="clear" w:color="auto" w:fill="CBFFCB"/>
          </w:tcPr>
          <w:p w14:paraId="2CAA0A15" w14:textId="7AD14F0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305,00%</w:t>
            </w:r>
          </w:p>
        </w:tc>
      </w:tr>
      <w:tr w:rsidR="00CD73D8" w:rsidRPr="00CD73D8" w14:paraId="7EF3E60A" w14:textId="77777777" w:rsidTr="00CD73D8">
        <w:tc>
          <w:tcPr>
            <w:tcW w:w="5171" w:type="dxa"/>
            <w:shd w:val="clear" w:color="auto" w:fill="F2F2F2"/>
          </w:tcPr>
          <w:p w14:paraId="2F76E9E2" w14:textId="6DCCF987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FF75F56" w14:textId="6B8D9F7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50115715" w14:textId="332B4F9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20.500,00</w:t>
            </w:r>
          </w:p>
        </w:tc>
        <w:tc>
          <w:tcPr>
            <w:tcW w:w="1300" w:type="dxa"/>
            <w:shd w:val="clear" w:color="auto" w:fill="F2F2F2"/>
          </w:tcPr>
          <w:p w14:paraId="4446AFBF" w14:textId="1F99A9C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27.500,00</w:t>
            </w:r>
          </w:p>
        </w:tc>
        <w:tc>
          <w:tcPr>
            <w:tcW w:w="960" w:type="dxa"/>
            <w:shd w:val="clear" w:color="auto" w:fill="F2F2F2"/>
          </w:tcPr>
          <w:p w14:paraId="66D11A89" w14:textId="6513012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392,86%</w:t>
            </w:r>
          </w:p>
        </w:tc>
      </w:tr>
      <w:tr w:rsidR="00CD73D8" w:rsidRPr="00CD73D8" w14:paraId="576A4EFA" w14:textId="77777777" w:rsidTr="00CD73D8">
        <w:tc>
          <w:tcPr>
            <w:tcW w:w="5171" w:type="dxa"/>
            <w:shd w:val="clear" w:color="auto" w:fill="F2F2F2"/>
          </w:tcPr>
          <w:p w14:paraId="0D47DD90" w14:textId="2464BB6B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90B82DB" w14:textId="4776AF3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69A7BF1B" w14:textId="2F2DC04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20.500,00</w:t>
            </w:r>
          </w:p>
        </w:tc>
        <w:tc>
          <w:tcPr>
            <w:tcW w:w="1300" w:type="dxa"/>
            <w:shd w:val="clear" w:color="auto" w:fill="F2F2F2"/>
          </w:tcPr>
          <w:p w14:paraId="635B6DCF" w14:textId="09364D1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27.500,00</w:t>
            </w:r>
          </w:p>
        </w:tc>
        <w:tc>
          <w:tcPr>
            <w:tcW w:w="960" w:type="dxa"/>
            <w:shd w:val="clear" w:color="auto" w:fill="F2F2F2"/>
          </w:tcPr>
          <w:p w14:paraId="459099D5" w14:textId="033766E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392,86%</w:t>
            </w:r>
          </w:p>
        </w:tc>
      </w:tr>
      <w:tr w:rsidR="00CD73D8" w14:paraId="0B703941" w14:textId="77777777" w:rsidTr="00CD73D8">
        <w:tc>
          <w:tcPr>
            <w:tcW w:w="5171" w:type="dxa"/>
          </w:tcPr>
          <w:p w14:paraId="681C5F30" w14:textId="6B511BE5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237CABF3" w14:textId="21A8239E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DD5842" w14:textId="4A6B2EF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468F7A53" w14:textId="0CF51638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</w:tcPr>
          <w:p w14:paraId="09548B4A" w14:textId="7777777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14:paraId="233D31AA" w14:textId="77777777" w:rsidTr="00CD73D8">
        <w:tc>
          <w:tcPr>
            <w:tcW w:w="5171" w:type="dxa"/>
          </w:tcPr>
          <w:p w14:paraId="1FF34F19" w14:textId="7DA71A56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42E4208" w14:textId="0EAA5A0E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0DA7FF7B" w14:textId="384D903F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</w:tcPr>
          <w:p w14:paraId="0100CB9B" w14:textId="12A38D7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15.500,00</w:t>
            </w:r>
          </w:p>
        </w:tc>
        <w:tc>
          <w:tcPr>
            <w:tcW w:w="960" w:type="dxa"/>
          </w:tcPr>
          <w:p w14:paraId="168FBC72" w14:textId="2776DA2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221,43%</w:t>
            </w:r>
          </w:p>
        </w:tc>
      </w:tr>
      <w:tr w:rsidR="00CD73D8" w:rsidRPr="00CD73D8" w14:paraId="47F7805C" w14:textId="77777777" w:rsidTr="00CD73D8">
        <w:tc>
          <w:tcPr>
            <w:tcW w:w="5171" w:type="dxa"/>
            <w:shd w:val="clear" w:color="auto" w:fill="F2F2F2"/>
          </w:tcPr>
          <w:p w14:paraId="7BD1890D" w14:textId="7D0418C4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083C1AB" w14:textId="2137251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49A98008" w14:textId="5B97CAE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A1949E" w14:textId="6951274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7FCF1F7A" w14:textId="695C198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3F62E4C8" w14:textId="77777777" w:rsidTr="00CD73D8">
        <w:tc>
          <w:tcPr>
            <w:tcW w:w="5171" w:type="dxa"/>
            <w:shd w:val="clear" w:color="auto" w:fill="F2F2F2"/>
          </w:tcPr>
          <w:p w14:paraId="263B790E" w14:textId="4FEFAF7C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29FD591" w14:textId="392C184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58D10074" w14:textId="6BACAC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0B47BE" w14:textId="5A614C6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7CCC298C" w14:textId="61BD49A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222620C6" w14:textId="77777777" w:rsidTr="00CD73D8">
        <w:tc>
          <w:tcPr>
            <w:tcW w:w="5171" w:type="dxa"/>
          </w:tcPr>
          <w:p w14:paraId="2572DAAA" w14:textId="2BC40AF2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423B7EC7" w14:textId="1AE4B68A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F7B7C05" w14:textId="533B90B1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51C2F4" w14:textId="2F2AB7DC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3EB0DD49" w14:textId="14DC396F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7F293AEC" w14:textId="77777777" w:rsidTr="00CD73D8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6E1D2F4F" w14:textId="6BC67B19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4001 Gradnja objekata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0ACCA21" w14:textId="386D689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2.487.700,00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FD34B80" w14:textId="5852421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-1.840.700,00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8043C8C" w14:textId="66BE795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647.000,00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593B8E7" w14:textId="3443058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26,01%</w:t>
            </w:r>
          </w:p>
        </w:tc>
      </w:tr>
      <w:tr w:rsidR="00CD73D8" w:rsidRPr="00CD73D8" w14:paraId="681F6FD3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9948BC5" w14:textId="1911E472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K400115 IZGRADNJA- DJEČJI VRTIĆ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C2D245" w14:textId="5E75A76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096267" w14:textId="62A3166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-2.000.000,00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10F23F" w14:textId="259EF89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B2A12C9" w14:textId="5EB3487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CD73D8" w:rsidRPr="00CD73D8" w14:paraId="3B81E3DE" w14:textId="77777777" w:rsidTr="00CD73D8">
        <w:tc>
          <w:tcPr>
            <w:tcW w:w="5171" w:type="dxa"/>
            <w:shd w:val="clear" w:color="auto" w:fill="CBFFCB"/>
          </w:tcPr>
          <w:p w14:paraId="6BB3228F" w14:textId="010F9425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241BD36" w14:textId="4DB2F06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CBFFCB"/>
          </w:tcPr>
          <w:p w14:paraId="3F04A4CC" w14:textId="64BDC2F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-500.000,00</w:t>
            </w:r>
          </w:p>
        </w:tc>
        <w:tc>
          <w:tcPr>
            <w:tcW w:w="1300" w:type="dxa"/>
            <w:shd w:val="clear" w:color="auto" w:fill="CBFFCB"/>
          </w:tcPr>
          <w:p w14:paraId="3032FA54" w14:textId="5EEE36D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EBA48A6" w14:textId="73BB4C5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CD73D8" w:rsidRPr="00CD73D8" w14:paraId="7A4E76BD" w14:textId="77777777" w:rsidTr="00CD73D8">
        <w:tc>
          <w:tcPr>
            <w:tcW w:w="5171" w:type="dxa"/>
            <w:shd w:val="clear" w:color="auto" w:fill="F2F2F2"/>
          </w:tcPr>
          <w:p w14:paraId="58D480CD" w14:textId="2F2E173D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B5E1F0C" w14:textId="163E4C4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14DA02C0" w14:textId="6F007CA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-500.000,00</w:t>
            </w:r>
          </w:p>
        </w:tc>
        <w:tc>
          <w:tcPr>
            <w:tcW w:w="1300" w:type="dxa"/>
            <w:shd w:val="clear" w:color="auto" w:fill="F2F2F2"/>
          </w:tcPr>
          <w:p w14:paraId="0AA84F1A" w14:textId="00BB1C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5EF59A1" w14:textId="253FB63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CD73D8" w:rsidRPr="00CD73D8" w14:paraId="420F6461" w14:textId="77777777" w:rsidTr="00CD73D8">
        <w:tc>
          <w:tcPr>
            <w:tcW w:w="5171" w:type="dxa"/>
            <w:shd w:val="clear" w:color="auto" w:fill="F2F2F2"/>
          </w:tcPr>
          <w:p w14:paraId="46F7E41D" w14:textId="638AB308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EF70BEC" w14:textId="5B0312E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569118FA" w14:textId="1FF9B97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-500.000,00</w:t>
            </w:r>
          </w:p>
        </w:tc>
        <w:tc>
          <w:tcPr>
            <w:tcW w:w="1300" w:type="dxa"/>
            <w:shd w:val="clear" w:color="auto" w:fill="F2F2F2"/>
          </w:tcPr>
          <w:p w14:paraId="17780A29" w14:textId="4A4D840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32A8A7A" w14:textId="1ACF641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CD73D8" w14:paraId="64FD961C" w14:textId="77777777" w:rsidTr="00CD73D8">
        <w:tc>
          <w:tcPr>
            <w:tcW w:w="5171" w:type="dxa"/>
          </w:tcPr>
          <w:p w14:paraId="175B97B6" w14:textId="6F749386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 Građevinski objekti</w:t>
            </w:r>
          </w:p>
        </w:tc>
        <w:tc>
          <w:tcPr>
            <w:tcW w:w="1300" w:type="dxa"/>
          </w:tcPr>
          <w:p w14:paraId="2FD7E993" w14:textId="664C7656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</w:tcPr>
          <w:p w14:paraId="092878AF" w14:textId="1E64A86C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-500.000,00</w:t>
            </w:r>
          </w:p>
        </w:tc>
        <w:tc>
          <w:tcPr>
            <w:tcW w:w="1300" w:type="dxa"/>
          </w:tcPr>
          <w:p w14:paraId="70AA819A" w14:textId="169DEF4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83ADB58" w14:textId="43F171E6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CD73D8" w:rsidRPr="00CD73D8" w14:paraId="5A8FD886" w14:textId="77777777" w:rsidTr="00CD73D8">
        <w:tc>
          <w:tcPr>
            <w:tcW w:w="5171" w:type="dxa"/>
            <w:shd w:val="clear" w:color="auto" w:fill="CBFFCB"/>
          </w:tcPr>
          <w:p w14:paraId="5411AC84" w14:textId="5B726F6F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45141C98" w14:textId="5029DE9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CBFFCB"/>
          </w:tcPr>
          <w:p w14:paraId="2F99C87D" w14:textId="714D754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-1.500.000,00</w:t>
            </w:r>
          </w:p>
        </w:tc>
        <w:tc>
          <w:tcPr>
            <w:tcW w:w="1300" w:type="dxa"/>
            <w:shd w:val="clear" w:color="auto" w:fill="CBFFCB"/>
          </w:tcPr>
          <w:p w14:paraId="39AD3203" w14:textId="43996C5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4646552" w14:textId="6FDDA14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CD73D8" w:rsidRPr="00CD73D8" w14:paraId="1B5B4329" w14:textId="77777777" w:rsidTr="00CD73D8">
        <w:tc>
          <w:tcPr>
            <w:tcW w:w="5171" w:type="dxa"/>
            <w:shd w:val="clear" w:color="auto" w:fill="F2F2F2"/>
          </w:tcPr>
          <w:p w14:paraId="059938F2" w14:textId="172C38D0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22A5336" w14:textId="168C50E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F2F2F2"/>
          </w:tcPr>
          <w:p w14:paraId="0CC71A68" w14:textId="2007FFB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-1.500.000,00</w:t>
            </w:r>
          </w:p>
        </w:tc>
        <w:tc>
          <w:tcPr>
            <w:tcW w:w="1300" w:type="dxa"/>
            <w:shd w:val="clear" w:color="auto" w:fill="F2F2F2"/>
          </w:tcPr>
          <w:p w14:paraId="4D4CCED0" w14:textId="6DE8DA0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6A6E2E6" w14:textId="190034C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CD73D8" w:rsidRPr="00CD73D8" w14:paraId="3D2DA6DD" w14:textId="77777777" w:rsidTr="00CD73D8">
        <w:tc>
          <w:tcPr>
            <w:tcW w:w="5171" w:type="dxa"/>
            <w:shd w:val="clear" w:color="auto" w:fill="F2F2F2"/>
          </w:tcPr>
          <w:p w14:paraId="6BCDF77B" w14:textId="1B673CD6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79C0F36" w14:textId="62959B5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F2F2F2"/>
          </w:tcPr>
          <w:p w14:paraId="19006941" w14:textId="2074F18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-1.500.000,00</w:t>
            </w:r>
          </w:p>
        </w:tc>
        <w:tc>
          <w:tcPr>
            <w:tcW w:w="1300" w:type="dxa"/>
            <w:shd w:val="clear" w:color="auto" w:fill="F2F2F2"/>
          </w:tcPr>
          <w:p w14:paraId="3FD2A5E6" w14:textId="4163C11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F3346BE" w14:textId="2AF31D1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CD73D8" w14:paraId="104FE33C" w14:textId="77777777" w:rsidTr="00CD73D8">
        <w:tc>
          <w:tcPr>
            <w:tcW w:w="5171" w:type="dxa"/>
          </w:tcPr>
          <w:p w14:paraId="27B05134" w14:textId="63CD3CF3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227F2A3" w14:textId="53A83368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</w:tcPr>
          <w:p w14:paraId="41941A47" w14:textId="76C903A8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-1.500.000,00</w:t>
            </w:r>
          </w:p>
        </w:tc>
        <w:tc>
          <w:tcPr>
            <w:tcW w:w="1300" w:type="dxa"/>
          </w:tcPr>
          <w:p w14:paraId="69C0DF12" w14:textId="189E2CEF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73AA81B" w14:textId="072E8BB1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CD73D8" w:rsidRPr="00CD73D8" w14:paraId="35AEFD20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361AF8A" w14:textId="153177EA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K100401 Projektna dokumentacija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981F78" w14:textId="25D203D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FC0C60" w14:textId="04E9C23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-60.000,00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7360D1" w14:textId="16CCAEE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45616A1" w14:textId="455E44C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72,73%</w:t>
            </w:r>
          </w:p>
        </w:tc>
      </w:tr>
      <w:tr w:rsidR="00CD73D8" w:rsidRPr="00CD73D8" w14:paraId="7CB07134" w14:textId="77777777" w:rsidTr="00CD73D8">
        <w:tc>
          <w:tcPr>
            <w:tcW w:w="5171" w:type="dxa"/>
            <w:shd w:val="clear" w:color="auto" w:fill="CBFFCB"/>
          </w:tcPr>
          <w:p w14:paraId="287FC78A" w14:textId="17F3CAAF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4916C6D5" w14:textId="7EB3598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09D6C115" w14:textId="417EE54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-75.000,00</w:t>
            </w:r>
          </w:p>
        </w:tc>
        <w:tc>
          <w:tcPr>
            <w:tcW w:w="1300" w:type="dxa"/>
            <w:shd w:val="clear" w:color="auto" w:fill="CBFFCB"/>
          </w:tcPr>
          <w:p w14:paraId="0EBA0518" w14:textId="3C2F1FE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125.000,00</w:t>
            </w:r>
          </w:p>
        </w:tc>
        <w:tc>
          <w:tcPr>
            <w:tcW w:w="960" w:type="dxa"/>
            <w:shd w:val="clear" w:color="auto" w:fill="CBFFCB"/>
          </w:tcPr>
          <w:p w14:paraId="1162219E" w14:textId="76E88AF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62,50%</w:t>
            </w:r>
          </w:p>
        </w:tc>
      </w:tr>
      <w:tr w:rsidR="00CD73D8" w:rsidRPr="00CD73D8" w14:paraId="4A21608E" w14:textId="77777777" w:rsidTr="00CD73D8">
        <w:tc>
          <w:tcPr>
            <w:tcW w:w="5171" w:type="dxa"/>
            <w:shd w:val="clear" w:color="auto" w:fill="F2F2F2"/>
          </w:tcPr>
          <w:p w14:paraId="4FDEA9CC" w14:textId="7D81FA3A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C24C988" w14:textId="7E6990A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1A5438C1" w14:textId="32E06F1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-75.000,00</w:t>
            </w:r>
          </w:p>
        </w:tc>
        <w:tc>
          <w:tcPr>
            <w:tcW w:w="1300" w:type="dxa"/>
            <w:shd w:val="clear" w:color="auto" w:fill="F2F2F2"/>
          </w:tcPr>
          <w:p w14:paraId="2C120F7E" w14:textId="6713171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960" w:type="dxa"/>
            <w:shd w:val="clear" w:color="auto" w:fill="F2F2F2"/>
          </w:tcPr>
          <w:p w14:paraId="4BE92446" w14:textId="626943E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62,50%</w:t>
            </w:r>
          </w:p>
        </w:tc>
      </w:tr>
      <w:tr w:rsidR="00CD73D8" w:rsidRPr="00CD73D8" w14:paraId="7BB07231" w14:textId="77777777" w:rsidTr="00CD73D8">
        <w:tc>
          <w:tcPr>
            <w:tcW w:w="5171" w:type="dxa"/>
            <w:shd w:val="clear" w:color="auto" w:fill="F2F2F2"/>
          </w:tcPr>
          <w:p w14:paraId="4A906F79" w14:textId="3B19CF1E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2114F66" w14:textId="682B7B8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0D1FB8C0" w14:textId="672FBF4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-75.000,00</w:t>
            </w:r>
          </w:p>
        </w:tc>
        <w:tc>
          <w:tcPr>
            <w:tcW w:w="1300" w:type="dxa"/>
            <w:shd w:val="clear" w:color="auto" w:fill="F2F2F2"/>
          </w:tcPr>
          <w:p w14:paraId="14FF562D" w14:textId="2DC974E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960" w:type="dxa"/>
            <w:shd w:val="clear" w:color="auto" w:fill="F2F2F2"/>
          </w:tcPr>
          <w:p w14:paraId="2299A735" w14:textId="2495F27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62,50%</w:t>
            </w:r>
          </w:p>
        </w:tc>
      </w:tr>
      <w:tr w:rsidR="00CD73D8" w14:paraId="2ECD4CAF" w14:textId="77777777" w:rsidTr="00CD73D8">
        <w:tc>
          <w:tcPr>
            <w:tcW w:w="5171" w:type="dxa"/>
          </w:tcPr>
          <w:p w14:paraId="08C44147" w14:textId="150390EC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6C08E907" w14:textId="44DB5BD1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2CE0A023" w14:textId="2E5E2F9A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-75.000,00</w:t>
            </w:r>
          </w:p>
        </w:tc>
        <w:tc>
          <w:tcPr>
            <w:tcW w:w="1300" w:type="dxa"/>
          </w:tcPr>
          <w:p w14:paraId="406C3C73" w14:textId="6E54F62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960" w:type="dxa"/>
          </w:tcPr>
          <w:p w14:paraId="1357EA89" w14:textId="4C73C30E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62,50%</w:t>
            </w:r>
          </w:p>
        </w:tc>
      </w:tr>
      <w:tr w:rsidR="00CD73D8" w:rsidRPr="00CD73D8" w14:paraId="48F747CF" w14:textId="77777777" w:rsidTr="00CD73D8">
        <w:tc>
          <w:tcPr>
            <w:tcW w:w="5171" w:type="dxa"/>
            <w:shd w:val="clear" w:color="auto" w:fill="CBFFCB"/>
          </w:tcPr>
          <w:p w14:paraId="14F559D1" w14:textId="518AA53E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44 Prihodi od šumskog doprinosa</w:t>
            </w:r>
          </w:p>
        </w:tc>
        <w:tc>
          <w:tcPr>
            <w:tcW w:w="1300" w:type="dxa"/>
            <w:shd w:val="clear" w:color="auto" w:fill="CBFFCB"/>
          </w:tcPr>
          <w:p w14:paraId="2383638B" w14:textId="4EF21B9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028EA351" w14:textId="3918F7B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351C0968" w14:textId="0DE450D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960" w:type="dxa"/>
            <w:shd w:val="clear" w:color="auto" w:fill="CBFFCB"/>
          </w:tcPr>
          <w:p w14:paraId="0FA1B05B" w14:textId="0AFD4F4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175,00%</w:t>
            </w:r>
          </w:p>
        </w:tc>
      </w:tr>
      <w:tr w:rsidR="00CD73D8" w:rsidRPr="00CD73D8" w14:paraId="1C84B65A" w14:textId="77777777" w:rsidTr="00CD73D8">
        <w:tc>
          <w:tcPr>
            <w:tcW w:w="5171" w:type="dxa"/>
            <w:shd w:val="clear" w:color="auto" w:fill="F2F2F2"/>
          </w:tcPr>
          <w:p w14:paraId="3D0446B2" w14:textId="2A5469AC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818F04E" w14:textId="0366B03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FC7D1C8" w14:textId="1582374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FC79948" w14:textId="3F901CE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960" w:type="dxa"/>
            <w:shd w:val="clear" w:color="auto" w:fill="F2F2F2"/>
          </w:tcPr>
          <w:p w14:paraId="37503EC4" w14:textId="16B0950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175,00%</w:t>
            </w:r>
          </w:p>
        </w:tc>
      </w:tr>
      <w:tr w:rsidR="00CD73D8" w:rsidRPr="00CD73D8" w14:paraId="2CFA8A19" w14:textId="77777777" w:rsidTr="00CD73D8">
        <w:tc>
          <w:tcPr>
            <w:tcW w:w="5171" w:type="dxa"/>
            <w:shd w:val="clear" w:color="auto" w:fill="F2F2F2"/>
          </w:tcPr>
          <w:p w14:paraId="3E6E2207" w14:textId="2290B5FA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21C475A" w14:textId="24A209F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1EA153F" w14:textId="77643F6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C3DEBA6" w14:textId="5BE094D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960" w:type="dxa"/>
            <w:shd w:val="clear" w:color="auto" w:fill="F2F2F2"/>
          </w:tcPr>
          <w:p w14:paraId="6E86305E" w14:textId="51BA572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175,00%</w:t>
            </w:r>
          </w:p>
        </w:tc>
      </w:tr>
      <w:tr w:rsidR="00CD73D8" w14:paraId="3DC8C15A" w14:textId="77777777" w:rsidTr="00CD73D8">
        <w:tc>
          <w:tcPr>
            <w:tcW w:w="5171" w:type="dxa"/>
          </w:tcPr>
          <w:p w14:paraId="680D41A1" w14:textId="59AE64B3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5F9BA5F0" w14:textId="1259FA0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139E0F8" w14:textId="20DA821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47882CD" w14:textId="79BD7D20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960" w:type="dxa"/>
          </w:tcPr>
          <w:p w14:paraId="2E3EE44A" w14:textId="75762D7B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175,00%</w:t>
            </w:r>
          </w:p>
        </w:tc>
      </w:tr>
      <w:tr w:rsidR="00CD73D8" w:rsidRPr="00CD73D8" w14:paraId="54754DC0" w14:textId="77777777" w:rsidTr="00CD73D8">
        <w:tc>
          <w:tcPr>
            <w:tcW w:w="5171" w:type="dxa"/>
            <w:shd w:val="clear" w:color="auto" w:fill="CBFFCB"/>
          </w:tcPr>
          <w:p w14:paraId="4283FC16" w14:textId="3334942B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5C6ABF77" w14:textId="0325122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6403284" w14:textId="40366EE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7DEB636" w14:textId="0348B29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60121A9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CD73D8" w:rsidRPr="00CD73D8" w14:paraId="19A9A9DB" w14:textId="77777777" w:rsidTr="00CD73D8">
        <w:tc>
          <w:tcPr>
            <w:tcW w:w="5171" w:type="dxa"/>
            <w:shd w:val="clear" w:color="auto" w:fill="F2F2F2"/>
          </w:tcPr>
          <w:p w14:paraId="0BA1C909" w14:textId="1CE60323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8AA27EC" w14:textId="3F13219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CA77C8" w14:textId="5BFD845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61EE79" w14:textId="27C9C9B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4068859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:rsidRPr="00CD73D8" w14:paraId="7197260D" w14:textId="77777777" w:rsidTr="00CD73D8">
        <w:tc>
          <w:tcPr>
            <w:tcW w:w="5171" w:type="dxa"/>
            <w:shd w:val="clear" w:color="auto" w:fill="F2F2F2"/>
          </w:tcPr>
          <w:p w14:paraId="0E8B82C5" w14:textId="4E9BB888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9247AD6" w14:textId="4703245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893138" w14:textId="5E958C1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320423" w14:textId="2A2B7B6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AD5A7E6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14:paraId="3ABD3E05" w14:textId="77777777" w:rsidTr="00CD73D8">
        <w:tc>
          <w:tcPr>
            <w:tcW w:w="5171" w:type="dxa"/>
          </w:tcPr>
          <w:p w14:paraId="33DD90E6" w14:textId="0901097B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560C8897" w14:textId="07D567F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E0FC2C" w14:textId="2103002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36EC5E" w14:textId="0B295DDE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1169775" w14:textId="7777777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:rsidRPr="00CD73D8" w14:paraId="112E6960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8D366BF" w14:textId="3C8D35CE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K400107 Gradnja i rekonstrukcija nogostupa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198F05" w14:textId="105606F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90804A" w14:textId="4F54FCA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96900A" w14:textId="0A6C855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400.000,00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120C4E5" w14:textId="0044B7D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250,00%</w:t>
            </w:r>
          </w:p>
        </w:tc>
      </w:tr>
      <w:tr w:rsidR="00CD73D8" w:rsidRPr="00CD73D8" w14:paraId="4B925DE7" w14:textId="77777777" w:rsidTr="00CD73D8">
        <w:tc>
          <w:tcPr>
            <w:tcW w:w="5171" w:type="dxa"/>
            <w:shd w:val="clear" w:color="auto" w:fill="CBFFCB"/>
          </w:tcPr>
          <w:p w14:paraId="79BB7D39" w14:textId="492956EF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28BFFABB" w14:textId="51F8FDD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80297B2" w14:textId="58300ED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4682779B" w14:textId="46B5CB6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CBFFCB"/>
          </w:tcPr>
          <w:p w14:paraId="16335D63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CD73D8" w:rsidRPr="00CD73D8" w14:paraId="7574E704" w14:textId="77777777" w:rsidTr="00CD73D8">
        <w:tc>
          <w:tcPr>
            <w:tcW w:w="5171" w:type="dxa"/>
            <w:shd w:val="clear" w:color="auto" w:fill="F2F2F2"/>
          </w:tcPr>
          <w:p w14:paraId="67B0901F" w14:textId="20CF8A6D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B95EA5F" w14:textId="54FE48B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4D3B0B" w14:textId="3A39965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4ADEEAA4" w14:textId="4E4A327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14:paraId="64DC60A8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:rsidRPr="00CD73D8" w14:paraId="5369A528" w14:textId="77777777" w:rsidTr="00CD73D8">
        <w:tc>
          <w:tcPr>
            <w:tcW w:w="5171" w:type="dxa"/>
            <w:shd w:val="clear" w:color="auto" w:fill="F2F2F2"/>
          </w:tcPr>
          <w:p w14:paraId="4C8A5B50" w14:textId="16F1CA0C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2DDF14A" w14:textId="54E0F20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7E8CEF" w14:textId="54B1847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5CF179C6" w14:textId="3934344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14:paraId="36D98FAD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14:paraId="4556F019" w14:textId="77777777" w:rsidTr="00CD73D8">
        <w:tc>
          <w:tcPr>
            <w:tcW w:w="5171" w:type="dxa"/>
          </w:tcPr>
          <w:p w14:paraId="09CD5759" w14:textId="3345C0AE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59CA928" w14:textId="15FDA5A3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122360" w14:textId="3EC80A33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00E3C410" w14:textId="1B3C11E8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</w:tcPr>
          <w:p w14:paraId="3CE55767" w14:textId="7777777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:rsidRPr="00CD73D8" w14:paraId="5C0279C8" w14:textId="77777777" w:rsidTr="00CD73D8">
        <w:tc>
          <w:tcPr>
            <w:tcW w:w="5171" w:type="dxa"/>
            <w:shd w:val="clear" w:color="auto" w:fill="CBFFCB"/>
          </w:tcPr>
          <w:p w14:paraId="0B78FD61" w14:textId="6606C8C4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3B9D330D" w14:textId="2D51029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CBFFCB"/>
          </w:tcPr>
          <w:p w14:paraId="18BC5823" w14:textId="17DDFAB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0C8DE519" w14:textId="39E8AC8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CBFFCB"/>
          </w:tcPr>
          <w:p w14:paraId="3A9AB444" w14:textId="2E2F93A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125,00%</w:t>
            </w:r>
          </w:p>
        </w:tc>
      </w:tr>
      <w:tr w:rsidR="00CD73D8" w:rsidRPr="00CD73D8" w14:paraId="5F6232C8" w14:textId="77777777" w:rsidTr="00CD73D8">
        <w:tc>
          <w:tcPr>
            <w:tcW w:w="5171" w:type="dxa"/>
            <w:shd w:val="clear" w:color="auto" w:fill="F2F2F2"/>
          </w:tcPr>
          <w:p w14:paraId="02323471" w14:textId="55430CD4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B127AD6" w14:textId="0850099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6EFF4EE4" w14:textId="018DBBC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538267EE" w14:textId="3568AE4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14:paraId="4CD9ECE7" w14:textId="0BF2F1D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</w:tr>
      <w:tr w:rsidR="00CD73D8" w:rsidRPr="00CD73D8" w14:paraId="4FA2697D" w14:textId="77777777" w:rsidTr="00CD73D8">
        <w:tc>
          <w:tcPr>
            <w:tcW w:w="5171" w:type="dxa"/>
            <w:shd w:val="clear" w:color="auto" w:fill="F2F2F2"/>
          </w:tcPr>
          <w:p w14:paraId="047D0C55" w14:textId="24B5D2D4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C4EDD83" w14:textId="6E65D08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0894D31E" w14:textId="52FCB54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5073E849" w14:textId="43C2A16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14:paraId="09A30FD1" w14:textId="1CB7EDD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</w:tr>
      <w:tr w:rsidR="00CD73D8" w14:paraId="02809D84" w14:textId="77777777" w:rsidTr="00CD73D8">
        <w:tc>
          <w:tcPr>
            <w:tcW w:w="5171" w:type="dxa"/>
          </w:tcPr>
          <w:p w14:paraId="45D12606" w14:textId="1B279597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03AC9477" w14:textId="58A2840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0EC85C5F" w14:textId="6DAF8D3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378C5266" w14:textId="02C8F87C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</w:tcPr>
          <w:p w14:paraId="1D41DB23" w14:textId="72F1526F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</w:tr>
      <w:tr w:rsidR="00CD73D8" w:rsidRPr="00CD73D8" w14:paraId="6A077ADD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7B655F3" w14:textId="3C016CF7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K400111 Prostorno planiranje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0BF41C" w14:textId="1DBE232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7.700,00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A0D626" w14:textId="2257B72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-700,00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4452EF" w14:textId="1A1A5C8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32E8094" w14:textId="005BE56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90,91%</w:t>
            </w:r>
          </w:p>
        </w:tc>
      </w:tr>
      <w:tr w:rsidR="00CD73D8" w:rsidRPr="00CD73D8" w14:paraId="6685449A" w14:textId="77777777" w:rsidTr="00CD73D8">
        <w:tc>
          <w:tcPr>
            <w:tcW w:w="5171" w:type="dxa"/>
            <w:shd w:val="clear" w:color="auto" w:fill="CBFFCB"/>
          </w:tcPr>
          <w:p w14:paraId="4307E4C0" w14:textId="21A5B977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0DF6581" w14:textId="6DC8C4D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7.700,00</w:t>
            </w:r>
          </w:p>
        </w:tc>
        <w:tc>
          <w:tcPr>
            <w:tcW w:w="1300" w:type="dxa"/>
            <w:shd w:val="clear" w:color="auto" w:fill="CBFFCB"/>
          </w:tcPr>
          <w:p w14:paraId="3545D1D7" w14:textId="4A33AE2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-5.300,00</w:t>
            </w:r>
          </w:p>
        </w:tc>
        <w:tc>
          <w:tcPr>
            <w:tcW w:w="1300" w:type="dxa"/>
            <w:shd w:val="clear" w:color="auto" w:fill="CBFFCB"/>
          </w:tcPr>
          <w:p w14:paraId="529005FD" w14:textId="3BAC6CA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2.400,00</w:t>
            </w:r>
          </w:p>
        </w:tc>
        <w:tc>
          <w:tcPr>
            <w:tcW w:w="960" w:type="dxa"/>
            <w:shd w:val="clear" w:color="auto" w:fill="CBFFCB"/>
          </w:tcPr>
          <w:p w14:paraId="7A428F6D" w14:textId="60D1FB4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31,17%</w:t>
            </w:r>
          </w:p>
        </w:tc>
      </w:tr>
      <w:tr w:rsidR="00CD73D8" w:rsidRPr="00CD73D8" w14:paraId="2F744028" w14:textId="77777777" w:rsidTr="00CD73D8">
        <w:tc>
          <w:tcPr>
            <w:tcW w:w="5171" w:type="dxa"/>
            <w:shd w:val="clear" w:color="auto" w:fill="F2F2F2"/>
          </w:tcPr>
          <w:p w14:paraId="558C5C4A" w14:textId="19CE00D8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4BD58FB" w14:textId="0F032EC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7.700,00</w:t>
            </w:r>
          </w:p>
        </w:tc>
        <w:tc>
          <w:tcPr>
            <w:tcW w:w="1300" w:type="dxa"/>
            <w:shd w:val="clear" w:color="auto" w:fill="F2F2F2"/>
          </w:tcPr>
          <w:p w14:paraId="6F0B3D58" w14:textId="0826F0C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-5.300,00</w:t>
            </w:r>
          </w:p>
        </w:tc>
        <w:tc>
          <w:tcPr>
            <w:tcW w:w="1300" w:type="dxa"/>
            <w:shd w:val="clear" w:color="auto" w:fill="F2F2F2"/>
          </w:tcPr>
          <w:p w14:paraId="1D3D4099" w14:textId="58F08DC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2.400,00</w:t>
            </w:r>
          </w:p>
        </w:tc>
        <w:tc>
          <w:tcPr>
            <w:tcW w:w="960" w:type="dxa"/>
            <w:shd w:val="clear" w:color="auto" w:fill="F2F2F2"/>
          </w:tcPr>
          <w:p w14:paraId="51E3E926" w14:textId="1F7C436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31,17%</w:t>
            </w:r>
          </w:p>
        </w:tc>
      </w:tr>
      <w:tr w:rsidR="00CD73D8" w:rsidRPr="00CD73D8" w14:paraId="4EDF5630" w14:textId="77777777" w:rsidTr="00CD73D8">
        <w:tc>
          <w:tcPr>
            <w:tcW w:w="5171" w:type="dxa"/>
            <w:shd w:val="clear" w:color="auto" w:fill="F2F2F2"/>
          </w:tcPr>
          <w:p w14:paraId="63069B13" w14:textId="68FA3C50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F780FD5" w14:textId="62E8B0D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7.700,00</w:t>
            </w:r>
          </w:p>
        </w:tc>
        <w:tc>
          <w:tcPr>
            <w:tcW w:w="1300" w:type="dxa"/>
            <w:shd w:val="clear" w:color="auto" w:fill="F2F2F2"/>
          </w:tcPr>
          <w:p w14:paraId="0C040F63" w14:textId="13D4F18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-5.300,00</w:t>
            </w:r>
          </w:p>
        </w:tc>
        <w:tc>
          <w:tcPr>
            <w:tcW w:w="1300" w:type="dxa"/>
            <w:shd w:val="clear" w:color="auto" w:fill="F2F2F2"/>
          </w:tcPr>
          <w:p w14:paraId="12CEF480" w14:textId="6B42EEE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2.400,00</w:t>
            </w:r>
          </w:p>
        </w:tc>
        <w:tc>
          <w:tcPr>
            <w:tcW w:w="960" w:type="dxa"/>
            <w:shd w:val="clear" w:color="auto" w:fill="F2F2F2"/>
          </w:tcPr>
          <w:p w14:paraId="28869A6F" w14:textId="01D427D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31,17%</w:t>
            </w:r>
          </w:p>
        </w:tc>
      </w:tr>
      <w:tr w:rsidR="00CD73D8" w14:paraId="72A11342" w14:textId="77777777" w:rsidTr="00CD73D8">
        <w:tc>
          <w:tcPr>
            <w:tcW w:w="5171" w:type="dxa"/>
          </w:tcPr>
          <w:p w14:paraId="499F4BF5" w14:textId="286CAFD5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7F31D250" w14:textId="6CA244BC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7.700,00</w:t>
            </w:r>
          </w:p>
        </w:tc>
        <w:tc>
          <w:tcPr>
            <w:tcW w:w="1300" w:type="dxa"/>
          </w:tcPr>
          <w:p w14:paraId="355E3EE0" w14:textId="2833CFA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-5.300,00</w:t>
            </w:r>
          </w:p>
        </w:tc>
        <w:tc>
          <w:tcPr>
            <w:tcW w:w="1300" w:type="dxa"/>
          </w:tcPr>
          <w:p w14:paraId="7B9EDBEE" w14:textId="66B19D6B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2.400,00</w:t>
            </w:r>
          </w:p>
        </w:tc>
        <w:tc>
          <w:tcPr>
            <w:tcW w:w="960" w:type="dxa"/>
          </w:tcPr>
          <w:p w14:paraId="18684162" w14:textId="46F0FFB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31,17%</w:t>
            </w:r>
          </w:p>
        </w:tc>
      </w:tr>
      <w:tr w:rsidR="00CD73D8" w:rsidRPr="00CD73D8" w14:paraId="56B2965D" w14:textId="77777777" w:rsidTr="00CD73D8">
        <w:tc>
          <w:tcPr>
            <w:tcW w:w="5171" w:type="dxa"/>
            <w:shd w:val="clear" w:color="auto" w:fill="CBFFCB"/>
          </w:tcPr>
          <w:p w14:paraId="35105643" w14:textId="1C3F6287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4ECA07CE" w14:textId="46B3885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79A3DE8" w14:textId="7083683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CBFFCB"/>
          </w:tcPr>
          <w:p w14:paraId="3345BF7B" w14:textId="7C431A8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4.600,00</w:t>
            </w:r>
          </w:p>
        </w:tc>
        <w:tc>
          <w:tcPr>
            <w:tcW w:w="960" w:type="dxa"/>
            <w:shd w:val="clear" w:color="auto" w:fill="CBFFCB"/>
          </w:tcPr>
          <w:p w14:paraId="15CF8F21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CD73D8" w:rsidRPr="00CD73D8" w14:paraId="64CAE4B6" w14:textId="77777777" w:rsidTr="00CD73D8">
        <w:tc>
          <w:tcPr>
            <w:tcW w:w="5171" w:type="dxa"/>
            <w:shd w:val="clear" w:color="auto" w:fill="F2F2F2"/>
          </w:tcPr>
          <w:p w14:paraId="0FAE26C0" w14:textId="56B4F41B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7115FBB" w14:textId="77058F6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924373" w14:textId="2B5BCD0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66328DA8" w14:textId="7BD507D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960" w:type="dxa"/>
            <w:shd w:val="clear" w:color="auto" w:fill="F2F2F2"/>
          </w:tcPr>
          <w:p w14:paraId="3C71620A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:rsidRPr="00CD73D8" w14:paraId="586458E5" w14:textId="77777777" w:rsidTr="00CD73D8">
        <w:tc>
          <w:tcPr>
            <w:tcW w:w="5171" w:type="dxa"/>
            <w:shd w:val="clear" w:color="auto" w:fill="F2F2F2"/>
          </w:tcPr>
          <w:p w14:paraId="45A7F326" w14:textId="1CB33278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727CE12" w14:textId="21A3E0F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197D81" w14:textId="26F92BA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45F08618" w14:textId="400BB48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960" w:type="dxa"/>
            <w:shd w:val="clear" w:color="auto" w:fill="F2F2F2"/>
          </w:tcPr>
          <w:p w14:paraId="37552474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14:paraId="29D556F0" w14:textId="77777777" w:rsidTr="00CD73D8">
        <w:tc>
          <w:tcPr>
            <w:tcW w:w="5171" w:type="dxa"/>
          </w:tcPr>
          <w:p w14:paraId="7899B983" w14:textId="78750E33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3C6EE062" w14:textId="3DAEB2A3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A2EAF1" w14:textId="7207F7A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791BE322" w14:textId="36B46C61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960" w:type="dxa"/>
          </w:tcPr>
          <w:p w14:paraId="3DE58969" w14:textId="7777777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:rsidRPr="00CD73D8" w14:paraId="0850A6EB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B2A3C9A" w14:textId="19203C85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K400112 Izgradnja javne rasvjete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63ACC0" w14:textId="04BE882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E71333" w14:textId="1C7AA8E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D85002" w14:textId="28AE39C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4825DAE" w14:textId="3EEB3FF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80,00%</w:t>
            </w:r>
          </w:p>
        </w:tc>
      </w:tr>
      <w:tr w:rsidR="00CD73D8" w:rsidRPr="00CD73D8" w14:paraId="3BDCCBB7" w14:textId="77777777" w:rsidTr="00CD73D8">
        <w:tc>
          <w:tcPr>
            <w:tcW w:w="5171" w:type="dxa"/>
            <w:shd w:val="clear" w:color="auto" w:fill="CBFFCB"/>
          </w:tcPr>
          <w:p w14:paraId="217CA025" w14:textId="20800566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45186643" w14:textId="6A5BCC5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5417E25E" w14:textId="5EBAAE2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CBFFCB"/>
          </w:tcPr>
          <w:p w14:paraId="33541BAC" w14:textId="3AB7B66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CBFFCB"/>
          </w:tcPr>
          <w:p w14:paraId="3CB66210" w14:textId="34DD7C0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80,00%</w:t>
            </w:r>
          </w:p>
        </w:tc>
      </w:tr>
      <w:tr w:rsidR="00CD73D8" w:rsidRPr="00CD73D8" w14:paraId="08A8D997" w14:textId="77777777" w:rsidTr="00CD73D8">
        <w:tc>
          <w:tcPr>
            <w:tcW w:w="5171" w:type="dxa"/>
            <w:shd w:val="clear" w:color="auto" w:fill="F2F2F2"/>
          </w:tcPr>
          <w:p w14:paraId="125C125F" w14:textId="50B0323F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1396FB8" w14:textId="1284842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37FE24D" w14:textId="00CEFA9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1C197293" w14:textId="1F70BA6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14:paraId="174D39A3" w14:textId="42AB5D0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CD73D8" w:rsidRPr="00CD73D8" w14:paraId="572E66C1" w14:textId="77777777" w:rsidTr="00CD73D8">
        <w:tc>
          <w:tcPr>
            <w:tcW w:w="5171" w:type="dxa"/>
            <w:shd w:val="clear" w:color="auto" w:fill="F2F2F2"/>
          </w:tcPr>
          <w:p w14:paraId="1F17D742" w14:textId="2A28D800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0A9B18D" w14:textId="7BF3425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90D5F5D" w14:textId="3E44718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5110576A" w14:textId="62C4EA6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14:paraId="7AF6552C" w14:textId="3760D2B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CD73D8" w14:paraId="696AA6B2" w14:textId="77777777" w:rsidTr="00CD73D8">
        <w:tc>
          <w:tcPr>
            <w:tcW w:w="5171" w:type="dxa"/>
          </w:tcPr>
          <w:p w14:paraId="2B9DB310" w14:textId="3B89E55D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BEB2ED3" w14:textId="3430ED70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8702F77" w14:textId="5411B48F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32D9C7C4" w14:textId="4648A7BE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67D17461" w14:textId="6C57FD0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CD73D8" w:rsidRPr="00CD73D8" w14:paraId="5E5B3FC3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B3BF87F" w14:textId="6DA9F839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K400113 Izgradnja Turistički info centar - faza 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B91F4A" w14:textId="2CA4A17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F23D2A" w14:textId="42D3F8C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214195" w14:textId="58FB9EE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DDDC5A" w14:textId="480B7E4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80,00%</w:t>
            </w:r>
          </w:p>
        </w:tc>
      </w:tr>
      <w:tr w:rsidR="00CD73D8" w:rsidRPr="00CD73D8" w14:paraId="71905E4B" w14:textId="77777777" w:rsidTr="00CD73D8">
        <w:tc>
          <w:tcPr>
            <w:tcW w:w="5171" w:type="dxa"/>
            <w:shd w:val="clear" w:color="auto" w:fill="CBFFCB"/>
          </w:tcPr>
          <w:p w14:paraId="25011B5C" w14:textId="4A7E6087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36835770" w14:textId="6D49E97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67BE344F" w14:textId="478F676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CBFFCB"/>
          </w:tcPr>
          <w:p w14:paraId="06E9A5A0" w14:textId="637FCD1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CBFFCB"/>
          </w:tcPr>
          <w:p w14:paraId="4C83A651" w14:textId="38EBB4F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80,00%</w:t>
            </w:r>
          </w:p>
        </w:tc>
      </w:tr>
      <w:tr w:rsidR="00CD73D8" w:rsidRPr="00CD73D8" w14:paraId="4DD1BBBB" w14:textId="77777777" w:rsidTr="00CD73D8">
        <w:tc>
          <w:tcPr>
            <w:tcW w:w="5171" w:type="dxa"/>
            <w:shd w:val="clear" w:color="auto" w:fill="F2F2F2"/>
          </w:tcPr>
          <w:p w14:paraId="4175089D" w14:textId="021BCA35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1D83432" w14:textId="7F28FB7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E572EBE" w14:textId="6244D90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11A8FAEE" w14:textId="0645F02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14:paraId="1AAF3004" w14:textId="441BCF0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CD73D8" w:rsidRPr="00CD73D8" w14:paraId="5B86CDF1" w14:textId="77777777" w:rsidTr="00CD73D8">
        <w:tc>
          <w:tcPr>
            <w:tcW w:w="5171" w:type="dxa"/>
            <w:shd w:val="clear" w:color="auto" w:fill="F2F2F2"/>
          </w:tcPr>
          <w:p w14:paraId="6680E2FD" w14:textId="5D976BAB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990E158" w14:textId="150A662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621DA37" w14:textId="4AFD904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1BBD4387" w14:textId="7C94D0C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14:paraId="46D459D3" w14:textId="741A4C1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CD73D8" w14:paraId="2685CD5B" w14:textId="77777777" w:rsidTr="00CD73D8">
        <w:tc>
          <w:tcPr>
            <w:tcW w:w="5171" w:type="dxa"/>
          </w:tcPr>
          <w:p w14:paraId="17CD4E39" w14:textId="7623F0A6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A3EA4E4" w14:textId="5BD4134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048A3E9" w14:textId="71F4781C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4DC4D665" w14:textId="4AB0CAE6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1361B5BD" w14:textId="7B64B5CA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CD73D8" w:rsidRPr="00CD73D8" w14:paraId="5BDB7334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9C030A9" w14:textId="0CDF89EE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K400114 Projekt "BRAT UZ BRATA, HRVAT UZ HRVATA" HR-RS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179CEF" w14:textId="76BB227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EC58FD" w14:textId="0426E3A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1EA56D" w14:textId="62F7AFF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5BCECF6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D73D8" w:rsidRPr="00CD73D8" w14:paraId="42299519" w14:textId="77777777" w:rsidTr="00CD73D8">
        <w:tc>
          <w:tcPr>
            <w:tcW w:w="5171" w:type="dxa"/>
            <w:shd w:val="clear" w:color="auto" w:fill="CBFFCB"/>
          </w:tcPr>
          <w:p w14:paraId="2278DA94" w14:textId="5049B01B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11661917" w14:textId="35F5D55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4DD391C" w14:textId="3306937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5E4B207" w14:textId="1E5532A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18E7BA1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CD73D8" w:rsidRPr="00CD73D8" w14:paraId="21922504" w14:textId="77777777" w:rsidTr="00CD73D8">
        <w:tc>
          <w:tcPr>
            <w:tcW w:w="5171" w:type="dxa"/>
            <w:shd w:val="clear" w:color="auto" w:fill="F2F2F2"/>
          </w:tcPr>
          <w:p w14:paraId="492C9AA2" w14:textId="7EA2C50B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F3504D4" w14:textId="456E38D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0719E6" w14:textId="3087AE6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796112" w14:textId="603B846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A8DEB8C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:rsidRPr="00CD73D8" w14:paraId="13943C93" w14:textId="77777777" w:rsidTr="00CD73D8">
        <w:tc>
          <w:tcPr>
            <w:tcW w:w="5171" w:type="dxa"/>
            <w:shd w:val="clear" w:color="auto" w:fill="F2F2F2"/>
          </w:tcPr>
          <w:p w14:paraId="57B4EFF9" w14:textId="38E483F5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36708D6" w14:textId="31A71C7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CACA5E" w14:textId="72FB6EC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C23CB6" w14:textId="32D66E1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E9FCD50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14:paraId="37675D63" w14:textId="77777777" w:rsidTr="00CD73D8">
        <w:tc>
          <w:tcPr>
            <w:tcW w:w="5171" w:type="dxa"/>
          </w:tcPr>
          <w:p w14:paraId="0524A4A6" w14:textId="137674E9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69CD34F7" w14:textId="426FCF3C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75DE92" w14:textId="566DFA4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E83DA9" w14:textId="54283D1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C926632" w14:textId="7777777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:rsidRPr="00CD73D8" w14:paraId="1C801A31" w14:textId="77777777" w:rsidTr="00CD73D8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6766188A" w14:textId="7979843E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5001 Ceste - rekonstrukcija, gradnja i održavanje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2C84D02" w14:textId="45D3327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325.000,00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93F2EA0" w14:textId="5242CC8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-68.000,00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7EC955B" w14:textId="67AD28B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257.000,00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A2A86C0" w14:textId="78FFCDD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79,08%</w:t>
            </w:r>
          </w:p>
        </w:tc>
      </w:tr>
      <w:tr w:rsidR="00CD73D8" w:rsidRPr="00CD73D8" w14:paraId="764F9371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A8E4D53" w14:textId="65D85833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KAPITALNI PROJEKT K500103 Ostali cestovni objekti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395A98" w14:textId="37BC8A0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55535B" w14:textId="5706E3F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6BB79B" w14:textId="3E63420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E6F7E5D" w14:textId="00E9109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150,00%</w:t>
            </w:r>
          </w:p>
        </w:tc>
      </w:tr>
      <w:tr w:rsidR="00CD73D8" w:rsidRPr="00CD73D8" w14:paraId="0A37BA9A" w14:textId="77777777" w:rsidTr="00CD73D8">
        <w:tc>
          <w:tcPr>
            <w:tcW w:w="5171" w:type="dxa"/>
            <w:shd w:val="clear" w:color="auto" w:fill="CBFFCB"/>
          </w:tcPr>
          <w:p w14:paraId="3A4E8134" w14:textId="16FE6244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0BF743D" w14:textId="380C86A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7BDB4BE1" w14:textId="53964DC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6FB0388" w14:textId="483252A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06C33793" w14:textId="4D99096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CD73D8" w:rsidRPr="00CD73D8" w14:paraId="024F9C26" w14:textId="77777777" w:rsidTr="00CD73D8">
        <w:tc>
          <w:tcPr>
            <w:tcW w:w="5171" w:type="dxa"/>
            <w:shd w:val="clear" w:color="auto" w:fill="F2F2F2"/>
          </w:tcPr>
          <w:p w14:paraId="56137F4A" w14:textId="432606B7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5072DCC" w14:textId="24DC7B1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F74C4E0" w14:textId="396A0AD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B19013" w14:textId="342E1DB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1FF12CC7" w14:textId="6836BFE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4C8DD0D8" w14:textId="77777777" w:rsidTr="00CD73D8">
        <w:tc>
          <w:tcPr>
            <w:tcW w:w="5171" w:type="dxa"/>
            <w:shd w:val="clear" w:color="auto" w:fill="F2F2F2"/>
          </w:tcPr>
          <w:p w14:paraId="6487476F" w14:textId="7791D425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4CC56F9" w14:textId="30847BF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E316CA5" w14:textId="659380A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21B5C7" w14:textId="66BA5D2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4D478A34" w14:textId="16958C8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6A16606F" w14:textId="77777777" w:rsidTr="00CD73D8">
        <w:tc>
          <w:tcPr>
            <w:tcW w:w="5171" w:type="dxa"/>
          </w:tcPr>
          <w:p w14:paraId="209B5BA5" w14:textId="777E5F3B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03179227" w14:textId="461863A1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A4E810A" w14:textId="30B2E17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B9302D" w14:textId="597F909A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0B7A3380" w14:textId="0DDB5B0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1DCA1E9E" w14:textId="77777777" w:rsidTr="00CD73D8">
        <w:tc>
          <w:tcPr>
            <w:tcW w:w="5171" w:type="dxa"/>
            <w:shd w:val="clear" w:color="auto" w:fill="CBFFCB"/>
          </w:tcPr>
          <w:p w14:paraId="6F791D1C" w14:textId="6E056751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145EB5E8" w14:textId="6059790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10754D24" w14:textId="6385AD7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7F1D18F8" w14:textId="1A5D25A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CBFFCB"/>
          </w:tcPr>
          <w:p w14:paraId="1A53D975" w14:textId="0279FC3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200,00%</w:t>
            </w:r>
          </w:p>
        </w:tc>
      </w:tr>
      <w:tr w:rsidR="00CD73D8" w:rsidRPr="00CD73D8" w14:paraId="28F8BA06" w14:textId="77777777" w:rsidTr="00CD73D8">
        <w:tc>
          <w:tcPr>
            <w:tcW w:w="5171" w:type="dxa"/>
            <w:shd w:val="clear" w:color="auto" w:fill="F2F2F2"/>
          </w:tcPr>
          <w:p w14:paraId="0ECE9C6C" w14:textId="6905414F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7538EDD" w14:textId="09A7585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B9C6D88" w14:textId="73F4662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B22CB8E" w14:textId="0200E07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14:paraId="10E7D590" w14:textId="76B0AC9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</w:tr>
      <w:tr w:rsidR="00CD73D8" w:rsidRPr="00CD73D8" w14:paraId="1DB72FF3" w14:textId="77777777" w:rsidTr="00CD73D8">
        <w:tc>
          <w:tcPr>
            <w:tcW w:w="5171" w:type="dxa"/>
            <w:shd w:val="clear" w:color="auto" w:fill="F2F2F2"/>
          </w:tcPr>
          <w:p w14:paraId="14CE5387" w14:textId="17B73075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A672ACC" w14:textId="69CAAE4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2E1BC42" w14:textId="1F8DA9D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9001C3F" w14:textId="18B9B69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14:paraId="744888DB" w14:textId="279D65C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</w:tr>
      <w:tr w:rsidR="00CD73D8" w14:paraId="4EF4BEB4" w14:textId="77777777" w:rsidTr="00CD73D8">
        <w:tc>
          <w:tcPr>
            <w:tcW w:w="5171" w:type="dxa"/>
          </w:tcPr>
          <w:p w14:paraId="46DAF8D8" w14:textId="1E44DC3B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98946DE" w14:textId="52C178EE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27088AC" w14:textId="634936D3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237CFAE" w14:textId="0AC919DE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22270B99" w14:textId="5FF20BA0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</w:tr>
      <w:tr w:rsidR="00CD73D8" w:rsidRPr="00CD73D8" w14:paraId="528EBEB4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9214D47" w14:textId="4936EDFC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AKTIVNOST A500101 Tekuće održavanje lokalnih i nerazvrstanih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9E9E92" w14:textId="5B54BA4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361199" w14:textId="5C7B3EE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4DC3CA" w14:textId="7F2959E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45D18D7" w14:textId="706B6E1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166,67%</w:t>
            </w:r>
          </w:p>
        </w:tc>
      </w:tr>
      <w:tr w:rsidR="00CD73D8" w:rsidRPr="00CD73D8" w14:paraId="679AFBDD" w14:textId="77777777" w:rsidTr="00CD73D8">
        <w:tc>
          <w:tcPr>
            <w:tcW w:w="5171" w:type="dxa"/>
            <w:shd w:val="clear" w:color="auto" w:fill="CBFFCB"/>
          </w:tcPr>
          <w:p w14:paraId="6A1A5EE3" w14:textId="3FBD38E2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10B70A14" w14:textId="593C09A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590A4C0C" w14:textId="6F4AED1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7B145DB2" w14:textId="28763F4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CBFFCB"/>
          </w:tcPr>
          <w:p w14:paraId="575B60BC" w14:textId="5B66825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166,67%</w:t>
            </w:r>
          </w:p>
        </w:tc>
      </w:tr>
      <w:tr w:rsidR="00CD73D8" w:rsidRPr="00CD73D8" w14:paraId="691EC1F0" w14:textId="77777777" w:rsidTr="00CD73D8">
        <w:tc>
          <w:tcPr>
            <w:tcW w:w="5171" w:type="dxa"/>
            <w:shd w:val="clear" w:color="auto" w:fill="F2F2F2"/>
          </w:tcPr>
          <w:p w14:paraId="6DF9DD92" w14:textId="5C0310CB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B61018" w14:textId="7CA8183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4942B7B" w14:textId="57B588A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354E174" w14:textId="6A47B7E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14:paraId="7A59FBD3" w14:textId="5C66AE7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166,67%</w:t>
            </w:r>
          </w:p>
        </w:tc>
      </w:tr>
      <w:tr w:rsidR="00CD73D8" w:rsidRPr="00CD73D8" w14:paraId="00424BB7" w14:textId="77777777" w:rsidTr="00CD73D8">
        <w:tc>
          <w:tcPr>
            <w:tcW w:w="5171" w:type="dxa"/>
            <w:shd w:val="clear" w:color="auto" w:fill="F2F2F2"/>
          </w:tcPr>
          <w:p w14:paraId="0F10A77D" w14:textId="0A5F5A8A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CF610AC" w14:textId="0721165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6EA5B0B" w14:textId="1B61A31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7B3968D" w14:textId="0BB98D9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14:paraId="3FA38C18" w14:textId="687A62B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166,67%</w:t>
            </w:r>
          </w:p>
        </w:tc>
      </w:tr>
      <w:tr w:rsidR="00CD73D8" w14:paraId="1C1E92A4" w14:textId="77777777" w:rsidTr="00CD73D8">
        <w:tc>
          <w:tcPr>
            <w:tcW w:w="5171" w:type="dxa"/>
          </w:tcPr>
          <w:p w14:paraId="1289A8E8" w14:textId="5BEC6D27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62191BD" w14:textId="18244743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0E0E81D" w14:textId="42CEA3D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F355BF5" w14:textId="0C713CEA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</w:tcPr>
          <w:p w14:paraId="5D157B0D" w14:textId="6F3A9880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166,67%</w:t>
            </w:r>
          </w:p>
        </w:tc>
      </w:tr>
      <w:tr w:rsidR="00CD73D8" w:rsidRPr="00CD73D8" w14:paraId="1552B2B3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6A90C3F" w14:textId="209E341A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K500104 Kupnja zemljišta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47D541" w14:textId="7041905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CD0EEF" w14:textId="1E4AB9E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C2A504" w14:textId="33CAFFE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B415B26" w14:textId="0DC9109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CD73D8" w:rsidRPr="00CD73D8" w14:paraId="2A88DE4D" w14:textId="77777777" w:rsidTr="00CD73D8">
        <w:tc>
          <w:tcPr>
            <w:tcW w:w="5171" w:type="dxa"/>
            <w:shd w:val="clear" w:color="auto" w:fill="CBFFCB"/>
          </w:tcPr>
          <w:p w14:paraId="02B70A44" w14:textId="5FC4FE59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43117CF6" w14:textId="235E760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0F3D44C" w14:textId="79E287E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5241371" w14:textId="0284FDA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40AB9DC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CD73D8" w:rsidRPr="00CD73D8" w14:paraId="6B199C63" w14:textId="77777777" w:rsidTr="00CD73D8">
        <w:tc>
          <w:tcPr>
            <w:tcW w:w="5171" w:type="dxa"/>
            <w:shd w:val="clear" w:color="auto" w:fill="F2F2F2"/>
          </w:tcPr>
          <w:p w14:paraId="55A4DBA8" w14:textId="50918384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08B95A6" w14:textId="796F3B0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F8BE12" w14:textId="3B38D18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A09E4A" w14:textId="0DCB6BF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6E5707F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:rsidRPr="00CD73D8" w14:paraId="51CDF228" w14:textId="77777777" w:rsidTr="00CD73D8">
        <w:tc>
          <w:tcPr>
            <w:tcW w:w="5171" w:type="dxa"/>
            <w:shd w:val="clear" w:color="auto" w:fill="F2F2F2"/>
          </w:tcPr>
          <w:p w14:paraId="535EB207" w14:textId="64CFCDD5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CD73D8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F2F2F2"/>
          </w:tcPr>
          <w:p w14:paraId="72E08E0E" w14:textId="1318546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B6B549" w14:textId="276A95B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557149" w14:textId="3EFF2E7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7E7C71A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14:paraId="53913185" w14:textId="77777777" w:rsidTr="00CD73D8">
        <w:tc>
          <w:tcPr>
            <w:tcW w:w="5171" w:type="dxa"/>
          </w:tcPr>
          <w:p w14:paraId="79AAD9CC" w14:textId="0425A379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</w:tcPr>
          <w:p w14:paraId="2A7262BE" w14:textId="32FCF881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42E1C7" w14:textId="2DD63266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DC3F18" w14:textId="0D583C1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56D7795" w14:textId="7777777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:rsidRPr="00CD73D8" w14:paraId="6985381F" w14:textId="77777777" w:rsidTr="00CD73D8">
        <w:tc>
          <w:tcPr>
            <w:tcW w:w="5171" w:type="dxa"/>
            <w:shd w:val="clear" w:color="auto" w:fill="CBFFCB"/>
          </w:tcPr>
          <w:p w14:paraId="74BD7802" w14:textId="36C6DBBF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71 Prihodi od prodaje</w:t>
            </w:r>
          </w:p>
        </w:tc>
        <w:tc>
          <w:tcPr>
            <w:tcW w:w="1300" w:type="dxa"/>
            <w:shd w:val="clear" w:color="auto" w:fill="CBFFCB"/>
          </w:tcPr>
          <w:p w14:paraId="23B1D86B" w14:textId="05E90A1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78C845BA" w14:textId="5835478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627EE00" w14:textId="0F052BA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CBFFCB"/>
          </w:tcPr>
          <w:p w14:paraId="34E2528A" w14:textId="546989C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CD73D8" w:rsidRPr="00CD73D8" w14:paraId="03D730CA" w14:textId="77777777" w:rsidTr="00CD73D8">
        <w:tc>
          <w:tcPr>
            <w:tcW w:w="5171" w:type="dxa"/>
            <w:shd w:val="clear" w:color="auto" w:fill="F2F2F2"/>
          </w:tcPr>
          <w:p w14:paraId="618B1128" w14:textId="71776556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F1E2118" w14:textId="0C7777A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1E86F56" w14:textId="5E36DCD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03F302" w14:textId="79C24E3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5B8E797A" w14:textId="2E404DD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7953F23B" w14:textId="77777777" w:rsidTr="00CD73D8">
        <w:tc>
          <w:tcPr>
            <w:tcW w:w="5171" w:type="dxa"/>
            <w:shd w:val="clear" w:color="auto" w:fill="F2F2F2"/>
          </w:tcPr>
          <w:p w14:paraId="62625C60" w14:textId="2480AF21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CD73D8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F2F2F2"/>
          </w:tcPr>
          <w:p w14:paraId="727EBE11" w14:textId="77CB5BD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34E814C" w14:textId="4F8EC1D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C30278" w14:textId="32AFF9D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5542A8D6" w14:textId="2410ED6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6766F6F6" w14:textId="77777777" w:rsidTr="00CD73D8">
        <w:tc>
          <w:tcPr>
            <w:tcW w:w="5171" w:type="dxa"/>
          </w:tcPr>
          <w:p w14:paraId="4E9CE905" w14:textId="741D3619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</w:tcPr>
          <w:p w14:paraId="74A44F23" w14:textId="1FB14B2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E7CE840" w14:textId="6F9CEA90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E6C6DF" w14:textId="71DF768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4868613B" w14:textId="24D2AED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48582DDD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A4180DE" w14:textId="79E45B29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KAPITALNI PROJEKT K500106 Ceste </w:t>
            </w:r>
            <w:proofErr w:type="spellStart"/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Gašinci</w:t>
            </w:r>
            <w:proofErr w:type="spellEnd"/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Ilinac</w:t>
            </w:r>
            <w:proofErr w:type="spellEnd"/>
          </w:p>
        </w:tc>
        <w:tc>
          <w:tcPr>
            <w:tcW w:w="1300" w:type="dxa"/>
            <w:shd w:val="clear" w:color="auto" w:fill="DAE8F2"/>
            <w:vAlign w:val="center"/>
          </w:tcPr>
          <w:p w14:paraId="5DF9921F" w14:textId="488A38F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67A86C" w14:textId="79B84C5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B50610" w14:textId="2E55CC6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CB64A97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D73D8" w:rsidRPr="00CD73D8" w14:paraId="16DD3FAD" w14:textId="77777777" w:rsidTr="00CD73D8">
        <w:tc>
          <w:tcPr>
            <w:tcW w:w="5171" w:type="dxa"/>
            <w:shd w:val="clear" w:color="auto" w:fill="CBFFCB"/>
          </w:tcPr>
          <w:p w14:paraId="0CFE7ED2" w14:textId="40E09994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1A540819" w14:textId="0370926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4C75756" w14:textId="10ADC99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E6E572F" w14:textId="761AB07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A1370DA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CD73D8" w:rsidRPr="00CD73D8" w14:paraId="18826B38" w14:textId="77777777" w:rsidTr="00CD73D8">
        <w:tc>
          <w:tcPr>
            <w:tcW w:w="5171" w:type="dxa"/>
            <w:shd w:val="clear" w:color="auto" w:fill="F2F2F2"/>
          </w:tcPr>
          <w:p w14:paraId="64D545AD" w14:textId="5E580DE5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4DEEAF1" w14:textId="731A002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E80B5F" w14:textId="4783C81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0923F7" w14:textId="259F9C3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CB57626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:rsidRPr="00CD73D8" w14:paraId="098DDCD4" w14:textId="77777777" w:rsidTr="00CD73D8">
        <w:tc>
          <w:tcPr>
            <w:tcW w:w="5171" w:type="dxa"/>
            <w:shd w:val="clear" w:color="auto" w:fill="F2F2F2"/>
          </w:tcPr>
          <w:p w14:paraId="053E05E5" w14:textId="225D6D2F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774C75B" w14:textId="7532787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10CB7F" w14:textId="2C43751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5B8E05" w14:textId="32F0F9A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C642936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14:paraId="6AF553E5" w14:textId="77777777" w:rsidTr="00CD73D8">
        <w:tc>
          <w:tcPr>
            <w:tcW w:w="5171" w:type="dxa"/>
          </w:tcPr>
          <w:p w14:paraId="61FA9D80" w14:textId="60A0777E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6791E26" w14:textId="07150DFE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869229" w14:textId="4DC68E5B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A2207C" w14:textId="5550250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EC51CF8" w14:textId="7777777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:rsidRPr="00CD73D8" w14:paraId="6E02852B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667B64B" w14:textId="71BBACDE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KAPITALNI PROJEKT K500107 Ceste </w:t>
            </w:r>
            <w:proofErr w:type="spellStart"/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Gašinci</w:t>
            </w:r>
            <w:proofErr w:type="spellEnd"/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K. Tomislava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C90308" w14:textId="47E3B05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86350D" w14:textId="04F1D96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AE2A2E" w14:textId="4D2DC9F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8952D95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D73D8" w:rsidRPr="00CD73D8" w14:paraId="6DB45EF6" w14:textId="77777777" w:rsidTr="00CD73D8">
        <w:tc>
          <w:tcPr>
            <w:tcW w:w="5171" w:type="dxa"/>
            <w:shd w:val="clear" w:color="auto" w:fill="CBFFCB"/>
          </w:tcPr>
          <w:p w14:paraId="1C032EEE" w14:textId="3BABEFB7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412C1C54" w14:textId="4E180C2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447A160" w14:textId="0B96473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B06B810" w14:textId="1F372B8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BD03600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CD73D8" w:rsidRPr="00CD73D8" w14:paraId="689EAF86" w14:textId="77777777" w:rsidTr="00CD73D8">
        <w:tc>
          <w:tcPr>
            <w:tcW w:w="5171" w:type="dxa"/>
            <w:shd w:val="clear" w:color="auto" w:fill="F2F2F2"/>
          </w:tcPr>
          <w:p w14:paraId="5C33E493" w14:textId="2AC0A94F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DD4CE0B" w14:textId="3C2BF85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F15263" w14:textId="7DE2133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F28A5C" w14:textId="650906D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6B2E8EE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:rsidRPr="00CD73D8" w14:paraId="1A1C8781" w14:textId="77777777" w:rsidTr="00CD73D8">
        <w:tc>
          <w:tcPr>
            <w:tcW w:w="5171" w:type="dxa"/>
            <w:shd w:val="clear" w:color="auto" w:fill="F2F2F2"/>
          </w:tcPr>
          <w:p w14:paraId="55CAEDF7" w14:textId="53871476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51807F3" w14:textId="0028E05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F5F2B5" w14:textId="3B332B8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6CE624" w14:textId="351A475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7C5CB7F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14:paraId="6641660A" w14:textId="77777777" w:rsidTr="00CD73D8">
        <w:tc>
          <w:tcPr>
            <w:tcW w:w="5171" w:type="dxa"/>
          </w:tcPr>
          <w:p w14:paraId="461E9753" w14:textId="75F48584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EA02345" w14:textId="40B30AC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75D8ED" w14:textId="2FB0FE1C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0F9AD1" w14:textId="34114A2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5B32FE7" w14:textId="7777777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:rsidRPr="00CD73D8" w14:paraId="238D5F61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832AA65" w14:textId="0190D898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K500108 IZGRADNJA CESTE ODVOJAK GAŠINCI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BFC799" w14:textId="2CD1F63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59096F" w14:textId="0DDF824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CB9A6C" w14:textId="529500F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112.000,00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1F01CCA" w14:textId="3953FEC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112,00%</w:t>
            </w:r>
          </w:p>
        </w:tc>
      </w:tr>
      <w:tr w:rsidR="00CD73D8" w:rsidRPr="00CD73D8" w14:paraId="41BD3B1A" w14:textId="77777777" w:rsidTr="00CD73D8">
        <w:tc>
          <w:tcPr>
            <w:tcW w:w="5171" w:type="dxa"/>
            <w:shd w:val="clear" w:color="auto" w:fill="CBFFCB"/>
          </w:tcPr>
          <w:p w14:paraId="49556115" w14:textId="13913B8D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6B7A4D40" w14:textId="45A6414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62.000,00</w:t>
            </w:r>
          </w:p>
        </w:tc>
        <w:tc>
          <w:tcPr>
            <w:tcW w:w="1300" w:type="dxa"/>
            <w:shd w:val="clear" w:color="auto" w:fill="CBFFCB"/>
          </w:tcPr>
          <w:p w14:paraId="4DF27C4C" w14:textId="1623FFD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-46.500,00</w:t>
            </w:r>
          </w:p>
        </w:tc>
        <w:tc>
          <w:tcPr>
            <w:tcW w:w="1300" w:type="dxa"/>
            <w:shd w:val="clear" w:color="auto" w:fill="CBFFCB"/>
          </w:tcPr>
          <w:p w14:paraId="6A9746C0" w14:textId="7E1A9EE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15.500,00</w:t>
            </w:r>
          </w:p>
        </w:tc>
        <w:tc>
          <w:tcPr>
            <w:tcW w:w="960" w:type="dxa"/>
            <w:shd w:val="clear" w:color="auto" w:fill="CBFFCB"/>
          </w:tcPr>
          <w:p w14:paraId="4882171B" w14:textId="5E4F5F9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25,00%</w:t>
            </w:r>
          </w:p>
        </w:tc>
      </w:tr>
      <w:tr w:rsidR="00CD73D8" w:rsidRPr="00CD73D8" w14:paraId="26E0F3B6" w14:textId="77777777" w:rsidTr="00CD73D8">
        <w:tc>
          <w:tcPr>
            <w:tcW w:w="5171" w:type="dxa"/>
            <w:shd w:val="clear" w:color="auto" w:fill="F2F2F2"/>
          </w:tcPr>
          <w:p w14:paraId="76F71BDD" w14:textId="1EF26409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0F4EF11" w14:textId="53F47BB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62.000,00</w:t>
            </w:r>
          </w:p>
        </w:tc>
        <w:tc>
          <w:tcPr>
            <w:tcW w:w="1300" w:type="dxa"/>
            <w:shd w:val="clear" w:color="auto" w:fill="F2F2F2"/>
          </w:tcPr>
          <w:p w14:paraId="4F84035E" w14:textId="653B228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-46.500,00</w:t>
            </w:r>
          </w:p>
        </w:tc>
        <w:tc>
          <w:tcPr>
            <w:tcW w:w="1300" w:type="dxa"/>
            <w:shd w:val="clear" w:color="auto" w:fill="F2F2F2"/>
          </w:tcPr>
          <w:p w14:paraId="1681FCBA" w14:textId="28A76E7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15.500,00</w:t>
            </w:r>
          </w:p>
        </w:tc>
        <w:tc>
          <w:tcPr>
            <w:tcW w:w="960" w:type="dxa"/>
            <w:shd w:val="clear" w:color="auto" w:fill="F2F2F2"/>
          </w:tcPr>
          <w:p w14:paraId="13C926C4" w14:textId="3A46205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25,00%</w:t>
            </w:r>
          </w:p>
        </w:tc>
      </w:tr>
      <w:tr w:rsidR="00CD73D8" w:rsidRPr="00CD73D8" w14:paraId="7B516A8A" w14:textId="77777777" w:rsidTr="00CD73D8">
        <w:tc>
          <w:tcPr>
            <w:tcW w:w="5171" w:type="dxa"/>
            <w:shd w:val="clear" w:color="auto" w:fill="F2F2F2"/>
          </w:tcPr>
          <w:p w14:paraId="716F8515" w14:textId="7D711B34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E517089" w14:textId="772D897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62.000,00</w:t>
            </w:r>
          </w:p>
        </w:tc>
        <w:tc>
          <w:tcPr>
            <w:tcW w:w="1300" w:type="dxa"/>
            <w:shd w:val="clear" w:color="auto" w:fill="F2F2F2"/>
          </w:tcPr>
          <w:p w14:paraId="755725FC" w14:textId="28FF392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-46.500,00</w:t>
            </w:r>
          </w:p>
        </w:tc>
        <w:tc>
          <w:tcPr>
            <w:tcW w:w="1300" w:type="dxa"/>
            <w:shd w:val="clear" w:color="auto" w:fill="F2F2F2"/>
          </w:tcPr>
          <w:p w14:paraId="2B593C2B" w14:textId="62414DE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15.500,00</w:t>
            </w:r>
          </w:p>
        </w:tc>
        <w:tc>
          <w:tcPr>
            <w:tcW w:w="960" w:type="dxa"/>
            <w:shd w:val="clear" w:color="auto" w:fill="F2F2F2"/>
          </w:tcPr>
          <w:p w14:paraId="19660EC5" w14:textId="7E57BAD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25,00%</w:t>
            </w:r>
          </w:p>
        </w:tc>
      </w:tr>
      <w:tr w:rsidR="00CD73D8" w14:paraId="133183CE" w14:textId="77777777" w:rsidTr="00CD73D8">
        <w:tc>
          <w:tcPr>
            <w:tcW w:w="5171" w:type="dxa"/>
          </w:tcPr>
          <w:p w14:paraId="4D5AEAF1" w14:textId="6D9A2EB4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3F40C93" w14:textId="4EFEAA6C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62.000,00</w:t>
            </w:r>
          </w:p>
        </w:tc>
        <w:tc>
          <w:tcPr>
            <w:tcW w:w="1300" w:type="dxa"/>
          </w:tcPr>
          <w:p w14:paraId="349321E5" w14:textId="1ADCD4F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-46.500,00</w:t>
            </w:r>
          </w:p>
        </w:tc>
        <w:tc>
          <w:tcPr>
            <w:tcW w:w="1300" w:type="dxa"/>
          </w:tcPr>
          <w:p w14:paraId="0B881467" w14:textId="24E2D881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15.500,00</w:t>
            </w:r>
          </w:p>
        </w:tc>
        <w:tc>
          <w:tcPr>
            <w:tcW w:w="960" w:type="dxa"/>
          </w:tcPr>
          <w:p w14:paraId="7E836E75" w14:textId="2D989F5C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25,00%</w:t>
            </w:r>
          </w:p>
        </w:tc>
      </w:tr>
      <w:tr w:rsidR="00CD73D8" w:rsidRPr="00CD73D8" w14:paraId="1BF9846F" w14:textId="77777777" w:rsidTr="00CD73D8">
        <w:tc>
          <w:tcPr>
            <w:tcW w:w="5171" w:type="dxa"/>
            <w:shd w:val="clear" w:color="auto" w:fill="CBFFCB"/>
          </w:tcPr>
          <w:p w14:paraId="183278FD" w14:textId="4E5A5018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6358304A" w14:textId="79BF844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CBFFCB"/>
          </w:tcPr>
          <w:p w14:paraId="4941716E" w14:textId="434296A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-19.000,00</w:t>
            </w:r>
          </w:p>
        </w:tc>
        <w:tc>
          <w:tcPr>
            <w:tcW w:w="1300" w:type="dxa"/>
            <w:shd w:val="clear" w:color="auto" w:fill="CBFFCB"/>
          </w:tcPr>
          <w:p w14:paraId="6EA96E09" w14:textId="6C9A25B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19.000,00</w:t>
            </w:r>
          </w:p>
        </w:tc>
        <w:tc>
          <w:tcPr>
            <w:tcW w:w="960" w:type="dxa"/>
            <w:shd w:val="clear" w:color="auto" w:fill="CBFFCB"/>
          </w:tcPr>
          <w:p w14:paraId="74EF50BE" w14:textId="70A594E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50,00%</w:t>
            </w:r>
          </w:p>
        </w:tc>
      </w:tr>
      <w:tr w:rsidR="00CD73D8" w:rsidRPr="00CD73D8" w14:paraId="04D15F6D" w14:textId="77777777" w:rsidTr="00CD73D8">
        <w:tc>
          <w:tcPr>
            <w:tcW w:w="5171" w:type="dxa"/>
            <w:shd w:val="clear" w:color="auto" w:fill="F2F2F2"/>
          </w:tcPr>
          <w:p w14:paraId="3EFADFBA" w14:textId="6F467E36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965BC69" w14:textId="7E64BE7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0EF9D9D2" w14:textId="79ED091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-19.000,00</w:t>
            </w:r>
          </w:p>
        </w:tc>
        <w:tc>
          <w:tcPr>
            <w:tcW w:w="1300" w:type="dxa"/>
            <w:shd w:val="clear" w:color="auto" w:fill="F2F2F2"/>
          </w:tcPr>
          <w:p w14:paraId="22260051" w14:textId="1582BA6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960" w:type="dxa"/>
            <w:shd w:val="clear" w:color="auto" w:fill="F2F2F2"/>
          </w:tcPr>
          <w:p w14:paraId="26E6F1A7" w14:textId="5335F5C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CD73D8" w:rsidRPr="00CD73D8" w14:paraId="521C3C47" w14:textId="77777777" w:rsidTr="00CD73D8">
        <w:tc>
          <w:tcPr>
            <w:tcW w:w="5171" w:type="dxa"/>
            <w:shd w:val="clear" w:color="auto" w:fill="F2F2F2"/>
          </w:tcPr>
          <w:p w14:paraId="4236C85E" w14:textId="20414CDB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AB1A699" w14:textId="042E37F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1C511D5E" w14:textId="7C25C05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-19.000,00</w:t>
            </w:r>
          </w:p>
        </w:tc>
        <w:tc>
          <w:tcPr>
            <w:tcW w:w="1300" w:type="dxa"/>
            <w:shd w:val="clear" w:color="auto" w:fill="F2F2F2"/>
          </w:tcPr>
          <w:p w14:paraId="6EE05432" w14:textId="4F51B47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960" w:type="dxa"/>
            <w:shd w:val="clear" w:color="auto" w:fill="F2F2F2"/>
          </w:tcPr>
          <w:p w14:paraId="2F0AF315" w14:textId="0C85C6E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CD73D8" w14:paraId="6D7283C9" w14:textId="77777777" w:rsidTr="00CD73D8">
        <w:tc>
          <w:tcPr>
            <w:tcW w:w="5171" w:type="dxa"/>
          </w:tcPr>
          <w:p w14:paraId="65A4F422" w14:textId="5D36B625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0436A195" w14:textId="16F69AA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</w:tcPr>
          <w:p w14:paraId="3EE193D1" w14:textId="0D980A7B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-19.000,00</w:t>
            </w:r>
          </w:p>
        </w:tc>
        <w:tc>
          <w:tcPr>
            <w:tcW w:w="1300" w:type="dxa"/>
          </w:tcPr>
          <w:p w14:paraId="6EF085BA" w14:textId="1CD6D64B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960" w:type="dxa"/>
          </w:tcPr>
          <w:p w14:paraId="1C471161" w14:textId="78E7CB4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CD73D8" w:rsidRPr="00CD73D8" w14:paraId="549F373E" w14:textId="77777777" w:rsidTr="00CD73D8">
        <w:tc>
          <w:tcPr>
            <w:tcW w:w="5171" w:type="dxa"/>
            <w:shd w:val="clear" w:color="auto" w:fill="CBFFCB"/>
          </w:tcPr>
          <w:p w14:paraId="22558ABC" w14:textId="7B171817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46B80F8F" w14:textId="4004310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E39C2CF" w14:textId="7BD8B69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77.500,00</w:t>
            </w:r>
          </w:p>
        </w:tc>
        <w:tc>
          <w:tcPr>
            <w:tcW w:w="1300" w:type="dxa"/>
            <w:shd w:val="clear" w:color="auto" w:fill="CBFFCB"/>
          </w:tcPr>
          <w:p w14:paraId="28F33B38" w14:textId="43E0FC9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77.500,00</w:t>
            </w:r>
          </w:p>
        </w:tc>
        <w:tc>
          <w:tcPr>
            <w:tcW w:w="960" w:type="dxa"/>
            <w:shd w:val="clear" w:color="auto" w:fill="CBFFCB"/>
          </w:tcPr>
          <w:p w14:paraId="163399C7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CD73D8" w:rsidRPr="00CD73D8" w14:paraId="62EF4AA9" w14:textId="77777777" w:rsidTr="00CD73D8">
        <w:tc>
          <w:tcPr>
            <w:tcW w:w="5171" w:type="dxa"/>
            <w:shd w:val="clear" w:color="auto" w:fill="F2F2F2"/>
          </w:tcPr>
          <w:p w14:paraId="4B8E0FE5" w14:textId="111030A8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404A6A6" w14:textId="352748C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79FBB4" w14:textId="3F204A3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77.500,00</w:t>
            </w:r>
          </w:p>
        </w:tc>
        <w:tc>
          <w:tcPr>
            <w:tcW w:w="1300" w:type="dxa"/>
            <w:shd w:val="clear" w:color="auto" w:fill="F2F2F2"/>
          </w:tcPr>
          <w:p w14:paraId="1FBA1A95" w14:textId="54CC223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77.500,00</w:t>
            </w:r>
          </w:p>
        </w:tc>
        <w:tc>
          <w:tcPr>
            <w:tcW w:w="960" w:type="dxa"/>
            <w:shd w:val="clear" w:color="auto" w:fill="F2F2F2"/>
          </w:tcPr>
          <w:p w14:paraId="419A9913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:rsidRPr="00CD73D8" w14:paraId="0EBA6AA8" w14:textId="77777777" w:rsidTr="00CD73D8">
        <w:tc>
          <w:tcPr>
            <w:tcW w:w="5171" w:type="dxa"/>
            <w:shd w:val="clear" w:color="auto" w:fill="F2F2F2"/>
          </w:tcPr>
          <w:p w14:paraId="7583A101" w14:textId="209A72D8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5C48F2F" w14:textId="60348AB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B5E699" w14:textId="5ABA0B1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77.500,00</w:t>
            </w:r>
          </w:p>
        </w:tc>
        <w:tc>
          <w:tcPr>
            <w:tcW w:w="1300" w:type="dxa"/>
            <w:shd w:val="clear" w:color="auto" w:fill="F2F2F2"/>
          </w:tcPr>
          <w:p w14:paraId="0D5C6456" w14:textId="2E49045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77.500,00</w:t>
            </w:r>
          </w:p>
        </w:tc>
        <w:tc>
          <w:tcPr>
            <w:tcW w:w="960" w:type="dxa"/>
            <w:shd w:val="clear" w:color="auto" w:fill="F2F2F2"/>
          </w:tcPr>
          <w:p w14:paraId="2C81E852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14:paraId="1C38EE8D" w14:textId="77777777" w:rsidTr="00CD73D8">
        <w:tc>
          <w:tcPr>
            <w:tcW w:w="5171" w:type="dxa"/>
          </w:tcPr>
          <w:p w14:paraId="5C3FBDCA" w14:textId="4F244FB8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460E380" w14:textId="3F131E0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04554D" w14:textId="5B74111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77.500,00</w:t>
            </w:r>
          </w:p>
        </w:tc>
        <w:tc>
          <w:tcPr>
            <w:tcW w:w="1300" w:type="dxa"/>
          </w:tcPr>
          <w:p w14:paraId="154966D5" w14:textId="0EC086AF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77.500,00</w:t>
            </w:r>
          </w:p>
        </w:tc>
        <w:tc>
          <w:tcPr>
            <w:tcW w:w="960" w:type="dxa"/>
          </w:tcPr>
          <w:p w14:paraId="3BFAB685" w14:textId="7777777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:rsidRPr="00CD73D8" w14:paraId="5F4BDA6D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8A899EE" w14:textId="7C076C5F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K500109 Rekonstrukcija ceste Zagrebačka- groblje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2622AA" w14:textId="43D5847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0CC07A" w14:textId="714821D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-120.000,00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40F7AB" w14:textId="7747606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06A0B99" w14:textId="0849BF2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20,00%</w:t>
            </w:r>
          </w:p>
        </w:tc>
      </w:tr>
      <w:tr w:rsidR="00CD73D8" w:rsidRPr="00CD73D8" w14:paraId="0A3A1FCC" w14:textId="77777777" w:rsidTr="00CD73D8">
        <w:tc>
          <w:tcPr>
            <w:tcW w:w="5171" w:type="dxa"/>
            <w:shd w:val="clear" w:color="auto" w:fill="CBFFCB"/>
          </w:tcPr>
          <w:p w14:paraId="418017E3" w14:textId="72E29000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6A2132DC" w14:textId="78BB475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16A90222" w14:textId="43AD7BE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-80.000,00</w:t>
            </w:r>
          </w:p>
        </w:tc>
        <w:tc>
          <w:tcPr>
            <w:tcW w:w="1300" w:type="dxa"/>
            <w:shd w:val="clear" w:color="auto" w:fill="CBFFCB"/>
          </w:tcPr>
          <w:p w14:paraId="6CC38E84" w14:textId="7176FA8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253F58B0" w14:textId="7C76BE7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20,00%</w:t>
            </w:r>
          </w:p>
        </w:tc>
      </w:tr>
      <w:tr w:rsidR="00CD73D8" w:rsidRPr="00CD73D8" w14:paraId="4733622A" w14:textId="77777777" w:rsidTr="00CD73D8">
        <w:tc>
          <w:tcPr>
            <w:tcW w:w="5171" w:type="dxa"/>
            <w:shd w:val="clear" w:color="auto" w:fill="F2F2F2"/>
          </w:tcPr>
          <w:p w14:paraId="6C78D842" w14:textId="1949AFE4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30D51FC" w14:textId="3AED6E0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10F340B" w14:textId="41A214B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-80.000,00</w:t>
            </w:r>
          </w:p>
        </w:tc>
        <w:tc>
          <w:tcPr>
            <w:tcW w:w="1300" w:type="dxa"/>
            <w:shd w:val="clear" w:color="auto" w:fill="F2F2F2"/>
          </w:tcPr>
          <w:p w14:paraId="1F4C81CF" w14:textId="0200E5E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551CA6AF" w14:textId="7781993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20,00%</w:t>
            </w:r>
          </w:p>
        </w:tc>
      </w:tr>
      <w:tr w:rsidR="00CD73D8" w:rsidRPr="00CD73D8" w14:paraId="1AA3F3D8" w14:textId="77777777" w:rsidTr="00CD73D8">
        <w:tc>
          <w:tcPr>
            <w:tcW w:w="5171" w:type="dxa"/>
            <w:shd w:val="clear" w:color="auto" w:fill="F2F2F2"/>
          </w:tcPr>
          <w:p w14:paraId="6F4A1946" w14:textId="1ECE568D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8B87DA8" w14:textId="6CDB11B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8B946D0" w14:textId="2B43D06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-80.000,00</w:t>
            </w:r>
          </w:p>
        </w:tc>
        <w:tc>
          <w:tcPr>
            <w:tcW w:w="1300" w:type="dxa"/>
            <w:shd w:val="clear" w:color="auto" w:fill="F2F2F2"/>
          </w:tcPr>
          <w:p w14:paraId="66DE568D" w14:textId="639E01E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7AAB59E1" w14:textId="3FBC3E5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20,00%</w:t>
            </w:r>
          </w:p>
        </w:tc>
      </w:tr>
      <w:tr w:rsidR="00CD73D8" w14:paraId="437FA96C" w14:textId="77777777" w:rsidTr="00CD73D8">
        <w:tc>
          <w:tcPr>
            <w:tcW w:w="5171" w:type="dxa"/>
          </w:tcPr>
          <w:p w14:paraId="100808D3" w14:textId="13936443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F473FFA" w14:textId="187A118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B6E0B94" w14:textId="1DFED11E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-80.000,00</w:t>
            </w:r>
          </w:p>
        </w:tc>
        <w:tc>
          <w:tcPr>
            <w:tcW w:w="1300" w:type="dxa"/>
          </w:tcPr>
          <w:p w14:paraId="17BED142" w14:textId="53A92F68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0E6E9610" w14:textId="1C8C9BE0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20,00%</w:t>
            </w:r>
          </w:p>
        </w:tc>
      </w:tr>
      <w:tr w:rsidR="00CD73D8" w:rsidRPr="00CD73D8" w14:paraId="3ECD8BFD" w14:textId="77777777" w:rsidTr="00CD73D8">
        <w:tc>
          <w:tcPr>
            <w:tcW w:w="5171" w:type="dxa"/>
            <w:shd w:val="clear" w:color="auto" w:fill="CBFFCB"/>
          </w:tcPr>
          <w:p w14:paraId="3698EDD3" w14:textId="6E8045AB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23E898B0" w14:textId="49FDAC6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2D365408" w14:textId="23CAD77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CBFFCB"/>
          </w:tcPr>
          <w:p w14:paraId="1842844F" w14:textId="37B7A12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4ADA9687" w14:textId="1AAD46B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20,00%</w:t>
            </w:r>
          </w:p>
        </w:tc>
      </w:tr>
      <w:tr w:rsidR="00CD73D8" w:rsidRPr="00CD73D8" w14:paraId="558CF11B" w14:textId="77777777" w:rsidTr="00CD73D8">
        <w:tc>
          <w:tcPr>
            <w:tcW w:w="5171" w:type="dxa"/>
            <w:shd w:val="clear" w:color="auto" w:fill="F2F2F2"/>
          </w:tcPr>
          <w:p w14:paraId="61CA609F" w14:textId="1B0A896E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BE9A8F3" w14:textId="7E46F4A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E034F6A" w14:textId="0324DDF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F2F2F2"/>
          </w:tcPr>
          <w:p w14:paraId="200A66E2" w14:textId="3864668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4A19A99E" w14:textId="7EBF524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20,00%</w:t>
            </w:r>
          </w:p>
        </w:tc>
      </w:tr>
      <w:tr w:rsidR="00CD73D8" w:rsidRPr="00CD73D8" w14:paraId="5262EA9F" w14:textId="77777777" w:rsidTr="00CD73D8">
        <w:tc>
          <w:tcPr>
            <w:tcW w:w="5171" w:type="dxa"/>
            <w:shd w:val="clear" w:color="auto" w:fill="F2F2F2"/>
          </w:tcPr>
          <w:p w14:paraId="533D2CBA" w14:textId="37CFAEC7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CE9C2E5" w14:textId="3570DA0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EE6B789" w14:textId="456991F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F2F2F2"/>
          </w:tcPr>
          <w:p w14:paraId="541BF5C9" w14:textId="7E12876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4FB0F2E4" w14:textId="27E0605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20,00%</w:t>
            </w:r>
          </w:p>
        </w:tc>
      </w:tr>
      <w:tr w:rsidR="00CD73D8" w14:paraId="03BA172F" w14:textId="77777777" w:rsidTr="00CD73D8">
        <w:tc>
          <w:tcPr>
            <w:tcW w:w="5171" w:type="dxa"/>
          </w:tcPr>
          <w:p w14:paraId="0EBCABF0" w14:textId="15182850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71CC41E" w14:textId="5ACF4E6A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59C9A00" w14:textId="5E00320A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</w:tcPr>
          <w:p w14:paraId="03CCC972" w14:textId="488C9B4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6258CCEA" w14:textId="552EA181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20,00%</w:t>
            </w:r>
          </w:p>
        </w:tc>
      </w:tr>
      <w:tr w:rsidR="00CD73D8" w:rsidRPr="00CD73D8" w14:paraId="74BEC6B8" w14:textId="77777777" w:rsidTr="00CD73D8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0B9ABB4A" w14:textId="55DA6566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6001 Odvodnja i opskrba vodom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A0FADF8" w14:textId="3670CAE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57.000,00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691E3C0" w14:textId="2024D96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5DB22BA" w14:textId="40B459C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57.000,00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2D01B94" w14:textId="61E5AEB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CD73D8" w:rsidRPr="00CD73D8" w14:paraId="1D2A5979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594EA71" w14:textId="7CB72CC1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K600101 Sustav odvodnje - Satnica Đakovačka aglomeracija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F2DA06" w14:textId="1A3CD1F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A30474" w14:textId="2A50A3B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EE9BBF" w14:textId="72A55DE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7D9E4C7" w14:textId="4D111AA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CD73D8" w:rsidRPr="00CD73D8" w14:paraId="328C852A" w14:textId="77777777" w:rsidTr="00CD73D8">
        <w:tc>
          <w:tcPr>
            <w:tcW w:w="5171" w:type="dxa"/>
            <w:shd w:val="clear" w:color="auto" w:fill="CBFFCB"/>
          </w:tcPr>
          <w:p w14:paraId="0BEDFF43" w14:textId="53DD6384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446667DC" w14:textId="6F3F8ED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27AB3771" w14:textId="7457269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E7ABFB1" w14:textId="4E715FE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CBFFCB"/>
          </w:tcPr>
          <w:p w14:paraId="7618DABD" w14:textId="6E78048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CD73D8" w:rsidRPr="00CD73D8" w14:paraId="7FDBAEDE" w14:textId="77777777" w:rsidTr="00CD73D8">
        <w:tc>
          <w:tcPr>
            <w:tcW w:w="5171" w:type="dxa"/>
            <w:shd w:val="clear" w:color="auto" w:fill="F2F2F2"/>
          </w:tcPr>
          <w:p w14:paraId="43D38984" w14:textId="29D079F4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4F65E5" w14:textId="3DE3507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7204CCF8" w14:textId="5493DD3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382A93" w14:textId="479A995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2EC61335" w14:textId="10F8887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2651B6D2" w14:textId="77777777" w:rsidTr="00CD73D8">
        <w:tc>
          <w:tcPr>
            <w:tcW w:w="5171" w:type="dxa"/>
            <w:shd w:val="clear" w:color="auto" w:fill="F2F2F2"/>
          </w:tcPr>
          <w:p w14:paraId="7CA63CA6" w14:textId="27DF674A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071AC10" w14:textId="408A42E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73E289BF" w14:textId="133624B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CB5D78" w14:textId="1F2A3C5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18CDB2D1" w14:textId="3258DB1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46102989" w14:textId="77777777" w:rsidTr="00CD73D8">
        <w:tc>
          <w:tcPr>
            <w:tcW w:w="5171" w:type="dxa"/>
          </w:tcPr>
          <w:p w14:paraId="4431686E" w14:textId="751643E9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</w:tcPr>
          <w:p w14:paraId="36801017" w14:textId="723824FF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69F60ACF" w14:textId="6EF04571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0999D8" w14:textId="12A4F52B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4E5FA37F" w14:textId="5D5E2280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3E0896BC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F5E5979" w14:textId="6A8B90DF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KAPITALNI PROJEKT K600103 Izgradnja sustava odvodnje - </w:t>
            </w:r>
            <w:proofErr w:type="spellStart"/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Gašinci</w:t>
            </w:r>
            <w:proofErr w:type="spellEnd"/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tlačni vod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9B6F85" w14:textId="0741AE6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11FED6" w14:textId="7DCC74C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6A1017" w14:textId="27A86AC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F80C9C" w14:textId="0314492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CD73D8" w:rsidRPr="00CD73D8" w14:paraId="76760EE7" w14:textId="77777777" w:rsidTr="00CD73D8">
        <w:tc>
          <w:tcPr>
            <w:tcW w:w="5171" w:type="dxa"/>
            <w:shd w:val="clear" w:color="auto" w:fill="CBFFCB"/>
          </w:tcPr>
          <w:p w14:paraId="6AD87FCB" w14:textId="2A269B05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0EAB757A" w14:textId="2615E64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62C67DFE" w14:textId="312F4AD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3DC6DB6" w14:textId="7E57044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CBFFCB"/>
          </w:tcPr>
          <w:p w14:paraId="6A69C34B" w14:textId="6B4C006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CD73D8" w:rsidRPr="00CD73D8" w14:paraId="12B0097B" w14:textId="77777777" w:rsidTr="00CD73D8">
        <w:tc>
          <w:tcPr>
            <w:tcW w:w="5171" w:type="dxa"/>
            <w:shd w:val="clear" w:color="auto" w:fill="F2F2F2"/>
          </w:tcPr>
          <w:p w14:paraId="15E0CAA6" w14:textId="06687E17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CAF2DB" w14:textId="71B9F9F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63D3B05F" w14:textId="06B8639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220D3E" w14:textId="6AD2258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7462F077" w14:textId="1AF654F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09C6A473" w14:textId="77777777" w:rsidTr="00CD73D8">
        <w:tc>
          <w:tcPr>
            <w:tcW w:w="5171" w:type="dxa"/>
            <w:shd w:val="clear" w:color="auto" w:fill="F2F2F2"/>
          </w:tcPr>
          <w:p w14:paraId="648EBCAC" w14:textId="249F8E45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2E8FF34" w14:textId="1821B34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4F935D3C" w14:textId="5FE765D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6C9D7D" w14:textId="4B3AA1A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58E2A451" w14:textId="2359490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18FFF951" w14:textId="77777777" w:rsidTr="00CD73D8">
        <w:tc>
          <w:tcPr>
            <w:tcW w:w="5171" w:type="dxa"/>
          </w:tcPr>
          <w:p w14:paraId="33BAEF67" w14:textId="2F0C5CFD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</w:tcPr>
          <w:p w14:paraId="257F0063" w14:textId="0858111B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143E91C3" w14:textId="3594FF51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6A975E" w14:textId="30139D58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773DCD75" w14:textId="7B88076A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2B0DE967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DDFA5B8" w14:textId="4FBFD947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K600104 Produženje vodovodne mreže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E572E4" w14:textId="0DFF4FD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754FCD" w14:textId="16A7875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831D14" w14:textId="33FEBA1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BFF452F" w14:textId="4E36D14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CD73D8" w:rsidRPr="00CD73D8" w14:paraId="27F0CF2B" w14:textId="77777777" w:rsidTr="00CD73D8">
        <w:tc>
          <w:tcPr>
            <w:tcW w:w="5171" w:type="dxa"/>
            <w:shd w:val="clear" w:color="auto" w:fill="CBFFCB"/>
          </w:tcPr>
          <w:p w14:paraId="068B5031" w14:textId="5C486B2A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29901822" w14:textId="614403B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17FA89E6" w14:textId="094FA56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890337" w14:textId="4F89280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CBFFCB"/>
          </w:tcPr>
          <w:p w14:paraId="004D137A" w14:textId="5BD2471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CD73D8" w:rsidRPr="00CD73D8" w14:paraId="22D5666D" w14:textId="77777777" w:rsidTr="00CD73D8">
        <w:tc>
          <w:tcPr>
            <w:tcW w:w="5171" w:type="dxa"/>
            <w:shd w:val="clear" w:color="auto" w:fill="F2F2F2"/>
          </w:tcPr>
          <w:p w14:paraId="2C4B2E82" w14:textId="6FC72AA1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B43F722" w14:textId="46BB43D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596CBF3F" w14:textId="1925A75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F1C34E" w14:textId="54912BC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F2F2F2"/>
          </w:tcPr>
          <w:p w14:paraId="44DE64FF" w14:textId="6048C76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5A71ED3E" w14:textId="77777777" w:rsidTr="00CD73D8">
        <w:tc>
          <w:tcPr>
            <w:tcW w:w="5171" w:type="dxa"/>
            <w:shd w:val="clear" w:color="auto" w:fill="F2F2F2"/>
          </w:tcPr>
          <w:p w14:paraId="64BE42CF" w14:textId="5FA74D52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215F6C8" w14:textId="304E2EE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4FA952F6" w14:textId="426A7E9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E08E65" w14:textId="0A87D19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F2F2F2"/>
          </w:tcPr>
          <w:p w14:paraId="1AC3892B" w14:textId="1781043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380E95B9" w14:textId="77777777" w:rsidTr="00CD73D8">
        <w:tc>
          <w:tcPr>
            <w:tcW w:w="5171" w:type="dxa"/>
          </w:tcPr>
          <w:p w14:paraId="5F6BCB4A" w14:textId="2292A91C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</w:tcPr>
          <w:p w14:paraId="4562B15F" w14:textId="6F6E54E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763B5B08" w14:textId="76BC624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2033B9" w14:textId="3412624E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14:paraId="146D16C1" w14:textId="40522C91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7EA0FFC1" w14:textId="77777777" w:rsidTr="00CD73D8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31B231F1" w14:textId="01808D99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8001 Ostali poslovi uređenja i održavanja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C32AF90" w14:textId="3BC4CB1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58.000,00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F85E5F3" w14:textId="07AF5CF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ED395C9" w14:textId="6D8F26F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63.000,00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6261930" w14:textId="27D7598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108,62%</w:t>
            </w:r>
          </w:p>
        </w:tc>
      </w:tr>
      <w:tr w:rsidR="00CD73D8" w:rsidRPr="00CD73D8" w14:paraId="2C154177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0AD52CE" w14:textId="467D4853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A100701 Održavanje groblja i javnih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4E59C4" w14:textId="4F4C66A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D67F22" w14:textId="410BE27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D80768" w14:textId="7FFC1DC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9A0E244" w14:textId="061096F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129,41%</w:t>
            </w:r>
          </w:p>
        </w:tc>
      </w:tr>
      <w:tr w:rsidR="00CD73D8" w:rsidRPr="00CD73D8" w14:paraId="17302CE0" w14:textId="77777777" w:rsidTr="00CD73D8">
        <w:tc>
          <w:tcPr>
            <w:tcW w:w="5171" w:type="dxa"/>
            <w:shd w:val="clear" w:color="auto" w:fill="CBFFCB"/>
          </w:tcPr>
          <w:p w14:paraId="5E51348F" w14:textId="2E363EFB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C5A3A06" w14:textId="721AE01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CBFFCB"/>
          </w:tcPr>
          <w:p w14:paraId="5C70DD7B" w14:textId="0C1412C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70EDA7B3" w14:textId="7920FAC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CBFFCB"/>
          </w:tcPr>
          <w:p w14:paraId="68476D12" w14:textId="0141EE7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129,41%</w:t>
            </w:r>
          </w:p>
        </w:tc>
      </w:tr>
      <w:tr w:rsidR="00CD73D8" w:rsidRPr="00CD73D8" w14:paraId="555E6401" w14:textId="77777777" w:rsidTr="00CD73D8">
        <w:tc>
          <w:tcPr>
            <w:tcW w:w="5171" w:type="dxa"/>
            <w:shd w:val="clear" w:color="auto" w:fill="F2F2F2"/>
          </w:tcPr>
          <w:p w14:paraId="5D4795EF" w14:textId="212F5F4B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4FC7B2" w14:textId="31678D6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75ACB148" w14:textId="6CA9458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D1A0B24" w14:textId="34DCDEA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F2F2F2"/>
          </w:tcPr>
          <w:p w14:paraId="6B2A6B2C" w14:textId="18557BC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129,41%</w:t>
            </w:r>
          </w:p>
        </w:tc>
      </w:tr>
      <w:tr w:rsidR="00CD73D8" w:rsidRPr="00CD73D8" w14:paraId="35E4F55A" w14:textId="77777777" w:rsidTr="00CD73D8">
        <w:tc>
          <w:tcPr>
            <w:tcW w:w="5171" w:type="dxa"/>
            <w:shd w:val="clear" w:color="auto" w:fill="F2F2F2"/>
          </w:tcPr>
          <w:p w14:paraId="3A89B08A" w14:textId="2BA545EE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F466A09" w14:textId="7E7872D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5B5EB52F" w14:textId="6DDA382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B59A4B7" w14:textId="67A859C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F2F2F2"/>
          </w:tcPr>
          <w:p w14:paraId="1910D5C0" w14:textId="4088F0A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129,41%</w:t>
            </w:r>
          </w:p>
        </w:tc>
      </w:tr>
      <w:tr w:rsidR="00CD73D8" w14:paraId="63CCEB5B" w14:textId="77777777" w:rsidTr="00CD73D8">
        <w:tc>
          <w:tcPr>
            <w:tcW w:w="5171" w:type="dxa"/>
          </w:tcPr>
          <w:p w14:paraId="32F4A296" w14:textId="476DE4AA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E0E281C" w14:textId="5DEA2918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3025AF49" w14:textId="7B3767AA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0C259C3" w14:textId="1790DED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960" w:type="dxa"/>
          </w:tcPr>
          <w:p w14:paraId="2AFA6A4E" w14:textId="2BC0CDB8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129,41%</w:t>
            </w:r>
          </w:p>
        </w:tc>
      </w:tr>
      <w:tr w:rsidR="00CD73D8" w:rsidRPr="00CD73D8" w14:paraId="112B56D6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08A3C0C" w14:textId="46AEF74E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AKTIVNOST A800102 Uređenje kanalske mreže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2E7BA1" w14:textId="4152419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49B3E5" w14:textId="0BAAA73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871AF4" w14:textId="2CDE3B7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421D669" w14:textId="649BB3B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CD73D8" w:rsidRPr="00CD73D8" w14:paraId="32C4E4C0" w14:textId="77777777" w:rsidTr="00CD73D8">
        <w:tc>
          <w:tcPr>
            <w:tcW w:w="5171" w:type="dxa"/>
            <w:shd w:val="clear" w:color="auto" w:fill="CBFFCB"/>
          </w:tcPr>
          <w:p w14:paraId="12D57CD5" w14:textId="46886414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2322B100" w14:textId="7974344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04ED1AA1" w14:textId="7A072A1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7234CDC" w14:textId="7FE59BB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CBFFCB"/>
          </w:tcPr>
          <w:p w14:paraId="40485A81" w14:textId="2694086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CD73D8" w:rsidRPr="00CD73D8" w14:paraId="252E9E89" w14:textId="77777777" w:rsidTr="00CD73D8">
        <w:tc>
          <w:tcPr>
            <w:tcW w:w="5171" w:type="dxa"/>
            <w:shd w:val="clear" w:color="auto" w:fill="F2F2F2"/>
          </w:tcPr>
          <w:p w14:paraId="0A106D69" w14:textId="0884AE83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42052D" w14:textId="652788A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06CD5363" w14:textId="38B2E0F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04ADBF" w14:textId="416E0DB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648A3560" w14:textId="3611347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67980604" w14:textId="77777777" w:rsidTr="00CD73D8">
        <w:tc>
          <w:tcPr>
            <w:tcW w:w="5171" w:type="dxa"/>
            <w:shd w:val="clear" w:color="auto" w:fill="F2F2F2"/>
          </w:tcPr>
          <w:p w14:paraId="2100C4C4" w14:textId="4E2BA6FC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589579D" w14:textId="7BB2021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70F2F5A7" w14:textId="7706FF7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C6FCC8" w14:textId="6282C98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73DC5AE5" w14:textId="4E7AF9E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746979A5" w14:textId="77777777" w:rsidTr="00CD73D8">
        <w:tc>
          <w:tcPr>
            <w:tcW w:w="5171" w:type="dxa"/>
          </w:tcPr>
          <w:p w14:paraId="218D7D25" w14:textId="0D6CA2B6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C06BB06" w14:textId="1BAAC5A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941B311" w14:textId="016D97F3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7F5D82" w14:textId="646AF78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3932FEE5" w14:textId="76A7D7DA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63B920B7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45F00E5" w14:textId="5028F800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AKTIVNOST A800103 Slivne vode naknada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B20E7B" w14:textId="4EBF0AF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E274DB" w14:textId="12138B7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A9A5CF" w14:textId="12D9BB0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14AF580" w14:textId="45E9E0B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CD73D8" w:rsidRPr="00CD73D8" w14:paraId="7D287649" w14:textId="77777777" w:rsidTr="00CD73D8">
        <w:tc>
          <w:tcPr>
            <w:tcW w:w="5171" w:type="dxa"/>
            <w:shd w:val="clear" w:color="auto" w:fill="CBFFCB"/>
          </w:tcPr>
          <w:p w14:paraId="120FA5EC" w14:textId="144ED445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D5D0A13" w14:textId="2F32176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755875B5" w14:textId="2FB7ECE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DA895DE" w14:textId="3E08661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CBFFCB"/>
          </w:tcPr>
          <w:p w14:paraId="278A3BE5" w14:textId="6342143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CD73D8" w:rsidRPr="00CD73D8" w14:paraId="46D30D9D" w14:textId="77777777" w:rsidTr="00CD73D8">
        <w:tc>
          <w:tcPr>
            <w:tcW w:w="5171" w:type="dxa"/>
            <w:shd w:val="clear" w:color="auto" w:fill="F2F2F2"/>
          </w:tcPr>
          <w:p w14:paraId="74BB421B" w14:textId="29BE0B57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EE405DC" w14:textId="7AC5D12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1CC1B319" w14:textId="11F4FEF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008851" w14:textId="7EE5F5B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057A7B26" w14:textId="571038D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540B3BFB" w14:textId="77777777" w:rsidTr="00CD73D8">
        <w:tc>
          <w:tcPr>
            <w:tcW w:w="5171" w:type="dxa"/>
            <w:shd w:val="clear" w:color="auto" w:fill="F2F2F2"/>
          </w:tcPr>
          <w:p w14:paraId="121E4742" w14:textId="4E08F263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EA07749" w14:textId="4847908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D0CE9DC" w14:textId="7C7FD58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747B8E" w14:textId="4F301B2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36B4E03C" w14:textId="038F538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0CA5F450" w14:textId="77777777" w:rsidTr="00CD73D8">
        <w:tc>
          <w:tcPr>
            <w:tcW w:w="5171" w:type="dxa"/>
          </w:tcPr>
          <w:p w14:paraId="6D5E7376" w14:textId="559A69AB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B807A7D" w14:textId="1FD49F56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AE7FABA" w14:textId="3AF1746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8AB24C" w14:textId="5C0B0B7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43E6E9D9" w14:textId="2EC4176C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50D3AE2E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DAF012B" w14:textId="63CDE869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A100705 Ostale komunalne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CCBCC4" w14:textId="6D59EBD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7285A4" w14:textId="2DB9A64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7DC7A2" w14:textId="462D699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A6070CA" w14:textId="573846E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CD73D8" w:rsidRPr="00CD73D8" w14:paraId="1B3F1855" w14:textId="77777777" w:rsidTr="00CD73D8">
        <w:tc>
          <w:tcPr>
            <w:tcW w:w="5171" w:type="dxa"/>
            <w:shd w:val="clear" w:color="auto" w:fill="CBFFCB"/>
          </w:tcPr>
          <w:p w14:paraId="468D896A" w14:textId="5E953697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3EDD76C8" w14:textId="1D5C242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5122B73D" w14:textId="72E4028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BDC7E2B" w14:textId="3042A3E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CBFFCB"/>
          </w:tcPr>
          <w:p w14:paraId="14E11DC0" w14:textId="0796B64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CD73D8" w:rsidRPr="00CD73D8" w14:paraId="028BA4EF" w14:textId="77777777" w:rsidTr="00CD73D8">
        <w:tc>
          <w:tcPr>
            <w:tcW w:w="5171" w:type="dxa"/>
            <w:shd w:val="clear" w:color="auto" w:fill="F2F2F2"/>
          </w:tcPr>
          <w:p w14:paraId="4E6CC8C9" w14:textId="4243160D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E5FAD5F" w14:textId="22B1D78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78AF3FE" w14:textId="1BA6289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BF595A" w14:textId="5070EF5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4FD391C2" w14:textId="1799DFE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3B048A86" w14:textId="77777777" w:rsidTr="00CD73D8">
        <w:tc>
          <w:tcPr>
            <w:tcW w:w="5171" w:type="dxa"/>
            <w:shd w:val="clear" w:color="auto" w:fill="F2F2F2"/>
          </w:tcPr>
          <w:p w14:paraId="52548D8E" w14:textId="38431B16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0C75316" w14:textId="0172DDC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9CB25F1" w14:textId="2EB208E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7B7C2D" w14:textId="7F0BA2C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495773DC" w14:textId="7C70F8C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19B1999A" w14:textId="77777777" w:rsidTr="00CD73D8">
        <w:tc>
          <w:tcPr>
            <w:tcW w:w="5171" w:type="dxa"/>
          </w:tcPr>
          <w:p w14:paraId="09D89DCB" w14:textId="4D5E712D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62A1A49" w14:textId="3B28A91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83F3C6F" w14:textId="21EB6D63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FE46F8" w14:textId="5FD031E0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61F546FF" w14:textId="5116401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117832C4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8C105D6" w14:textId="4B4048AB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AKTIVNOST A800105 Obveze po Zakonu o zaštiti životinja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09AFD9" w14:textId="7C309C3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ABC7C9" w14:textId="6FE4D5F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1C4D72" w14:textId="38F27B8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BD41009" w14:textId="497955B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CD73D8" w:rsidRPr="00CD73D8" w14:paraId="31E64EAB" w14:textId="77777777" w:rsidTr="00CD73D8">
        <w:tc>
          <w:tcPr>
            <w:tcW w:w="5171" w:type="dxa"/>
            <w:shd w:val="clear" w:color="auto" w:fill="CBFFCB"/>
          </w:tcPr>
          <w:p w14:paraId="632171C3" w14:textId="6B64CB63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15164422" w14:textId="14DB89E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124098EE" w14:textId="454737C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337AE5D" w14:textId="58333EE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1A28FFB4" w14:textId="410128E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CD73D8" w:rsidRPr="00CD73D8" w14:paraId="1703BD24" w14:textId="77777777" w:rsidTr="00CD73D8">
        <w:tc>
          <w:tcPr>
            <w:tcW w:w="5171" w:type="dxa"/>
            <w:shd w:val="clear" w:color="auto" w:fill="F2F2F2"/>
          </w:tcPr>
          <w:p w14:paraId="2F93C929" w14:textId="057BBDA9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98F007" w14:textId="7727BCF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D3D16FC" w14:textId="4A89D90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A77E3E" w14:textId="2558A8E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03A2C8F3" w14:textId="5554964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6EA819E2" w14:textId="77777777" w:rsidTr="00CD73D8">
        <w:tc>
          <w:tcPr>
            <w:tcW w:w="5171" w:type="dxa"/>
            <w:shd w:val="clear" w:color="auto" w:fill="F2F2F2"/>
          </w:tcPr>
          <w:p w14:paraId="46577A93" w14:textId="41F5E7D7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5062861" w14:textId="11CBFCF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847D5F2" w14:textId="59B3A19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E79468" w14:textId="5B4AD0E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2D353E69" w14:textId="603C3C5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7EB0E2D6" w14:textId="77777777" w:rsidTr="00CD73D8">
        <w:tc>
          <w:tcPr>
            <w:tcW w:w="5171" w:type="dxa"/>
          </w:tcPr>
          <w:p w14:paraId="2375A23D" w14:textId="62FB1F94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2DDBC6C" w14:textId="56F76A13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F927944" w14:textId="6CAD37A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42ED42" w14:textId="4C3D49A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2F94E8BA" w14:textId="663F5DD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59D02913" w14:textId="77777777" w:rsidTr="00CD73D8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74C3022F" w14:textId="21C49B31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9001 Program razvoja i poticanja poljoprivrede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837B8E9" w14:textId="0E825FC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CBDBBF5" w14:textId="3A9FFE0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5E05C7A" w14:textId="26E10BA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11.300,00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B48902E" w14:textId="228855C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CD73D8" w:rsidRPr="00CD73D8" w14:paraId="141D295F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858E00C" w14:textId="3DC8EB64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A900101 Kontrola plodnosti tla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98187C" w14:textId="5FFB38E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F004A5" w14:textId="43C33DD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EEFF3C" w14:textId="3427B92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6C2A413" w14:textId="72F7879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CD73D8" w:rsidRPr="00CD73D8" w14:paraId="6228E9EA" w14:textId="77777777" w:rsidTr="00CD73D8">
        <w:tc>
          <w:tcPr>
            <w:tcW w:w="5171" w:type="dxa"/>
            <w:shd w:val="clear" w:color="auto" w:fill="CBFFCB"/>
          </w:tcPr>
          <w:p w14:paraId="770099CF" w14:textId="56A291F2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6D198FAF" w14:textId="35C5C5E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08AA2596" w14:textId="7F45483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270AC76" w14:textId="1FEF588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CBFFCB"/>
          </w:tcPr>
          <w:p w14:paraId="3794CA7D" w14:textId="3C239C3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CD73D8" w:rsidRPr="00CD73D8" w14:paraId="0F5EBBFF" w14:textId="77777777" w:rsidTr="00CD73D8">
        <w:tc>
          <w:tcPr>
            <w:tcW w:w="5171" w:type="dxa"/>
            <w:shd w:val="clear" w:color="auto" w:fill="F2F2F2"/>
          </w:tcPr>
          <w:p w14:paraId="05511903" w14:textId="405EE853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33929E3" w14:textId="140384F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130899DF" w14:textId="6610657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03C086" w14:textId="1E10BA5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46FDBD94" w14:textId="02C9024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1D087432" w14:textId="77777777" w:rsidTr="00CD73D8">
        <w:tc>
          <w:tcPr>
            <w:tcW w:w="5171" w:type="dxa"/>
            <w:shd w:val="clear" w:color="auto" w:fill="F2F2F2"/>
          </w:tcPr>
          <w:p w14:paraId="7D60F16D" w14:textId="685E75C8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B1AE49A" w14:textId="0AD96EC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21C0A11E" w14:textId="527B51B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F1C613" w14:textId="5FFB6EC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5748C05C" w14:textId="4BD61EE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36BD4209" w14:textId="77777777" w:rsidTr="00CD73D8">
        <w:tc>
          <w:tcPr>
            <w:tcW w:w="5171" w:type="dxa"/>
          </w:tcPr>
          <w:p w14:paraId="71EA4908" w14:textId="159B2EE9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400A41A" w14:textId="7D6359B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67A45E5F" w14:textId="6776913B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C5560E" w14:textId="4AAE821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58830E02" w14:textId="23C1774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7990B84F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99A6464" w14:textId="3FFBA529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AKTIVNOST A900102 Geodetsko-katastarske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0A31CF" w14:textId="33FBF67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25B819" w14:textId="642B855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14987C" w14:textId="74A6CDA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C2A9B33" w14:textId="3E2BFC8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CD73D8" w:rsidRPr="00CD73D8" w14:paraId="36E73729" w14:textId="77777777" w:rsidTr="00CD73D8">
        <w:tc>
          <w:tcPr>
            <w:tcW w:w="5171" w:type="dxa"/>
            <w:shd w:val="clear" w:color="auto" w:fill="CBFFCB"/>
          </w:tcPr>
          <w:p w14:paraId="48A06C13" w14:textId="5F3BF7DC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4D5EDDF5" w14:textId="1AA0963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4B75DDAA" w14:textId="1DAF163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3C59E8D" w14:textId="60F4273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CBFFCB"/>
          </w:tcPr>
          <w:p w14:paraId="4F6027E4" w14:textId="1190CCF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CD73D8" w:rsidRPr="00CD73D8" w14:paraId="1E64E8E3" w14:textId="77777777" w:rsidTr="00CD73D8">
        <w:tc>
          <w:tcPr>
            <w:tcW w:w="5171" w:type="dxa"/>
            <w:shd w:val="clear" w:color="auto" w:fill="F2F2F2"/>
          </w:tcPr>
          <w:p w14:paraId="31E67BCB" w14:textId="20470FFA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227EE97" w14:textId="613CB68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00F8FA84" w14:textId="7133F2B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AF3D8B" w14:textId="70F28EB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F2F2F2"/>
          </w:tcPr>
          <w:p w14:paraId="5FD8E20D" w14:textId="2459429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72432B2C" w14:textId="77777777" w:rsidTr="00CD73D8">
        <w:tc>
          <w:tcPr>
            <w:tcW w:w="5171" w:type="dxa"/>
            <w:shd w:val="clear" w:color="auto" w:fill="F2F2F2"/>
          </w:tcPr>
          <w:p w14:paraId="40483237" w14:textId="15DC22A9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CBB3815" w14:textId="392A619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256337C6" w14:textId="29EFDB6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5F7EF8" w14:textId="71C061D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F2F2F2"/>
          </w:tcPr>
          <w:p w14:paraId="6C96DA57" w14:textId="7C7779F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643C0A08" w14:textId="77777777" w:rsidTr="00CD73D8">
        <w:tc>
          <w:tcPr>
            <w:tcW w:w="5171" w:type="dxa"/>
          </w:tcPr>
          <w:p w14:paraId="372C6380" w14:textId="6E59BFFA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CF1F094" w14:textId="0426C951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28A737C2" w14:textId="5F05E6B1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12C6B9" w14:textId="006FEBF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14:paraId="155E785B" w14:textId="60BC5080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5BA8FDE4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8FBB2CA" w14:textId="7D20FE86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AKTIVNOST A900103 Subvencije poljoprivrednicima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06B165" w14:textId="75D14DB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D04A81" w14:textId="799E789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C71665" w14:textId="4F85D58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7B3113B" w14:textId="5C5CB82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CD73D8" w:rsidRPr="00CD73D8" w14:paraId="55D46465" w14:textId="77777777" w:rsidTr="00CD73D8">
        <w:tc>
          <w:tcPr>
            <w:tcW w:w="5171" w:type="dxa"/>
            <w:shd w:val="clear" w:color="auto" w:fill="CBFFCB"/>
          </w:tcPr>
          <w:p w14:paraId="2134F483" w14:textId="501C59F9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0794FCE4" w14:textId="6AB472C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79B66C40" w14:textId="27A44DE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663C0A5" w14:textId="654C87C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CBFFCB"/>
          </w:tcPr>
          <w:p w14:paraId="1BE25B47" w14:textId="4402C63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CD73D8" w:rsidRPr="00CD73D8" w14:paraId="347C0FA0" w14:textId="77777777" w:rsidTr="00CD73D8">
        <w:tc>
          <w:tcPr>
            <w:tcW w:w="5171" w:type="dxa"/>
            <w:shd w:val="clear" w:color="auto" w:fill="F2F2F2"/>
          </w:tcPr>
          <w:p w14:paraId="6CB73964" w14:textId="16702B2B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C2194FB" w14:textId="6834D36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3F5D5180" w14:textId="4D9E2A5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0C800D" w14:textId="47CC5B3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4C9969C9" w14:textId="05D3817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6377FA5C" w14:textId="77777777" w:rsidTr="00CD73D8">
        <w:tc>
          <w:tcPr>
            <w:tcW w:w="5171" w:type="dxa"/>
            <w:shd w:val="clear" w:color="auto" w:fill="F2F2F2"/>
          </w:tcPr>
          <w:p w14:paraId="084ADDDF" w14:textId="0CCC8B4B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3B2E6158" w14:textId="1E0876F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7D5942AF" w14:textId="45C9B15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602BFB" w14:textId="65A4F98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5884387D" w14:textId="050555E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746174D4" w14:textId="77777777" w:rsidTr="00CD73D8">
        <w:tc>
          <w:tcPr>
            <w:tcW w:w="5171" w:type="dxa"/>
          </w:tcPr>
          <w:p w14:paraId="398E3420" w14:textId="59CBDA15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zadrugama, poljoprivrednicima i obrtnicima izvan javnog sektora</w:t>
            </w:r>
          </w:p>
        </w:tc>
        <w:tc>
          <w:tcPr>
            <w:tcW w:w="1300" w:type="dxa"/>
          </w:tcPr>
          <w:p w14:paraId="1F727250" w14:textId="7C7A3536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49833DE" w14:textId="775853CC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0A8617" w14:textId="1293AAA1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54C71445" w14:textId="46059D28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3ABC8BA7" w14:textId="77777777" w:rsidTr="00CD73D8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730FF825" w14:textId="6E465504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1101 Protupožarna zaštita, javni red i sigurnost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6AFA957" w14:textId="1B38620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34.600,00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C0038DC" w14:textId="5D149B6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F9229FD" w14:textId="7A9A8C7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34.600,00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5618F1F" w14:textId="160CA1F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CD73D8" w:rsidRPr="00CD73D8" w14:paraId="616E169C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0643ECD" w14:textId="5766580E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A110101 Tekuće donacije </w:t>
            </w:r>
            <w:proofErr w:type="spellStart"/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Dobrvoljnim</w:t>
            </w:r>
            <w:proofErr w:type="spellEnd"/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vatrogasnim društvima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CA07D3" w14:textId="0C4CF4D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9B2330" w14:textId="7F58C6B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A1B3E5" w14:textId="0BCB938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32.000,00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17F084B" w14:textId="1BE7551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CD73D8" w:rsidRPr="00CD73D8" w14:paraId="053356AC" w14:textId="77777777" w:rsidTr="00CD73D8">
        <w:tc>
          <w:tcPr>
            <w:tcW w:w="5171" w:type="dxa"/>
            <w:shd w:val="clear" w:color="auto" w:fill="CBFFCB"/>
          </w:tcPr>
          <w:p w14:paraId="6282F14E" w14:textId="1D90C932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4702EC7" w14:textId="56834C4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CBFFCB"/>
          </w:tcPr>
          <w:p w14:paraId="6EBF6248" w14:textId="0612BDE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F2A43C4" w14:textId="180B120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32.000,00</w:t>
            </w:r>
          </w:p>
        </w:tc>
        <w:tc>
          <w:tcPr>
            <w:tcW w:w="960" w:type="dxa"/>
            <w:shd w:val="clear" w:color="auto" w:fill="CBFFCB"/>
          </w:tcPr>
          <w:p w14:paraId="53768759" w14:textId="7BBFF76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CD73D8" w:rsidRPr="00CD73D8" w14:paraId="003C1D3D" w14:textId="77777777" w:rsidTr="00CD73D8">
        <w:tc>
          <w:tcPr>
            <w:tcW w:w="5171" w:type="dxa"/>
            <w:shd w:val="clear" w:color="auto" w:fill="F2F2F2"/>
          </w:tcPr>
          <w:p w14:paraId="27CF3826" w14:textId="1D3A4CB5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A9DAE0" w14:textId="609D814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F2F2F2"/>
          </w:tcPr>
          <w:p w14:paraId="363EB1BF" w14:textId="1575CB5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35B538" w14:textId="6306080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960" w:type="dxa"/>
            <w:shd w:val="clear" w:color="auto" w:fill="F2F2F2"/>
          </w:tcPr>
          <w:p w14:paraId="0D75EE1A" w14:textId="796E6BA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436B4561" w14:textId="77777777" w:rsidTr="00CD73D8">
        <w:tc>
          <w:tcPr>
            <w:tcW w:w="5171" w:type="dxa"/>
            <w:shd w:val="clear" w:color="auto" w:fill="F2F2F2"/>
          </w:tcPr>
          <w:p w14:paraId="336C641D" w14:textId="0551805F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0497AAF" w14:textId="22B65FB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F2F2F2"/>
          </w:tcPr>
          <w:p w14:paraId="7DF476B8" w14:textId="49834AA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7B674F" w14:textId="4CD3813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960" w:type="dxa"/>
            <w:shd w:val="clear" w:color="auto" w:fill="F2F2F2"/>
          </w:tcPr>
          <w:p w14:paraId="6736FBEB" w14:textId="6912178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17A61F51" w14:textId="77777777" w:rsidTr="00CD73D8">
        <w:tc>
          <w:tcPr>
            <w:tcW w:w="5171" w:type="dxa"/>
          </w:tcPr>
          <w:p w14:paraId="2292A224" w14:textId="5B0C33AD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6E6315D8" w14:textId="7E27581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</w:tcPr>
          <w:p w14:paraId="6A49E658" w14:textId="466BB8A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16A6F2" w14:textId="2D96FAF1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960" w:type="dxa"/>
          </w:tcPr>
          <w:p w14:paraId="700F57BF" w14:textId="1425AC1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70ADD67D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B67769F" w14:textId="580A79C3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AKTIVNOST A110102 Civilna zaštita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3E71D3" w14:textId="24EE0D8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A1911A" w14:textId="5B89A5C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489067" w14:textId="4AAA4DF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4D87FDB" w14:textId="027DC1D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CD73D8" w:rsidRPr="00CD73D8" w14:paraId="6E5BE380" w14:textId="77777777" w:rsidTr="00CD73D8">
        <w:tc>
          <w:tcPr>
            <w:tcW w:w="5171" w:type="dxa"/>
            <w:shd w:val="clear" w:color="auto" w:fill="CBFFCB"/>
          </w:tcPr>
          <w:p w14:paraId="415DDFF8" w14:textId="563395F7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965FFF7" w14:textId="140D174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69197C85" w14:textId="55438E0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1CAF9B3" w14:textId="1BACB76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CBFFCB"/>
          </w:tcPr>
          <w:p w14:paraId="32D9F369" w14:textId="4C05A75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CD73D8" w:rsidRPr="00CD73D8" w14:paraId="0E3F42C0" w14:textId="77777777" w:rsidTr="00CD73D8">
        <w:tc>
          <w:tcPr>
            <w:tcW w:w="5171" w:type="dxa"/>
            <w:shd w:val="clear" w:color="auto" w:fill="F2F2F2"/>
          </w:tcPr>
          <w:p w14:paraId="48BEA6AB" w14:textId="2BF06DD5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50CBA66" w14:textId="41B2530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6457B172" w14:textId="71290F4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3F4CD1" w14:textId="4F3C3D2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7E729EB3" w14:textId="5502247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36DFC822" w14:textId="77777777" w:rsidTr="00CD73D8">
        <w:tc>
          <w:tcPr>
            <w:tcW w:w="5171" w:type="dxa"/>
            <w:shd w:val="clear" w:color="auto" w:fill="F2F2F2"/>
          </w:tcPr>
          <w:p w14:paraId="79A4730D" w14:textId="420D8A75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4DEB3C8" w14:textId="1C8576A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5EA3D573" w14:textId="4724ED4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4075CB" w14:textId="6EB0BBF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19F3BE7F" w14:textId="0D283C3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6FF03E30" w14:textId="77777777" w:rsidTr="00CD73D8">
        <w:tc>
          <w:tcPr>
            <w:tcW w:w="5171" w:type="dxa"/>
          </w:tcPr>
          <w:p w14:paraId="11F34B8E" w14:textId="6E8E98B1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3DA63AF6" w14:textId="6F84B5CF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2D30C7EF" w14:textId="513FBB9C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72EA20" w14:textId="150D41CA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2A8CA059" w14:textId="38A1AE5C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0D93AEE6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02ADD3C" w14:textId="75A95EDB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AKTIVNOST A110103 HGSS - Gorska služba spašavanja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763E4E" w14:textId="7DA8E55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412BAD" w14:textId="5372A56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35508E" w14:textId="70402AD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1.100,00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9604714" w14:textId="68B7A24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CD73D8" w:rsidRPr="00CD73D8" w14:paraId="7D45E815" w14:textId="77777777" w:rsidTr="00CD73D8">
        <w:tc>
          <w:tcPr>
            <w:tcW w:w="5171" w:type="dxa"/>
            <w:shd w:val="clear" w:color="auto" w:fill="CBFFCB"/>
          </w:tcPr>
          <w:p w14:paraId="2D922CA9" w14:textId="7DE55A1F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BC82D94" w14:textId="62BF581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CBFFCB"/>
          </w:tcPr>
          <w:p w14:paraId="29896CF8" w14:textId="61A240F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82636A5" w14:textId="28A2434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1.100,00</w:t>
            </w:r>
          </w:p>
        </w:tc>
        <w:tc>
          <w:tcPr>
            <w:tcW w:w="960" w:type="dxa"/>
            <w:shd w:val="clear" w:color="auto" w:fill="CBFFCB"/>
          </w:tcPr>
          <w:p w14:paraId="0D0B1589" w14:textId="73FCD46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CD73D8" w:rsidRPr="00CD73D8" w14:paraId="0DD265EC" w14:textId="77777777" w:rsidTr="00CD73D8">
        <w:tc>
          <w:tcPr>
            <w:tcW w:w="5171" w:type="dxa"/>
            <w:shd w:val="clear" w:color="auto" w:fill="F2F2F2"/>
          </w:tcPr>
          <w:p w14:paraId="1312FB63" w14:textId="5B9CCBF3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A42B42B" w14:textId="2949127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4C06C018" w14:textId="7356AD0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0436D4" w14:textId="5F39F10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960" w:type="dxa"/>
            <w:shd w:val="clear" w:color="auto" w:fill="F2F2F2"/>
          </w:tcPr>
          <w:p w14:paraId="4EB84240" w14:textId="4CDFF4E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2E7936B5" w14:textId="77777777" w:rsidTr="00CD73D8">
        <w:tc>
          <w:tcPr>
            <w:tcW w:w="5171" w:type="dxa"/>
            <w:shd w:val="clear" w:color="auto" w:fill="F2F2F2"/>
          </w:tcPr>
          <w:p w14:paraId="0494E819" w14:textId="7B34980A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F98AC3F" w14:textId="2BB9B31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7F14CA52" w14:textId="0E19469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A29908" w14:textId="7AB4D2C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960" w:type="dxa"/>
            <w:shd w:val="clear" w:color="auto" w:fill="F2F2F2"/>
          </w:tcPr>
          <w:p w14:paraId="07D5C1D1" w14:textId="0607460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4BDF3BA0" w14:textId="77777777" w:rsidTr="00CD73D8">
        <w:tc>
          <w:tcPr>
            <w:tcW w:w="5171" w:type="dxa"/>
          </w:tcPr>
          <w:p w14:paraId="2EF51933" w14:textId="4DFF43B6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0BD48C54" w14:textId="54D58E1C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74181AF9" w14:textId="1FB99EB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CFC5F4" w14:textId="2F0AA47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960" w:type="dxa"/>
          </w:tcPr>
          <w:p w14:paraId="4CEA1973" w14:textId="4653C50A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7CD76759" w14:textId="77777777" w:rsidTr="00CD73D8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02929115" w14:textId="6EA4BE29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7001 Gospodarenje otpadom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BD48894" w14:textId="41201C6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3886737" w14:textId="07EEC92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2EC8479" w14:textId="6EA8A5C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50.400,00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6A2C11E" w14:textId="56ED9D3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168,00%</w:t>
            </w:r>
          </w:p>
        </w:tc>
      </w:tr>
      <w:tr w:rsidR="00CD73D8" w:rsidRPr="00CD73D8" w14:paraId="26CBFF01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EBD9326" w14:textId="7B029B2F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K700105 GOSPODARENJE OTPADOM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C2EE4D" w14:textId="2E08416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3CBD1E" w14:textId="0DC1D27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7.400,00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2FE3C4" w14:textId="5FB465C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7.400,00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F41B510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D73D8" w:rsidRPr="00CD73D8" w14:paraId="26C3B04F" w14:textId="77777777" w:rsidTr="00CD73D8">
        <w:tc>
          <w:tcPr>
            <w:tcW w:w="5171" w:type="dxa"/>
            <w:shd w:val="clear" w:color="auto" w:fill="CBFFCB"/>
          </w:tcPr>
          <w:p w14:paraId="1BBC1B20" w14:textId="3C4FA110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1A69494F" w14:textId="55E2BEE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42E1565" w14:textId="76C2607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7.400,00</w:t>
            </w:r>
          </w:p>
        </w:tc>
        <w:tc>
          <w:tcPr>
            <w:tcW w:w="1300" w:type="dxa"/>
            <w:shd w:val="clear" w:color="auto" w:fill="CBFFCB"/>
          </w:tcPr>
          <w:p w14:paraId="06F7984A" w14:textId="19FB5FB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7.400,00</w:t>
            </w:r>
          </w:p>
        </w:tc>
        <w:tc>
          <w:tcPr>
            <w:tcW w:w="960" w:type="dxa"/>
            <w:shd w:val="clear" w:color="auto" w:fill="CBFFCB"/>
          </w:tcPr>
          <w:p w14:paraId="639A0521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CD73D8" w:rsidRPr="00CD73D8" w14:paraId="3E3C4F72" w14:textId="77777777" w:rsidTr="00CD73D8">
        <w:tc>
          <w:tcPr>
            <w:tcW w:w="5171" w:type="dxa"/>
            <w:shd w:val="clear" w:color="auto" w:fill="F2F2F2"/>
          </w:tcPr>
          <w:p w14:paraId="3328824B" w14:textId="2AC09D02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41B50A3" w14:textId="3A54325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F14B71" w14:textId="4B1BFA9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41E7F9CE" w14:textId="0B6840A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960" w:type="dxa"/>
            <w:shd w:val="clear" w:color="auto" w:fill="F2F2F2"/>
          </w:tcPr>
          <w:p w14:paraId="7B671FCF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:rsidRPr="00CD73D8" w14:paraId="0D798736" w14:textId="77777777" w:rsidTr="00CD73D8">
        <w:tc>
          <w:tcPr>
            <w:tcW w:w="5171" w:type="dxa"/>
            <w:shd w:val="clear" w:color="auto" w:fill="F2F2F2"/>
          </w:tcPr>
          <w:p w14:paraId="42F53D23" w14:textId="0A44E24F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5373411" w14:textId="0FAAB35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D54D89" w14:textId="22ADC9E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2F0C670C" w14:textId="00273B2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960" w:type="dxa"/>
            <w:shd w:val="clear" w:color="auto" w:fill="F2F2F2"/>
          </w:tcPr>
          <w:p w14:paraId="09DA0EE1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14:paraId="2EF9DD21" w14:textId="77777777" w:rsidTr="00CD73D8">
        <w:tc>
          <w:tcPr>
            <w:tcW w:w="5171" w:type="dxa"/>
          </w:tcPr>
          <w:p w14:paraId="7F5CC704" w14:textId="42A4F535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54BED0D" w14:textId="4D5FD143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D1C44B" w14:textId="6FEBDD7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46645068" w14:textId="469C0E2C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960" w:type="dxa"/>
          </w:tcPr>
          <w:p w14:paraId="116D73A3" w14:textId="7777777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:rsidRPr="00CD73D8" w14:paraId="0EC108E5" w14:textId="77777777" w:rsidTr="00CD73D8">
        <w:tc>
          <w:tcPr>
            <w:tcW w:w="5171" w:type="dxa"/>
            <w:shd w:val="clear" w:color="auto" w:fill="F2F2F2"/>
          </w:tcPr>
          <w:p w14:paraId="5E8BDFD3" w14:textId="1E7EE9D2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7169831" w14:textId="05DCF2B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D950E9" w14:textId="0857E64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4401F4ED" w14:textId="2F2A8B3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960" w:type="dxa"/>
            <w:shd w:val="clear" w:color="auto" w:fill="F2F2F2"/>
          </w:tcPr>
          <w:p w14:paraId="1A1E12B9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:rsidRPr="00CD73D8" w14:paraId="37471B13" w14:textId="77777777" w:rsidTr="00CD73D8">
        <w:tc>
          <w:tcPr>
            <w:tcW w:w="5171" w:type="dxa"/>
            <w:shd w:val="clear" w:color="auto" w:fill="F2F2F2"/>
          </w:tcPr>
          <w:p w14:paraId="5A96121B" w14:textId="3DE68A95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A4177BD" w14:textId="505F586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9B7702" w14:textId="74D0802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03317068" w14:textId="7DD12C3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960" w:type="dxa"/>
            <w:shd w:val="clear" w:color="auto" w:fill="F2F2F2"/>
          </w:tcPr>
          <w:p w14:paraId="1AB1EFBE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14:paraId="374EDCB3" w14:textId="77777777" w:rsidTr="00CD73D8">
        <w:tc>
          <w:tcPr>
            <w:tcW w:w="5171" w:type="dxa"/>
          </w:tcPr>
          <w:p w14:paraId="131C1BBC" w14:textId="67758AA1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3860A5B5" w14:textId="235426E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C1E33F" w14:textId="6E64E1F3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1F37E791" w14:textId="2F3D216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960" w:type="dxa"/>
          </w:tcPr>
          <w:p w14:paraId="3EBB6CEF" w14:textId="7777777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:rsidRPr="00CD73D8" w14:paraId="34FFF359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F028CA3" w14:textId="5A277A9E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AKTIVNOST A700102 Saniranje divljih deponija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DA08E7" w14:textId="3797DEB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946EE5" w14:textId="5847A16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6F0D07" w14:textId="4F0758C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E53841D" w14:textId="67E6009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CD73D8" w:rsidRPr="00CD73D8" w14:paraId="1CA23172" w14:textId="77777777" w:rsidTr="00CD73D8">
        <w:tc>
          <w:tcPr>
            <w:tcW w:w="5171" w:type="dxa"/>
            <w:shd w:val="clear" w:color="auto" w:fill="CBFFCB"/>
          </w:tcPr>
          <w:p w14:paraId="11983E5F" w14:textId="154F9FC9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189D84AD" w14:textId="2AB18C6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6DF7A33B" w14:textId="78652A7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CBFFCB"/>
          </w:tcPr>
          <w:p w14:paraId="503E0C16" w14:textId="5C1AA3D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762995B" w14:textId="050B768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CD73D8" w:rsidRPr="00CD73D8" w14:paraId="6BAF18CE" w14:textId="77777777" w:rsidTr="00CD73D8">
        <w:tc>
          <w:tcPr>
            <w:tcW w:w="5171" w:type="dxa"/>
            <w:shd w:val="clear" w:color="auto" w:fill="F2F2F2"/>
          </w:tcPr>
          <w:p w14:paraId="57691629" w14:textId="37578402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5841741" w14:textId="33700D3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677D1C2F" w14:textId="6CB8555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F2F2F2"/>
          </w:tcPr>
          <w:p w14:paraId="45AF35C7" w14:textId="76AFD52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DAEF30D" w14:textId="5292446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CD73D8" w:rsidRPr="00CD73D8" w14:paraId="6408AAD4" w14:textId="77777777" w:rsidTr="00CD73D8">
        <w:tc>
          <w:tcPr>
            <w:tcW w:w="5171" w:type="dxa"/>
            <w:shd w:val="clear" w:color="auto" w:fill="F2F2F2"/>
          </w:tcPr>
          <w:p w14:paraId="0A433BEB" w14:textId="3B8E84AC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05E5D4B" w14:textId="6584856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F2DE58E" w14:textId="27FEFF9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F2F2F2"/>
          </w:tcPr>
          <w:p w14:paraId="2ECC543A" w14:textId="7C9EF8C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FC7EE2A" w14:textId="79BBA0D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CD73D8" w14:paraId="2C3B176C" w14:textId="77777777" w:rsidTr="00CD73D8">
        <w:tc>
          <w:tcPr>
            <w:tcW w:w="5171" w:type="dxa"/>
          </w:tcPr>
          <w:p w14:paraId="7FE830DE" w14:textId="71FE644C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9A7BCB9" w14:textId="475A9E30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2FFB34B" w14:textId="7A73648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</w:tcPr>
          <w:p w14:paraId="268DEC8F" w14:textId="37E4D873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DB8F927" w14:textId="6150973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CD73D8" w:rsidRPr="00CD73D8" w14:paraId="74CC9376" w14:textId="77777777" w:rsidTr="00CD73D8">
        <w:tc>
          <w:tcPr>
            <w:tcW w:w="5171" w:type="dxa"/>
            <w:shd w:val="clear" w:color="auto" w:fill="CBFFCB"/>
          </w:tcPr>
          <w:p w14:paraId="2883A0A6" w14:textId="67421C36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5CB6DAE4" w14:textId="6E4137A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DF84DD1" w14:textId="5701F5E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69CE47D4" w14:textId="0143D47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CBFFCB"/>
          </w:tcPr>
          <w:p w14:paraId="29A6886D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CD73D8" w:rsidRPr="00CD73D8" w14:paraId="6E8A1DD1" w14:textId="77777777" w:rsidTr="00CD73D8">
        <w:tc>
          <w:tcPr>
            <w:tcW w:w="5171" w:type="dxa"/>
            <w:shd w:val="clear" w:color="auto" w:fill="F2F2F2"/>
          </w:tcPr>
          <w:p w14:paraId="70ACD22A" w14:textId="43A6C446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1078C05" w14:textId="6FC49A4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9371EA" w14:textId="645E8DD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885C62B" w14:textId="1A75915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3F10473F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:rsidRPr="00CD73D8" w14:paraId="671B8049" w14:textId="77777777" w:rsidTr="00CD73D8">
        <w:tc>
          <w:tcPr>
            <w:tcW w:w="5171" w:type="dxa"/>
            <w:shd w:val="clear" w:color="auto" w:fill="F2F2F2"/>
          </w:tcPr>
          <w:p w14:paraId="54A026A6" w14:textId="25157153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EF7835A" w14:textId="42A939D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76CD65" w14:textId="711CF24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0B249ED" w14:textId="7E8678D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72CABF58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14:paraId="036B6A2F" w14:textId="77777777" w:rsidTr="00CD73D8">
        <w:tc>
          <w:tcPr>
            <w:tcW w:w="5171" w:type="dxa"/>
          </w:tcPr>
          <w:p w14:paraId="3DB6722E" w14:textId="4AD54B44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B472CAC" w14:textId="73B54066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8993C9" w14:textId="0B747AF3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CF73C90" w14:textId="0E9D735A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33DB6982" w14:textId="7777777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:rsidRPr="00CD73D8" w14:paraId="668EE65D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328C981" w14:textId="1328662A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K700102 Kupnja spremnika za otpad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C7538B" w14:textId="0FE40DB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DCFB19" w14:textId="3AEEB84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99D4D0" w14:textId="7320B90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785E429" w14:textId="49686DE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80,00%</w:t>
            </w:r>
          </w:p>
        </w:tc>
      </w:tr>
      <w:tr w:rsidR="00CD73D8" w:rsidRPr="00CD73D8" w14:paraId="7C5DE6F0" w14:textId="77777777" w:rsidTr="00CD73D8">
        <w:tc>
          <w:tcPr>
            <w:tcW w:w="5171" w:type="dxa"/>
            <w:shd w:val="clear" w:color="auto" w:fill="CBFFCB"/>
          </w:tcPr>
          <w:p w14:paraId="67ABD18F" w14:textId="39717189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5933D2E" w14:textId="501D616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3C9EEC92" w14:textId="122F3F1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CBFFCB"/>
          </w:tcPr>
          <w:p w14:paraId="37E6753B" w14:textId="3994C49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CBFFCB"/>
          </w:tcPr>
          <w:p w14:paraId="1F2C2A42" w14:textId="1B4720F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50,00%</w:t>
            </w:r>
          </w:p>
        </w:tc>
      </w:tr>
      <w:tr w:rsidR="00CD73D8" w:rsidRPr="00CD73D8" w14:paraId="5C64D1E9" w14:textId="77777777" w:rsidTr="00CD73D8">
        <w:tc>
          <w:tcPr>
            <w:tcW w:w="5171" w:type="dxa"/>
            <w:shd w:val="clear" w:color="auto" w:fill="F2F2F2"/>
          </w:tcPr>
          <w:p w14:paraId="10C1632E" w14:textId="22D5BEBF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6068BBD" w14:textId="7D037CD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42BBC0F" w14:textId="09D8A9E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F2F2F2"/>
          </w:tcPr>
          <w:p w14:paraId="3CDA6297" w14:textId="57FA070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21051E36" w14:textId="2DEDC0F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CD73D8" w:rsidRPr="00CD73D8" w14:paraId="12B0D890" w14:textId="77777777" w:rsidTr="00CD73D8">
        <w:tc>
          <w:tcPr>
            <w:tcW w:w="5171" w:type="dxa"/>
            <w:shd w:val="clear" w:color="auto" w:fill="F2F2F2"/>
          </w:tcPr>
          <w:p w14:paraId="3401AEA1" w14:textId="2570CB67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F953306" w14:textId="7338060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9D35388" w14:textId="474B618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F2F2F2"/>
          </w:tcPr>
          <w:p w14:paraId="1B3866E5" w14:textId="31E959F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5DD0148A" w14:textId="602D8EC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CD73D8" w14:paraId="18F2E0EB" w14:textId="77777777" w:rsidTr="00CD73D8">
        <w:tc>
          <w:tcPr>
            <w:tcW w:w="5171" w:type="dxa"/>
          </w:tcPr>
          <w:p w14:paraId="3FF596B7" w14:textId="38AB5E54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4BA3C598" w14:textId="214E96E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4E02D43" w14:textId="5EFF11D3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14:paraId="07354367" w14:textId="7A5BAE8E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216774A7" w14:textId="2A4474CC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CD73D8" w:rsidRPr="00CD73D8" w14:paraId="7AA59AA0" w14:textId="77777777" w:rsidTr="00CD73D8">
        <w:tc>
          <w:tcPr>
            <w:tcW w:w="5171" w:type="dxa"/>
            <w:shd w:val="clear" w:color="auto" w:fill="CBFFCB"/>
          </w:tcPr>
          <w:p w14:paraId="5B55A158" w14:textId="3E29F4F2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F1B865B" w14:textId="6AA6B57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5DFE45A5" w14:textId="188C6FF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EC2BD0E" w14:textId="5EB1545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CBFFCB"/>
          </w:tcPr>
          <w:p w14:paraId="0FDBB46E" w14:textId="53FD6B1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CD73D8" w:rsidRPr="00CD73D8" w14:paraId="3B00CD52" w14:textId="77777777" w:rsidTr="00CD73D8">
        <w:tc>
          <w:tcPr>
            <w:tcW w:w="5171" w:type="dxa"/>
            <w:shd w:val="clear" w:color="auto" w:fill="F2F2F2"/>
          </w:tcPr>
          <w:p w14:paraId="68D189F2" w14:textId="28D18FAB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9A5F0FD" w14:textId="0A81548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7E1AFF36" w14:textId="1E94D53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BDAAA2" w14:textId="4EC3DFA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4347F7F8" w14:textId="4B686A4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0E719FA5" w14:textId="77777777" w:rsidTr="00CD73D8">
        <w:tc>
          <w:tcPr>
            <w:tcW w:w="5171" w:type="dxa"/>
            <w:shd w:val="clear" w:color="auto" w:fill="F2F2F2"/>
          </w:tcPr>
          <w:p w14:paraId="19749FDA" w14:textId="38063969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A2535AE" w14:textId="61D53B0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708912A0" w14:textId="4C4632C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9C69BA" w14:textId="3C165E0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6C90EA19" w14:textId="4121D75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113048C8" w14:textId="77777777" w:rsidTr="00CD73D8">
        <w:tc>
          <w:tcPr>
            <w:tcW w:w="5171" w:type="dxa"/>
          </w:tcPr>
          <w:p w14:paraId="53BC7076" w14:textId="0464E84B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7F3331E2" w14:textId="2E302B3C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6A0DB531" w14:textId="08F77A2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ED1003" w14:textId="191636D0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638C1C8D" w14:textId="04417AB8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0F886AF7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27F196F" w14:textId="7F7C3695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AKTIVNOST A700103 Deratizacija i dezinsekcija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FF949B" w14:textId="5B46DC7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F503FC" w14:textId="48841E6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A68FD3" w14:textId="0F8EAA6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13.000,00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9E84ABF" w14:textId="6F2C4DF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130,00%</w:t>
            </w:r>
          </w:p>
        </w:tc>
      </w:tr>
      <w:tr w:rsidR="00CD73D8" w:rsidRPr="00CD73D8" w14:paraId="0F296E43" w14:textId="77777777" w:rsidTr="00CD73D8">
        <w:tc>
          <w:tcPr>
            <w:tcW w:w="5171" w:type="dxa"/>
            <w:shd w:val="clear" w:color="auto" w:fill="CBFFCB"/>
          </w:tcPr>
          <w:p w14:paraId="27B3CB29" w14:textId="4377BB75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3785A562" w14:textId="635F5D6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1D267101" w14:textId="5C8F39D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66C9E304" w14:textId="7DA9FB5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13.000,00</w:t>
            </w:r>
          </w:p>
        </w:tc>
        <w:tc>
          <w:tcPr>
            <w:tcW w:w="960" w:type="dxa"/>
            <w:shd w:val="clear" w:color="auto" w:fill="CBFFCB"/>
          </w:tcPr>
          <w:p w14:paraId="6A16FE5F" w14:textId="7D1D02F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130,00%</w:t>
            </w:r>
          </w:p>
        </w:tc>
      </w:tr>
      <w:tr w:rsidR="00CD73D8" w:rsidRPr="00CD73D8" w14:paraId="65541DD0" w14:textId="77777777" w:rsidTr="00CD73D8">
        <w:tc>
          <w:tcPr>
            <w:tcW w:w="5171" w:type="dxa"/>
            <w:shd w:val="clear" w:color="auto" w:fill="F2F2F2"/>
          </w:tcPr>
          <w:p w14:paraId="40FFFF76" w14:textId="6708A8D9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F82CFB" w14:textId="5242897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6E26E3A" w14:textId="5D9F6A2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77AB8720" w14:textId="47B8133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60" w:type="dxa"/>
            <w:shd w:val="clear" w:color="auto" w:fill="F2F2F2"/>
          </w:tcPr>
          <w:p w14:paraId="0A6BD196" w14:textId="7BC4FB0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130,00%</w:t>
            </w:r>
          </w:p>
        </w:tc>
      </w:tr>
      <w:tr w:rsidR="00CD73D8" w:rsidRPr="00CD73D8" w14:paraId="2D31C2DE" w14:textId="77777777" w:rsidTr="00CD73D8">
        <w:tc>
          <w:tcPr>
            <w:tcW w:w="5171" w:type="dxa"/>
            <w:shd w:val="clear" w:color="auto" w:fill="F2F2F2"/>
          </w:tcPr>
          <w:p w14:paraId="5D74DE8D" w14:textId="690D9989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78AA149" w14:textId="49C8034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C5A5419" w14:textId="19325A7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4059101C" w14:textId="3BC640E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60" w:type="dxa"/>
            <w:shd w:val="clear" w:color="auto" w:fill="F2F2F2"/>
          </w:tcPr>
          <w:p w14:paraId="33CBD186" w14:textId="3FB3DEE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130,00%</w:t>
            </w:r>
          </w:p>
        </w:tc>
      </w:tr>
      <w:tr w:rsidR="00CD73D8" w14:paraId="73A70CEB" w14:textId="77777777" w:rsidTr="00CD73D8">
        <w:tc>
          <w:tcPr>
            <w:tcW w:w="5171" w:type="dxa"/>
          </w:tcPr>
          <w:p w14:paraId="6848AB78" w14:textId="6AA77AB2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6E6FE19" w14:textId="361AEB16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6AEE751" w14:textId="41B97E76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1EECC6ED" w14:textId="04355C0C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60" w:type="dxa"/>
          </w:tcPr>
          <w:p w14:paraId="7C9823EC" w14:textId="0E18F06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130,00%</w:t>
            </w:r>
          </w:p>
        </w:tc>
      </w:tr>
      <w:tr w:rsidR="00CD73D8" w:rsidRPr="00CD73D8" w14:paraId="6429D73A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49859F9" w14:textId="3432C1B5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A700100 Sanacija deponija </w:t>
            </w:r>
            <w:proofErr w:type="spellStart"/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građ</w:t>
            </w:r>
            <w:proofErr w:type="spellEnd"/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.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C07302" w14:textId="1A3E1D5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08ED7E" w14:textId="5BF84B4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8BC57B" w14:textId="5F6BBC6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B23B6D5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D73D8" w:rsidRPr="00CD73D8" w14:paraId="250AA3C9" w14:textId="77777777" w:rsidTr="00CD73D8">
        <w:tc>
          <w:tcPr>
            <w:tcW w:w="5171" w:type="dxa"/>
            <w:shd w:val="clear" w:color="auto" w:fill="CBFFCB"/>
          </w:tcPr>
          <w:p w14:paraId="25A803D3" w14:textId="243A0F44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39A77FAF" w14:textId="626874D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9DA21BB" w14:textId="5C579E2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04CF5DF" w14:textId="285BC2B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3815E47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CD73D8" w:rsidRPr="00CD73D8" w14:paraId="6A61B17A" w14:textId="77777777" w:rsidTr="00CD73D8">
        <w:tc>
          <w:tcPr>
            <w:tcW w:w="5171" w:type="dxa"/>
            <w:shd w:val="clear" w:color="auto" w:fill="F2F2F2"/>
          </w:tcPr>
          <w:p w14:paraId="6E113D85" w14:textId="40E27FA5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671FB7F" w14:textId="4C47AD1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CA0B6D" w14:textId="74C9190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256210" w14:textId="61D15C0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42FD740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:rsidRPr="00CD73D8" w14:paraId="5A02CC8E" w14:textId="77777777" w:rsidTr="00CD73D8">
        <w:tc>
          <w:tcPr>
            <w:tcW w:w="5171" w:type="dxa"/>
            <w:shd w:val="clear" w:color="auto" w:fill="F2F2F2"/>
          </w:tcPr>
          <w:p w14:paraId="6615AC49" w14:textId="386E4644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87F4B01" w14:textId="798A810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6D4113" w14:textId="51840F8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665C54" w14:textId="52558EB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9F0E80B" w14:textId="77777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14:paraId="6FDB50AA" w14:textId="77777777" w:rsidTr="00CD73D8">
        <w:tc>
          <w:tcPr>
            <w:tcW w:w="5171" w:type="dxa"/>
          </w:tcPr>
          <w:p w14:paraId="2D3F0B27" w14:textId="4BB269E4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69BA731" w14:textId="16952B78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69EAB9" w14:textId="73B153B0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5EB8F1" w14:textId="74E4708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AE9A13B" w14:textId="7777777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:rsidRPr="00CD73D8" w14:paraId="06317F4C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97E36AB" w14:textId="33ED4001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AKTIVNOST A700104 Usluge odvoza komunalnog i animalnog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041AF6" w14:textId="2FBD457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8B04DD" w14:textId="0B1E138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4686A7" w14:textId="1BDF4E0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6A86B85" w14:textId="60C20AC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200,00%</w:t>
            </w:r>
          </w:p>
        </w:tc>
      </w:tr>
      <w:tr w:rsidR="00CD73D8" w:rsidRPr="00CD73D8" w14:paraId="2BB49097" w14:textId="77777777" w:rsidTr="00CD73D8">
        <w:tc>
          <w:tcPr>
            <w:tcW w:w="5171" w:type="dxa"/>
            <w:shd w:val="clear" w:color="auto" w:fill="CBFFCB"/>
          </w:tcPr>
          <w:p w14:paraId="26FB7759" w14:textId="491BC36D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81E5299" w14:textId="49250CE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CBFFCB"/>
          </w:tcPr>
          <w:p w14:paraId="5E537313" w14:textId="2D6BFD3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CBFFCB"/>
          </w:tcPr>
          <w:p w14:paraId="42728249" w14:textId="22DEDD6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CBFFCB"/>
          </w:tcPr>
          <w:p w14:paraId="3DFCF0F4" w14:textId="5AE0CD3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200,00%</w:t>
            </w:r>
          </w:p>
        </w:tc>
      </w:tr>
      <w:tr w:rsidR="00CD73D8" w:rsidRPr="00CD73D8" w14:paraId="41FCC9C8" w14:textId="77777777" w:rsidTr="00CD73D8">
        <w:tc>
          <w:tcPr>
            <w:tcW w:w="5171" w:type="dxa"/>
            <w:shd w:val="clear" w:color="auto" w:fill="F2F2F2"/>
          </w:tcPr>
          <w:p w14:paraId="77ABAA3F" w14:textId="19D5E5E2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FAF254E" w14:textId="3DE0DBF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4D36E2E6" w14:textId="7663ED9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4DAB68EC" w14:textId="729ED00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F2F2F2"/>
          </w:tcPr>
          <w:p w14:paraId="43E4F7A2" w14:textId="519EDD3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</w:tr>
      <w:tr w:rsidR="00CD73D8" w:rsidRPr="00CD73D8" w14:paraId="342D2A06" w14:textId="77777777" w:rsidTr="00CD73D8">
        <w:tc>
          <w:tcPr>
            <w:tcW w:w="5171" w:type="dxa"/>
            <w:shd w:val="clear" w:color="auto" w:fill="F2F2F2"/>
          </w:tcPr>
          <w:p w14:paraId="5C373F03" w14:textId="43B20AC9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E7932C7" w14:textId="20549C5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1A9DCA39" w14:textId="68FF390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32639C96" w14:textId="223AD56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F2F2F2"/>
          </w:tcPr>
          <w:p w14:paraId="327B02F4" w14:textId="461A65F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</w:tr>
      <w:tr w:rsidR="00CD73D8" w14:paraId="7709748C" w14:textId="77777777" w:rsidTr="00CD73D8">
        <w:tc>
          <w:tcPr>
            <w:tcW w:w="5171" w:type="dxa"/>
          </w:tcPr>
          <w:p w14:paraId="4F9EEBC1" w14:textId="40C92701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EC719B7" w14:textId="7FEA2CD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573249B6" w14:textId="55C778B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F42A8DA" w14:textId="606EF64B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7B5495F3" w14:textId="1BEB981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136,36%</w:t>
            </w:r>
          </w:p>
        </w:tc>
      </w:tr>
      <w:tr w:rsidR="00CD73D8" w14:paraId="28C45B9A" w14:textId="77777777" w:rsidTr="00CD73D8">
        <w:tc>
          <w:tcPr>
            <w:tcW w:w="5171" w:type="dxa"/>
          </w:tcPr>
          <w:p w14:paraId="183BDF9A" w14:textId="0FFAF897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4BFDE52C" w14:textId="2A1F83EF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4D94BC" w14:textId="161541D1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494FE2A3" w14:textId="488AA82C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14:paraId="18B6681A" w14:textId="7777777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3D8" w:rsidRPr="00CD73D8" w14:paraId="4ABDE397" w14:textId="77777777" w:rsidTr="00CD73D8">
        <w:trPr>
          <w:trHeight w:val="400"/>
        </w:trPr>
        <w:tc>
          <w:tcPr>
            <w:tcW w:w="5171" w:type="dxa"/>
            <w:shd w:val="clear" w:color="auto" w:fill="FFC000"/>
            <w:vAlign w:val="center"/>
          </w:tcPr>
          <w:p w14:paraId="4C57CA16" w14:textId="71D0F4D7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GLAVA 230 Sport, kultura, obrazovanje i socijalna skrb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EF09C23" w14:textId="784DC5E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207.800,00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FA2C501" w14:textId="5AAE1B0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22.600,00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26C8C7C" w14:textId="64502CA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230.400,00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95631B7" w14:textId="72CE746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110,88%</w:t>
            </w:r>
          </w:p>
        </w:tc>
      </w:tr>
      <w:tr w:rsidR="00CD73D8" w:rsidRPr="00CD73D8" w14:paraId="2D3E00E4" w14:textId="77777777" w:rsidTr="00CD73D8">
        <w:tc>
          <w:tcPr>
            <w:tcW w:w="5171" w:type="dxa"/>
            <w:shd w:val="clear" w:color="auto" w:fill="CBFFCB"/>
          </w:tcPr>
          <w:p w14:paraId="63DBD198" w14:textId="3EB4E98B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304AF7B" w14:textId="3D70549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207.800,00</w:t>
            </w:r>
          </w:p>
        </w:tc>
        <w:tc>
          <w:tcPr>
            <w:tcW w:w="1300" w:type="dxa"/>
            <w:shd w:val="clear" w:color="auto" w:fill="CBFFCB"/>
          </w:tcPr>
          <w:p w14:paraId="65CCAD71" w14:textId="196AB9B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22.600,00</w:t>
            </w:r>
          </w:p>
        </w:tc>
        <w:tc>
          <w:tcPr>
            <w:tcW w:w="1300" w:type="dxa"/>
            <w:shd w:val="clear" w:color="auto" w:fill="CBFFCB"/>
          </w:tcPr>
          <w:p w14:paraId="7826A4E3" w14:textId="2E63818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230.400,00</w:t>
            </w:r>
          </w:p>
        </w:tc>
        <w:tc>
          <w:tcPr>
            <w:tcW w:w="960" w:type="dxa"/>
            <w:shd w:val="clear" w:color="auto" w:fill="CBFFCB"/>
          </w:tcPr>
          <w:p w14:paraId="7D908B54" w14:textId="3A6D5FB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110,88%</w:t>
            </w:r>
          </w:p>
        </w:tc>
      </w:tr>
      <w:tr w:rsidR="00CD73D8" w:rsidRPr="00CD73D8" w14:paraId="03809D32" w14:textId="77777777" w:rsidTr="00CD73D8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7C3F89B1" w14:textId="781B3757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1201 Javne potrebe u obrazovanju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C924DFA" w14:textId="4726FCF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46.000,00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3C64145" w14:textId="3DC2789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7C2B88C" w14:textId="6899779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49.500,00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42ED3D0" w14:textId="628EFA2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107,61%</w:t>
            </w:r>
          </w:p>
        </w:tc>
      </w:tr>
      <w:tr w:rsidR="00CD73D8" w:rsidRPr="00CD73D8" w14:paraId="6E643B6B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9BE836D" w14:textId="16486FFC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AKTIVNOST A120101 Sufinanciranje cijene dječjeg vrtića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C4D81F" w14:textId="73FCD09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A3E9EA" w14:textId="44DC0E7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5188E2" w14:textId="4924001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7FCF587" w14:textId="05252F4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142,86%</w:t>
            </w:r>
          </w:p>
        </w:tc>
      </w:tr>
      <w:tr w:rsidR="00CD73D8" w:rsidRPr="00CD73D8" w14:paraId="18212444" w14:textId="77777777" w:rsidTr="00CD73D8">
        <w:tc>
          <w:tcPr>
            <w:tcW w:w="5171" w:type="dxa"/>
            <w:shd w:val="clear" w:color="auto" w:fill="CBFFCB"/>
          </w:tcPr>
          <w:p w14:paraId="5AF5ED07" w14:textId="4A791447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793115E" w14:textId="220BBDE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CBFFCB"/>
          </w:tcPr>
          <w:p w14:paraId="500E053C" w14:textId="37807BF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44EBB094" w14:textId="5721808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CBFFCB"/>
          </w:tcPr>
          <w:p w14:paraId="20E1F92E" w14:textId="3B4CE9A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142,86%</w:t>
            </w:r>
          </w:p>
        </w:tc>
      </w:tr>
      <w:tr w:rsidR="00CD73D8" w:rsidRPr="00CD73D8" w14:paraId="4F4FFFD8" w14:textId="77777777" w:rsidTr="00CD73D8">
        <w:tc>
          <w:tcPr>
            <w:tcW w:w="5171" w:type="dxa"/>
            <w:shd w:val="clear" w:color="auto" w:fill="F2F2F2"/>
          </w:tcPr>
          <w:p w14:paraId="655C2101" w14:textId="4B16EA38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A6B19FA" w14:textId="49243DA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19D053E7" w14:textId="0E5D612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682F94B7" w14:textId="2F64947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04691B7B" w14:textId="40A18DA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142,86%</w:t>
            </w:r>
          </w:p>
        </w:tc>
      </w:tr>
      <w:tr w:rsidR="00CD73D8" w:rsidRPr="00CD73D8" w14:paraId="5A54425F" w14:textId="77777777" w:rsidTr="00CD73D8">
        <w:tc>
          <w:tcPr>
            <w:tcW w:w="5171" w:type="dxa"/>
            <w:shd w:val="clear" w:color="auto" w:fill="F2F2F2"/>
          </w:tcPr>
          <w:p w14:paraId="04016B77" w14:textId="6D831212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58468E8" w14:textId="58593B6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03B95A5C" w14:textId="7248591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78CC393C" w14:textId="5C8EF1E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4DBCAD61" w14:textId="72E2A18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142,86%</w:t>
            </w:r>
          </w:p>
        </w:tc>
      </w:tr>
      <w:tr w:rsidR="00CD73D8" w14:paraId="7127470C" w14:textId="77777777" w:rsidTr="00CD73D8">
        <w:tc>
          <w:tcPr>
            <w:tcW w:w="5171" w:type="dxa"/>
          </w:tcPr>
          <w:p w14:paraId="69E251A1" w14:textId="0ADD9265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2A6281DB" w14:textId="7145EA0E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201C6569" w14:textId="2231123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7C6B1F1E" w14:textId="4F94E75A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3495C805" w14:textId="1E7C4EF3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142,86%</w:t>
            </w:r>
          </w:p>
        </w:tc>
      </w:tr>
      <w:tr w:rsidR="00CD73D8" w:rsidRPr="00CD73D8" w14:paraId="3AC9C5D9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2E41A58" w14:textId="69B7FC42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AKTIVNOST A120103 Tekuće donacije za školstvo i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D39DC0" w14:textId="5255556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57AB49" w14:textId="2EBB348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52F5DF" w14:textId="5EDBEC0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7AF4A80" w14:textId="35FA841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CD73D8" w:rsidRPr="00CD73D8" w14:paraId="1E2ADD7F" w14:textId="77777777" w:rsidTr="00CD73D8">
        <w:tc>
          <w:tcPr>
            <w:tcW w:w="5171" w:type="dxa"/>
            <w:shd w:val="clear" w:color="auto" w:fill="CBFFCB"/>
          </w:tcPr>
          <w:p w14:paraId="4D6A2549" w14:textId="6D800A61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C254266" w14:textId="641B22B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3C713DF0" w14:textId="0010EEC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F61F5D4" w14:textId="24A5FA2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CBFFCB"/>
          </w:tcPr>
          <w:p w14:paraId="4C20B775" w14:textId="0E7A6F2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CD73D8" w:rsidRPr="00CD73D8" w14:paraId="220B2660" w14:textId="77777777" w:rsidTr="00CD73D8">
        <w:tc>
          <w:tcPr>
            <w:tcW w:w="5171" w:type="dxa"/>
            <w:shd w:val="clear" w:color="auto" w:fill="F2F2F2"/>
          </w:tcPr>
          <w:p w14:paraId="1E40727A" w14:textId="20CBF8F5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74730F" w14:textId="4C1A9EC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36EDDE3" w14:textId="344B097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434CB1" w14:textId="3DB7291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53E20CA0" w14:textId="36B14CA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6677ECCD" w14:textId="77777777" w:rsidTr="00CD73D8">
        <w:tc>
          <w:tcPr>
            <w:tcW w:w="5171" w:type="dxa"/>
            <w:shd w:val="clear" w:color="auto" w:fill="F2F2F2"/>
          </w:tcPr>
          <w:p w14:paraId="619DFE70" w14:textId="21C468EA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536FC9C" w14:textId="06F996D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985B20F" w14:textId="301BF0D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0CA492" w14:textId="3AF47B2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45123494" w14:textId="5025160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6E7201F6" w14:textId="77777777" w:rsidTr="00CD73D8">
        <w:tc>
          <w:tcPr>
            <w:tcW w:w="5171" w:type="dxa"/>
          </w:tcPr>
          <w:p w14:paraId="1831C6E8" w14:textId="26C22DAF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48A8786A" w14:textId="025F5B0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22054F3" w14:textId="1F340E30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67AAF9" w14:textId="2B10F778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7D16CAE1" w14:textId="44F291A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43421578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BD4558F" w14:textId="593E821F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AKTIVNOST A120105 Sufinanciranje prijevoza i smještaja u đačke domove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E31649" w14:textId="4E12BDD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DA9F00" w14:textId="400903F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128A7B" w14:textId="34EA236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18.000,00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1577576" w14:textId="155CE5E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CD73D8" w:rsidRPr="00CD73D8" w14:paraId="762E9306" w14:textId="77777777" w:rsidTr="00CD73D8">
        <w:tc>
          <w:tcPr>
            <w:tcW w:w="5171" w:type="dxa"/>
            <w:shd w:val="clear" w:color="auto" w:fill="CBFFCB"/>
          </w:tcPr>
          <w:p w14:paraId="4FDF7852" w14:textId="73CB4F67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B17CBE3" w14:textId="59B216E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6AF5A518" w14:textId="202693B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CCB7D8E" w14:textId="02FC77A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18.000,00</w:t>
            </w:r>
          </w:p>
        </w:tc>
        <w:tc>
          <w:tcPr>
            <w:tcW w:w="960" w:type="dxa"/>
            <w:shd w:val="clear" w:color="auto" w:fill="CBFFCB"/>
          </w:tcPr>
          <w:p w14:paraId="559CA9E5" w14:textId="2A86AAF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CD73D8" w:rsidRPr="00CD73D8" w14:paraId="13BA3177" w14:textId="77777777" w:rsidTr="00CD73D8">
        <w:tc>
          <w:tcPr>
            <w:tcW w:w="5171" w:type="dxa"/>
            <w:shd w:val="clear" w:color="auto" w:fill="F2F2F2"/>
          </w:tcPr>
          <w:p w14:paraId="4B0B364D" w14:textId="69084D76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82F16B8" w14:textId="7E90A0A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11875628" w14:textId="0D6FF90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00F0AF" w14:textId="1BB0D9E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960" w:type="dxa"/>
            <w:shd w:val="clear" w:color="auto" w:fill="F2F2F2"/>
          </w:tcPr>
          <w:p w14:paraId="0F1E2D3D" w14:textId="6AA46FB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6934488D" w14:textId="77777777" w:rsidTr="00CD73D8">
        <w:tc>
          <w:tcPr>
            <w:tcW w:w="5171" w:type="dxa"/>
            <w:shd w:val="clear" w:color="auto" w:fill="F2F2F2"/>
          </w:tcPr>
          <w:p w14:paraId="13E0AF53" w14:textId="15D0435C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2DB2CA69" w14:textId="71B4D6B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3F0BEE05" w14:textId="419F2B5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B7016B" w14:textId="124D724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960" w:type="dxa"/>
            <w:shd w:val="clear" w:color="auto" w:fill="F2F2F2"/>
          </w:tcPr>
          <w:p w14:paraId="52BE4A46" w14:textId="4026F6C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218D82F6" w14:textId="77777777" w:rsidTr="00CD73D8">
        <w:tc>
          <w:tcPr>
            <w:tcW w:w="5171" w:type="dxa"/>
          </w:tcPr>
          <w:p w14:paraId="213CB60C" w14:textId="4CE5DDF3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3120BC68" w14:textId="2980912A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4FE8B7A6" w14:textId="444DC296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DA3B4A" w14:textId="762ED58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960" w:type="dxa"/>
          </w:tcPr>
          <w:p w14:paraId="28215383" w14:textId="7DC2582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7BE30064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ECE5EF5" w14:textId="4E92EE71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A120106 Sufinanciranje cijene udžbenika i radnih bilježnica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1DD018" w14:textId="75D257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C5028F" w14:textId="2172581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FFF99F" w14:textId="3AA9EE2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F182227" w14:textId="2423184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114,29%</w:t>
            </w:r>
          </w:p>
        </w:tc>
      </w:tr>
      <w:tr w:rsidR="00CD73D8" w:rsidRPr="00CD73D8" w14:paraId="747AE60C" w14:textId="77777777" w:rsidTr="00CD73D8">
        <w:tc>
          <w:tcPr>
            <w:tcW w:w="5171" w:type="dxa"/>
            <w:shd w:val="clear" w:color="auto" w:fill="CBFFCB"/>
          </w:tcPr>
          <w:p w14:paraId="35A7BFC9" w14:textId="29D858B1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F7557F5" w14:textId="6BCF3B5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53BC5F51" w14:textId="0825606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7CA19671" w14:textId="1CF07F4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CBFFCB"/>
          </w:tcPr>
          <w:p w14:paraId="5E155C18" w14:textId="514F862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114,29%</w:t>
            </w:r>
          </w:p>
        </w:tc>
      </w:tr>
      <w:tr w:rsidR="00CD73D8" w:rsidRPr="00CD73D8" w14:paraId="2663D2AD" w14:textId="77777777" w:rsidTr="00CD73D8">
        <w:tc>
          <w:tcPr>
            <w:tcW w:w="5171" w:type="dxa"/>
            <w:shd w:val="clear" w:color="auto" w:fill="F2F2F2"/>
          </w:tcPr>
          <w:p w14:paraId="23AA619F" w14:textId="5E960D63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A6FC6B5" w14:textId="3D8C874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0D270591" w14:textId="532F63D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D0D5029" w14:textId="5C17461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F2F2F2"/>
          </w:tcPr>
          <w:p w14:paraId="72C90F7B" w14:textId="03E9BA2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114,29%</w:t>
            </w:r>
          </w:p>
        </w:tc>
      </w:tr>
      <w:tr w:rsidR="00CD73D8" w:rsidRPr="00CD73D8" w14:paraId="6A67EC2D" w14:textId="77777777" w:rsidTr="00CD73D8">
        <w:tc>
          <w:tcPr>
            <w:tcW w:w="5171" w:type="dxa"/>
            <w:shd w:val="clear" w:color="auto" w:fill="F2F2F2"/>
          </w:tcPr>
          <w:p w14:paraId="15B3E6E8" w14:textId="2FDC729C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1AE1292" w14:textId="3725929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7E0B3F08" w14:textId="3776062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07E0780" w14:textId="45D792D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F2F2F2"/>
          </w:tcPr>
          <w:p w14:paraId="4DF27B10" w14:textId="7A29E9B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114,29%</w:t>
            </w:r>
          </w:p>
        </w:tc>
      </w:tr>
      <w:tr w:rsidR="00CD73D8" w14:paraId="0BF2DE71" w14:textId="77777777" w:rsidTr="00CD73D8">
        <w:tc>
          <w:tcPr>
            <w:tcW w:w="5171" w:type="dxa"/>
          </w:tcPr>
          <w:p w14:paraId="19DA8B05" w14:textId="7F4C4227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70140519" w14:textId="2B92DFB6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4B147875" w14:textId="3C9D013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B5DFB64" w14:textId="6E455CDF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14:paraId="0F8211D5" w14:textId="7608BD70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114,29%</w:t>
            </w:r>
          </w:p>
        </w:tc>
      </w:tr>
      <w:tr w:rsidR="00CD73D8" w:rsidRPr="00CD73D8" w14:paraId="09920AC5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250822B" w14:textId="42B3E11D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AKTIVNOST A120107 Pomoći studentima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9E9E0A" w14:textId="09CFDC3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21A733" w14:textId="063F28A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180089" w14:textId="40077B3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AD9334E" w14:textId="7A0FB49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CD73D8" w:rsidRPr="00CD73D8" w14:paraId="640BF5DE" w14:textId="77777777" w:rsidTr="00CD73D8">
        <w:tc>
          <w:tcPr>
            <w:tcW w:w="5171" w:type="dxa"/>
            <w:shd w:val="clear" w:color="auto" w:fill="CBFFCB"/>
          </w:tcPr>
          <w:p w14:paraId="4ABB9437" w14:textId="39E43D03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931DA8C" w14:textId="04055D2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CBFFCB"/>
          </w:tcPr>
          <w:p w14:paraId="2899FB29" w14:textId="5CD287F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645269E" w14:textId="13B5F0E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CBFFCB"/>
          </w:tcPr>
          <w:p w14:paraId="15E74342" w14:textId="45E8C62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CD73D8" w:rsidRPr="00CD73D8" w14:paraId="35C0E311" w14:textId="77777777" w:rsidTr="00CD73D8">
        <w:tc>
          <w:tcPr>
            <w:tcW w:w="5171" w:type="dxa"/>
            <w:shd w:val="clear" w:color="auto" w:fill="F2F2F2"/>
          </w:tcPr>
          <w:p w14:paraId="0756D888" w14:textId="43D3C93C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BD7E6C" w14:textId="2EDBD64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65A7C4BB" w14:textId="42B7D5E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332F6B" w14:textId="2194F72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F2F2F2"/>
          </w:tcPr>
          <w:p w14:paraId="76AF14E1" w14:textId="6ADA418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2A547D59" w14:textId="77777777" w:rsidTr="00CD73D8">
        <w:tc>
          <w:tcPr>
            <w:tcW w:w="5171" w:type="dxa"/>
            <w:shd w:val="clear" w:color="auto" w:fill="F2F2F2"/>
          </w:tcPr>
          <w:p w14:paraId="0001A299" w14:textId="06599880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9C77AFB" w14:textId="363C1FD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54C5E040" w14:textId="3B9D936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38E29F" w14:textId="272CC7A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F2F2F2"/>
          </w:tcPr>
          <w:p w14:paraId="0F5AD2C5" w14:textId="7BF37D4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14E26035" w14:textId="77777777" w:rsidTr="00CD73D8">
        <w:tc>
          <w:tcPr>
            <w:tcW w:w="5171" w:type="dxa"/>
          </w:tcPr>
          <w:p w14:paraId="0FBA9833" w14:textId="4B919F8E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046DA1D7" w14:textId="2CA2DD4F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7CE66941" w14:textId="7F10E78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60CCA3" w14:textId="469013D8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</w:tcPr>
          <w:p w14:paraId="529763F4" w14:textId="2056169E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58D36DF7" w14:textId="77777777" w:rsidTr="00CD73D8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4050350B" w14:textId="422E7D2A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1301 Razvoj sporta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00FC4CE" w14:textId="0C84855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47.800,00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7FDFC8F" w14:textId="52FBD5E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5CEDF1A" w14:textId="22492E4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53.000,00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C51CA87" w14:textId="6C81E25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110,88%</w:t>
            </w:r>
          </w:p>
        </w:tc>
      </w:tr>
      <w:tr w:rsidR="00CD73D8" w:rsidRPr="00CD73D8" w14:paraId="65165FF4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7D6C9FF" w14:textId="266BF9FF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AKTIVNOST A130101 Amaterski sport - tekuće donacije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102643" w14:textId="176263C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989E06" w14:textId="3499E53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5.200,00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F3232D" w14:textId="0EFA48D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3992467" w14:textId="32CA2BB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113,07%</w:t>
            </w:r>
          </w:p>
        </w:tc>
      </w:tr>
      <w:tr w:rsidR="00CD73D8" w:rsidRPr="00CD73D8" w14:paraId="7EEB673A" w14:textId="77777777" w:rsidTr="00CD73D8">
        <w:tc>
          <w:tcPr>
            <w:tcW w:w="5171" w:type="dxa"/>
            <w:shd w:val="clear" w:color="auto" w:fill="CBFFCB"/>
          </w:tcPr>
          <w:p w14:paraId="11DA8351" w14:textId="27E4087E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6EC6E9E" w14:textId="72269D5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CBFFCB"/>
          </w:tcPr>
          <w:p w14:paraId="375C575D" w14:textId="4E6E1A9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5.200,00</w:t>
            </w:r>
          </w:p>
        </w:tc>
        <w:tc>
          <w:tcPr>
            <w:tcW w:w="1300" w:type="dxa"/>
            <w:shd w:val="clear" w:color="auto" w:fill="CBFFCB"/>
          </w:tcPr>
          <w:p w14:paraId="6C905034" w14:textId="70FE2D7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45.000,00</w:t>
            </w:r>
          </w:p>
        </w:tc>
        <w:tc>
          <w:tcPr>
            <w:tcW w:w="960" w:type="dxa"/>
            <w:shd w:val="clear" w:color="auto" w:fill="CBFFCB"/>
          </w:tcPr>
          <w:p w14:paraId="7761D313" w14:textId="6223846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113,07%</w:t>
            </w:r>
          </w:p>
        </w:tc>
      </w:tr>
      <w:tr w:rsidR="00CD73D8" w:rsidRPr="00CD73D8" w14:paraId="01B6EF85" w14:textId="77777777" w:rsidTr="00CD73D8">
        <w:tc>
          <w:tcPr>
            <w:tcW w:w="5171" w:type="dxa"/>
            <w:shd w:val="clear" w:color="auto" w:fill="F2F2F2"/>
          </w:tcPr>
          <w:p w14:paraId="716D380F" w14:textId="620F73BE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60C84A0" w14:textId="05D8233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F2F2F2"/>
          </w:tcPr>
          <w:p w14:paraId="29489444" w14:textId="4FCC6BC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5.200,00</w:t>
            </w:r>
          </w:p>
        </w:tc>
        <w:tc>
          <w:tcPr>
            <w:tcW w:w="1300" w:type="dxa"/>
            <w:shd w:val="clear" w:color="auto" w:fill="F2F2F2"/>
          </w:tcPr>
          <w:p w14:paraId="606CB9A3" w14:textId="7050310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60" w:type="dxa"/>
            <w:shd w:val="clear" w:color="auto" w:fill="F2F2F2"/>
          </w:tcPr>
          <w:p w14:paraId="461A8040" w14:textId="4F758AB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113,07%</w:t>
            </w:r>
          </w:p>
        </w:tc>
      </w:tr>
      <w:tr w:rsidR="00CD73D8" w:rsidRPr="00CD73D8" w14:paraId="2B2EFB21" w14:textId="77777777" w:rsidTr="00CD73D8">
        <w:tc>
          <w:tcPr>
            <w:tcW w:w="5171" w:type="dxa"/>
            <w:shd w:val="clear" w:color="auto" w:fill="F2F2F2"/>
          </w:tcPr>
          <w:p w14:paraId="3DD6A33E" w14:textId="4464DC08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E415837" w14:textId="6C59FDD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F2F2F2"/>
          </w:tcPr>
          <w:p w14:paraId="5BE215E3" w14:textId="536C004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5.200,00</w:t>
            </w:r>
          </w:p>
        </w:tc>
        <w:tc>
          <w:tcPr>
            <w:tcW w:w="1300" w:type="dxa"/>
            <w:shd w:val="clear" w:color="auto" w:fill="F2F2F2"/>
          </w:tcPr>
          <w:p w14:paraId="0B6E927D" w14:textId="7152FE8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60" w:type="dxa"/>
            <w:shd w:val="clear" w:color="auto" w:fill="F2F2F2"/>
          </w:tcPr>
          <w:p w14:paraId="2BF683E7" w14:textId="17FC5CD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113,07%</w:t>
            </w:r>
          </w:p>
        </w:tc>
      </w:tr>
      <w:tr w:rsidR="00CD73D8" w14:paraId="299902BC" w14:textId="77777777" w:rsidTr="00CD73D8">
        <w:tc>
          <w:tcPr>
            <w:tcW w:w="5171" w:type="dxa"/>
          </w:tcPr>
          <w:p w14:paraId="758161FF" w14:textId="6E0AC18F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7F996E5E" w14:textId="2DB06DEE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3C2BFA5E" w14:textId="64761B5A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5.200,00</w:t>
            </w:r>
          </w:p>
        </w:tc>
        <w:tc>
          <w:tcPr>
            <w:tcW w:w="1300" w:type="dxa"/>
          </w:tcPr>
          <w:p w14:paraId="7E30C97A" w14:textId="2204280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60" w:type="dxa"/>
          </w:tcPr>
          <w:p w14:paraId="30AE4BA7" w14:textId="147FA62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113,07%</w:t>
            </w:r>
          </w:p>
        </w:tc>
      </w:tr>
      <w:tr w:rsidR="00CD73D8" w:rsidRPr="00CD73D8" w14:paraId="2C03B8D8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001FDB6" w14:textId="25D6F855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AKTIVNOST A130102 Sufinanciranje rada sa mladim uzrastima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6F1564" w14:textId="4301A1C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949B34" w14:textId="30A750E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132017" w14:textId="1DD7044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BC2D21E" w14:textId="5CCB321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CD73D8" w:rsidRPr="00CD73D8" w14:paraId="0E9D9EC6" w14:textId="77777777" w:rsidTr="00CD73D8">
        <w:tc>
          <w:tcPr>
            <w:tcW w:w="5171" w:type="dxa"/>
            <w:shd w:val="clear" w:color="auto" w:fill="CBFFCB"/>
          </w:tcPr>
          <w:p w14:paraId="3159068D" w14:textId="4FE0D118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F5D2D8F" w14:textId="7EC2644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74A994B9" w14:textId="028DDA7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8BB6BE1" w14:textId="1703365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CBFFCB"/>
          </w:tcPr>
          <w:p w14:paraId="39265527" w14:textId="71486E0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CD73D8" w:rsidRPr="00CD73D8" w14:paraId="4811D1DD" w14:textId="77777777" w:rsidTr="00CD73D8">
        <w:tc>
          <w:tcPr>
            <w:tcW w:w="5171" w:type="dxa"/>
            <w:shd w:val="clear" w:color="auto" w:fill="F2F2F2"/>
          </w:tcPr>
          <w:p w14:paraId="55A4CBE6" w14:textId="6EACF754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2F0A07" w14:textId="7C994ED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5DA06F5B" w14:textId="2073968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DCD477" w14:textId="0D61B67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28CFD457" w14:textId="78A0F63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354208E5" w14:textId="77777777" w:rsidTr="00CD73D8">
        <w:tc>
          <w:tcPr>
            <w:tcW w:w="5171" w:type="dxa"/>
            <w:shd w:val="clear" w:color="auto" w:fill="F2F2F2"/>
          </w:tcPr>
          <w:p w14:paraId="69D58B8B" w14:textId="415C0F5C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0573640" w14:textId="03C611E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CC91E86" w14:textId="60AA218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A4DC62" w14:textId="79D480D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21A79669" w14:textId="685ED72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0EFB4F8B" w14:textId="77777777" w:rsidTr="00CD73D8">
        <w:tc>
          <w:tcPr>
            <w:tcW w:w="5171" w:type="dxa"/>
          </w:tcPr>
          <w:p w14:paraId="26302DA2" w14:textId="5A273D98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21535B46" w14:textId="2E72CF9B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15E1417B" w14:textId="0593298E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99D63C" w14:textId="79ADE18F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11BCB1BD" w14:textId="1EB314E6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255B7FA5" w14:textId="77777777" w:rsidTr="00CD73D8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035E86FF" w14:textId="423C9A75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1401 Javne potrebe u kulturi i religiji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C6DA2C0" w14:textId="29FE593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40.900,00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5098FD7" w14:textId="1DB15D3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AE0211F" w14:textId="3852A0D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45.900,00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3635909" w14:textId="54F1FE7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112,22%</w:t>
            </w:r>
          </w:p>
        </w:tc>
      </w:tr>
      <w:tr w:rsidR="00CD73D8" w:rsidRPr="00CD73D8" w14:paraId="0146F75D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5F8AE8C" w14:textId="1A8C69E1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AKTIVNOST A140101 Djelatnost udruga u kulturi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4D0454" w14:textId="17C68DF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ABF1B1" w14:textId="37412F0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63F1C9" w14:textId="5AB6367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15.900,00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53F87BB" w14:textId="1B551CD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79,90%</w:t>
            </w:r>
          </w:p>
        </w:tc>
      </w:tr>
      <w:tr w:rsidR="00CD73D8" w:rsidRPr="00CD73D8" w14:paraId="10FE8806" w14:textId="77777777" w:rsidTr="00CD73D8">
        <w:tc>
          <w:tcPr>
            <w:tcW w:w="5171" w:type="dxa"/>
            <w:shd w:val="clear" w:color="auto" w:fill="CBFFCB"/>
          </w:tcPr>
          <w:p w14:paraId="6FCC9B50" w14:textId="0FB4FD76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76F40A7" w14:textId="2D6C62F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2210126C" w14:textId="321CB7E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CBFFCB"/>
          </w:tcPr>
          <w:p w14:paraId="5D9F8536" w14:textId="12C7F88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15.900,00</w:t>
            </w:r>
          </w:p>
        </w:tc>
        <w:tc>
          <w:tcPr>
            <w:tcW w:w="960" w:type="dxa"/>
            <w:shd w:val="clear" w:color="auto" w:fill="CBFFCB"/>
          </w:tcPr>
          <w:p w14:paraId="4BC64980" w14:textId="1C96243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79,90%</w:t>
            </w:r>
          </w:p>
        </w:tc>
      </w:tr>
      <w:tr w:rsidR="00CD73D8" w:rsidRPr="00CD73D8" w14:paraId="10741D4A" w14:textId="77777777" w:rsidTr="00CD73D8">
        <w:tc>
          <w:tcPr>
            <w:tcW w:w="5171" w:type="dxa"/>
            <w:shd w:val="clear" w:color="auto" w:fill="F2F2F2"/>
          </w:tcPr>
          <w:p w14:paraId="1EF7F867" w14:textId="519460EB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A013EDE" w14:textId="44570AB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0CD58E03" w14:textId="5A41CA5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F2F2F2"/>
          </w:tcPr>
          <w:p w14:paraId="77B5C7E0" w14:textId="28FB711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960" w:type="dxa"/>
            <w:shd w:val="clear" w:color="auto" w:fill="F2F2F2"/>
          </w:tcPr>
          <w:p w14:paraId="13C1E4D3" w14:textId="512EA69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79,90%</w:t>
            </w:r>
          </w:p>
        </w:tc>
      </w:tr>
      <w:tr w:rsidR="00CD73D8" w:rsidRPr="00CD73D8" w14:paraId="710F8E2F" w14:textId="77777777" w:rsidTr="00CD73D8">
        <w:tc>
          <w:tcPr>
            <w:tcW w:w="5171" w:type="dxa"/>
            <w:shd w:val="clear" w:color="auto" w:fill="F2F2F2"/>
          </w:tcPr>
          <w:p w14:paraId="1787BDAF" w14:textId="7CCE93F0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D84B213" w14:textId="1C0E499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76B05206" w14:textId="6B28D80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F2F2F2"/>
          </w:tcPr>
          <w:p w14:paraId="6547A930" w14:textId="18F45FA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960" w:type="dxa"/>
            <w:shd w:val="clear" w:color="auto" w:fill="F2F2F2"/>
          </w:tcPr>
          <w:p w14:paraId="09327DC4" w14:textId="7206851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79,90%</w:t>
            </w:r>
          </w:p>
        </w:tc>
      </w:tr>
      <w:tr w:rsidR="00CD73D8" w14:paraId="63F20855" w14:textId="77777777" w:rsidTr="00CD73D8">
        <w:tc>
          <w:tcPr>
            <w:tcW w:w="5171" w:type="dxa"/>
          </w:tcPr>
          <w:p w14:paraId="3EBA63D2" w14:textId="57368D7A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0F944396" w14:textId="62DE710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45F1923B" w14:textId="0AA35FCF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</w:tcPr>
          <w:p w14:paraId="5F83B8E0" w14:textId="389F2D2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960" w:type="dxa"/>
          </w:tcPr>
          <w:p w14:paraId="5B58423D" w14:textId="4D93869C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79,90%</w:t>
            </w:r>
          </w:p>
        </w:tc>
      </w:tr>
      <w:tr w:rsidR="00CD73D8" w:rsidRPr="00CD73D8" w14:paraId="680F6906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C096A84" w14:textId="323D035E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AKTIVNOST A140102 Sufinanciranje manifestacija i sl.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481F73" w14:textId="69B6EE1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EB3BEC" w14:textId="29D9948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66889B" w14:textId="1B237ED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8935ACF" w14:textId="3BC5033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155,56%</w:t>
            </w:r>
          </w:p>
        </w:tc>
      </w:tr>
      <w:tr w:rsidR="00CD73D8" w:rsidRPr="00CD73D8" w14:paraId="29B8539B" w14:textId="77777777" w:rsidTr="00CD73D8">
        <w:tc>
          <w:tcPr>
            <w:tcW w:w="5171" w:type="dxa"/>
            <w:shd w:val="clear" w:color="auto" w:fill="CBFFCB"/>
          </w:tcPr>
          <w:p w14:paraId="5734C860" w14:textId="1F6C1C5B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EF7E192" w14:textId="118887A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CBFFCB"/>
          </w:tcPr>
          <w:p w14:paraId="26955796" w14:textId="3DC80AA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4A4DDC26" w14:textId="3E4D500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CBFFCB"/>
          </w:tcPr>
          <w:p w14:paraId="280382A9" w14:textId="37031E1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155,56%</w:t>
            </w:r>
          </w:p>
        </w:tc>
      </w:tr>
      <w:tr w:rsidR="00CD73D8" w:rsidRPr="00CD73D8" w14:paraId="1462CA90" w14:textId="77777777" w:rsidTr="00CD73D8">
        <w:tc>
          <w:tcPr>
            <w:tcW w:w="5171" w:type="dxa"/>
            <w:shd w:val="clear" w:color="auto" w:fill="F2F2F2"/>
          </w:tcPr>
          <w:p w14:paraId="554CB9E6" w14:textId="2D01C104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B848471" w14:textId="375693F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25D9E5BA" w14:textId="0F77389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34EE205" w14:textId="6BC27B6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F2F2F2"/>
          </w:tcPr>
          <w:p w14:paraId="74419E4C" w14:textId="1F04FF0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155,56%</w:t>
            </w:r>
          </w:p>
        </w:tc>
      </w:tr>
      <w:tr w:rsidR="00CD73D8" w:rsidRPr="00CD73D8" w14:paraId="1DA4BE3C" w14:textId="77777777" w:rsidTr="00CD73D8">
        <w:tc>
          <w:tcPr>
            <w:tcW w:w="5171" w:type="dxa"/>
            <w:shd w:val="clear" w:color="auto" w:fill="F2F2F2"/>
          </w:tcPr>
          <w:p w14:paraId="5D00B77F" w14:textId="5422C00A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F8C740D" w14:textId="542E1AF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4A4D0CA9" w14:textId="07CD860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8EB85A4" w14:textId="729C27B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F2F2F2"/>
          </w:tcPr>
          <w:p w14:paraId="4E729AAD" w14:textId="6BAB870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155,56%</w:t>
            </w:r>
          </w:p>
        </w:tc>
      </w:tr>
      <w:tr w:rsidR="00CD73D8" w14:paraId="5930EF94" w14:textId="77777777" w:rsidTr="00CD73D8">
        <w:tc>
          <w:tcPr>
            <w:tcW w:w="5171" w:type="dxa"/>
          </w:tcPr>
          <w:p w14:paraId="1F806DA3" w14:textId="4563E7A4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1CFACF7F" w14:textId="24BA677B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5CF70756" w14:textId="1E20988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BE16408" w14:textId="63891BE8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60" w:type="dxa"/>
          </w:tcPr>
          <w:p w14:paraId="60C74F0F" w14:textId="1E008673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155,56%</w:t>
            </w:r>
          </w:p>
        </w:tc>
      </w:tr>
      <w:tr w:rsidR="00CD73D8" w:rsidRPr="00CD73D8" w14:paraId="5494C91B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9079FFB" w14:textId="6AF3E746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AKTIVNOST A140103 Vjerske zajednice - tekuće donacije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913E1C" w14:textId="29FC59C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0872C5" w14:textId="510DBA3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27A4B2" w14:textId="16AD479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9E5EBD4" w14:textId="10A0388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133,33%</w:t>
            </w:r>
          </w:p>
        </w:tc>
      </w:tr>
      <w:tr w:rsidR="00CD73D8" w:rsidRPr="00CD73D8" w14:paraId="5AD89400" w14:textId="77777777" w:rsidTr="00CD73D8">
        <w:tc>
          <w:tcPr>
            <w:tcW w:w="5171" w:type="dxa"/>
            <w:shd w:val="clear" w:color="auto" w:fill="CBFFCB"/>
          </w:tcPr>
          <w:p w14:paraId="769CABA5" w14:textId="41B29D3D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371C7E8" w14:textId="7C4713C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CBFFCB"/>
          </w:tcPr>
          <w:p w14:paraId="6F0F0FEE" w14:textId="4DCFE68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2FE31905" w14:textId="3BCCC74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CBFFCB"/>
          </w:tcPr>
          <w:p w14:paraId="36439C86" w14:textId="3A04D12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133,33%</w:t>
            </w:r>
          </w:p>
        </w:tc>
      </w:tr>
      <w:tr w:rsidR="00CD73D8" w:rsidRPr="00CD73D8" w14:paraId="5190C9FA" w14:textId="77777777" w:rsidTr="00CD73D8">
        <w:tc>
          <w:tcPr>
            <w:tcW w:w="5171" w:type="dxa"/>
            <w:shd w:val="clear" w:color="auto" w:fill="F2F2F2"/>
          </w:tcPr>
          <w:p w14:paraId="54D601E5" w14:textId="3AA15B94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11383B0" w14:textId="5B431BD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54AFB414" w14:textId="389040E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39C457E" w14:textId="1117AFE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F2F2F2"/>
          </w:tcPr>
          <w:p w14:paraId="4D22F7FF" w14:textId="54C4B2D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133,33%</w:t>
            </w:r>
          </w:p>
        </w:tc>
      </w:tr>
      <w:tr w:rsidR="00CD73D8" w:rsidRPr="00CD73D8" w14:paraId="3D0D8831" w14:textId="77777777" w:rsidTr="00CD73D8">
        <w:tc>
          <w:tcPr>
            <w:tcW w:w="5171" w:type="dxa"/>
            <w:shd w:val="clear" w:color="auto" w:fill="F2F2F2"/>
          </w:tcPr>
          <w:p w14:paraId="514F66A4" w14:textId="4B2E925F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E218023" w14:textId="54B226C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163DA166" w14:textId="5187233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5658212" w14:textId="485FF82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F2F2F2"/>
          </w:tcPr>
          <w:p w14:paraId="323BD956" w14:textId="24BF1EC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133,33%</w:t>
            </w:r>
          </w:p>
        </w:tc>
      </w:tr>
      <w:tr w:rsidR="00CD73D8" w14:paraId="6A4AF9AE" w14:textId="77777777" w:rsidTr="00CD73D8">
        <w:tc>
          <w:tcPr>
            <w:tcW w:w="5171" w:type="dxa"/>
          </w:tcPr>
          <w:p w14:paraId="09824183" w14:textId="59597408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6517E447" w14:textId="57C53F5B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609D5FA4" w14:textId="451C67D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06B0D58" w14:textId="6DC87E8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14:paraId="75EB989F" w14:textId="3FAA7EDF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133,33%</w:t>
            </w:r>
          </w:p>
        </w:tc>
      </w:tr>
      <w:tr w:rsidR="00CD73D8" w:rsidRPr="00CD73D8" w14:paraId="213F636B" w14:textId="77777777" w:rsidTr="00CD73D8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65A08D8C" w14:textId="17D5BFB6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1501 Ostale udruge građana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B632287" w14:textId="7E2879A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53079C0" w14:textId="71D052B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FBB7306" w14:textId="6001F5F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5387077" w14:textId="4645190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117,65%</w:t>
            </w:r>
          </w:p>
        </w:tc>
      </w:tr>
      <w:tr w:rsidR="00CD73D8" w:rsidRPr="00CD73D8" w14:paraId="1B85CE07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DABCD5A" w14:textId="773D9664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AKTIVNOST A150101 Crveni križ - tekuće donacije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F1EC14" w14:textId="10BF6ED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FABB2B" w14:textId="1B0C195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EB3CDC" w14:textId="3A34829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18A8E66" w14:textId="0B826A8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222,22%</w:t>
            </w:r>
          </w:p>
        </w:tc>
      </w:tr>
      <w:tr w:rsidR="00CD73D8" w:rsidRPr="00CD73D8" w14:paraId="20690EFC" w14:textId="77777777" w:rsidTr="00CD73D8">
        <w:tc>
          <w:tcPr>
            <w:tcW w:w="5171" w:type="dxa"/>
            <w:shd w:val="clear" w:color="auto" w:fill="CBFFCB"/>
          </w:tcPr>
          <w:p w14:paraId="3CA234B7" w14:textId="797097A9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5CD3423" w14:textId="6F771E7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1C55EC86" w14:textId="47D9710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CBFFCB"/>
          </w:tcPr>
          <w:p w14:paraId="275F80EF" w14:textId="7BD3299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CBFFCB"/>
          </w:tcPr>
          <w:p w14:paraId="15E229C4" w14:textId="6EEF30D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222,22%</w:t>
            </w:r>
          </w:p>
        </w:tc>
      </w:tr>
      <w:tr w:rsidR="00CD73D8" w:rsidRPr="00CD73D8" w14:paraId="0549755A" w14:textId="77777777" w:rsidTr="00CD73D8">
        <w:tc>
          <w:tcPr>
            <w:tcW w:w="5171" w:type="dxa"/>
            <w:shd w:val="clear" w:color="auto" w:fill="F2F2F2"/>
          </w:tcPr>
          <w:p w14:paraId="28323D47" w14:textId="6E27AC00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A658B49" w14:textId="02FE5F9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149D35BB" w14:textId="73A59A0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6E2301F9" w14:textId="3313535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14:paraId="500FB2C1" w14:textId="07711C2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222,22%</w:t>
            </w:r>
          </w:p>
        </w:tc>
      </w:tr>
      <w:tr w:rsidR="00CD73D8" w:rsidRPr="00CD73D8" w14:paraId="27A53930" w14:textId="77777777" w:rsidTr="00CD73D8">
        <w:tc>
          <w:tcPr>
            <w:tcW w:w="5171" w:type="dxa"/>
            <w:shd w:val="clear" w:color="auto" w:fill="F2F2F2"/>
          </w:tcPr>
          <w:p w14:paraId="7AB4D1D4" w14:textId="088FBB7C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5E2B79E" w14:textId="0D183DB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65AAD6C7" w14:textId="7605769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65FE7AD7" w14:textId="4AA4680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14:paraId="6EBB6F2E" w14:textId="2037020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222,22%</w:t>
            </w:r>
          </w:p>
        </w:tc>
      </w:tr>
      <w:tr w:rsidR="00CD73D8" w14:paraId="7F500449" w14:textId="77777777" w:rsidTr="00CD73D8">
        <w:tc>
          <w:tcPr>
            <w:tcW w:w="5171" w:type="dxa"/>
          </w:tcPr>
          <w:p w14:paraId="782D1536" w14:textId="3BC163AC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7493B1EC" w14:textId="0519A0C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611DADEF" w14:textId="43394C8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4AA685C3" w14:textId="0839C24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14:paraId="71665ECE" w14:textId="2ADE81C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222,22%</w:t>
            </w:r>
          </w:p>
        </w:tc>
      </w:tr>
      <w:tr w:rsidR="00CD73D8" w:rsidRPr="00CD73D8" w14:paraId="36E148A0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BBC8DFE" w14:textId="7BABF8F7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A150102 Ostale udruge građana - tekuće donacije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A043DB" w14:textId="0F7B099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5808B2" w14:textId="7E2B315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5249DD" w14:textId="5A10570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9E87BC7" w14:textId="3FE8918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CD73D8" w:rsidRPr="00CD73D8" w14:paraId="772DFCDB" w14:textId="77777777" w:rsidTr="00CD73D8">
        <w:tc>
          <w:tcPr>
            <w:tcW w:w="5171" w:type="dxa"/>
            <w:shd w:val="clear" w:color="auto" w:fill="CBFFCB"/>
          </w:tcPr>
          <w:p w14:paraId="08E15BAE" w14:textId="3A4A561E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886CB0C" w14:textId="50D6A0C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762864F8" w14:textId="54E2D10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6B68797" w14:textId="1C78DD9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CBFFCB"/>
          </w:tcPr>
          <w:p w14:paraId="237C6B52" w14:textId="63DAD07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CD73D8" w:rsidRPr="00CD73D8" w14:paraId="30E06724" w14:textId="77777777" w:rsidTr="00CD73D8">
        <w:tc>
          <w:tcPr>
            <w:tcW w:w="5171" w:type="dxa"/>
            <w:shd w:val="clear" w:color="auto" w:fill="F2F2F2"/>
          </w:tcPr>
          <w:p w14:paraId="72522EAA" w14:textId="2BE18F78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5D51C2E" w14:textId="0749BBB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6BA6E441" w14:textId="32B271F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8F7FC1" w14:textId="02CB8D9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F2F2F2"/>
          </w:tcPr>
          <w:p w14:paraId="28250FEB" w14:textId="56049B4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1EBAAFC8" w14:textId="77777777" w:rsidTr="00CD73D8">
        <w:tc>
          <w:tcPr>
            <w:tcW w:w="5171" w:type="dxa"/>
            <w:shd w:val="clear" w:color="auto" w:fill="F2F2F2"/>
          </w:tcPr>
          <w:p w14:paraId="56189856" w14:textId="7AF6566E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898FE9A" w14:textId="575EC4C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706C07E0" w14:textId="69B0DCA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770379" w14:textId="410D563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F2F2F2"/>
          </w:tcPr>
          <w:p w14:paraId="1FCD36C4" w14:textId="37B0951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7CB28C0E" w14:textId="77777777" w:rsidTr="00CD73D8">
        <w:tc>
          <w:tcPr>
            <w:tcW w:w="5171" w:type="dxa"/>
          </w:tcPr>
          <w:p w14:paraId="0B7E7C7E" w14:textId="68B3E57A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0E7AAF7D" w14:textId="587764D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13AB0D5A" w14:textId="77647F0B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2BFF5A" w14:textId="656ABB43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14:paraId="46EFE860" w14:textId="4A9ED35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5830234A" w14:textId="77777777" w:rsidTr="00CD73D8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58226F37" w14:textId="49C6AB2B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1601 Socijalna skrb i potpore građanima i kućanstvima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C117709" w14:textId="65A16FE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54.400,00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51056E2" w14:textId="7D4FD91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EE1E1EF" w14:textId="7B48738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AA572C1" w14:textId="25855ED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110,29%</w:t>
            </w:r>
          </w:p>
        </w:tc>
      </w:tr>
      <w:tr w:rsidR="00CD73D8" w:rsidRPr="00CD73D8" w14:paraId="297DD89C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EF47236" w14:textId="5BEBA852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AKTIVNOST A160101 Pomoć građanima i kućanstvima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CE72B0" w14:textId="7AA52ED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128116" w14:textId="2E032B9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EEF6D9" w14:textId="4AAC74A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23.000,00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7808BBE" w14:textId="5504365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CD73D8" w:rsidRPr="00CD73D8" w14:paraId="51B1B866" w14:textId="77777777" w:rsidTr="00CD73D8">
        <w:tc>
          <w:tcPr>
            <w:tcW w:w="5171" w:type="dxa"/>
            <w:shd w:val="clear" w:color="auto" w:fill="CBFFCB"/>
          </w:tcPr>
          <w:p w14:paraId="655256A8" w14:textId="29FC0F47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2D3543C" w14:textId="45E2D1B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CBFFCB"/>
          </w:tcPr>
          <w:p w14:paraId="2053362D" w14:textId="29931DF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3520E8D" w14:textId="0BF0413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23.000,00</w:t>
            </w:r>
          </w:p>
        </w:tc>
        <w:tc>
          <w:tcPr>
            <w:tcW w:w="960" w:type="dxa"/>
            <w:shd w:val="clear" w:color="auto" w:fill="CBFFCB"/>
          </w:tcPr>
          <w:p w14:paraId="6E050585" w14:textId="1B031B0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CD73D8" w:rsidRPr="00CD73D8" w14:paraId="1CA0709D" w14:textId="77777777" w:rsidTr="00CD73D8">
        <w:tc>
          <w:tcPr>
            <w:tcW w:w="5171" w:type="dxa"/>
            <w:shd w:val="clear" w:color="auto" w:fill="F2F2F2"/>
          </w:tcPr>
          <w:p w14:paraId="15AE034E" w14:textId="520CF812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FC195A3" w14:textId="5695BDD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509660EF" w14:textId="49A142F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119F0B" w14:textId="4A91DCD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960" w:type="dxa"/>
            <w:shd w:val="clear" w:color="auto" w:fill="F2F2F2"/>
          </w:tcPr>
          <w:p w14:paraId="230F4A41" w14:textId="58D2BE6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6EDFBC33" w14:textId="77777777" w:rsidTr="00CD73D8">
        <w:tc>
          <w:tcPr>
            <w:tcW w:w="5171" w:type="dxa"/>
            <w:shd w:val="clear" w:color="auto" w:fill="F2F2F2"/>
          </w:tcPr>
          <w:p w14:paraId="4EE62B92" w14:textId="1843F3F4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F224FE9" w14:textId="01F2A23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12608F9D" w14:textId="544527B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723827" w14:textId="7C1253C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960" w:type="dxa"/>
            <w:shd w:val="clear" w:color="auto" w:fill="F2F2F2"/>
          </w:tcPr>
          <w:p w14:paraId="41E0F9E6" w14:textId="6623F8A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355CCF57" w14:textId="77777777" w:rsidTr="00CD73D8">
        <w:tc>
          <w:tcPr>
            <w:tcW w:w="5171" w:type="dxa"/>
          </w:tcPr>
          <w:p w14:paraId="29AAC727" w14:textId="448AFDF1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17A6E987" w14:textId="233CEF61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</w:tcPr>
          <w:p w14:paraId="7959A905" w14:textId="73B8142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B621DE" w14:textId="77E9498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960" w:type="dxa"/>
          </w:tcPr>
          <w:p w14:paraId="093E4800" w14:textId="4BB6662E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7D73FA1F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297C778" w14:textId="654F6A20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AKTIVNOST A160102 Pomoć umirovljenicima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CBE9E3" w14:textId="32A7390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D87227" w14:textId="544273A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9FEDA0" w14:textId="145B2EB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18.000,00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46BFA73" w14:textId="091C486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120,00%</w:t>
            </w:r>
          </w:p>
        </w:tc>
      </w:tr>
      <w:tr w:rsidR="00CD73D8" w:rsidRPr="00CD73D8" w14:paraId="3C666CE1" w14:textId="77777777" w:rsidTr="00CD73D8">
        <w:tc>
          <w:tcPr>
            <w:tcW w:w="5171" w:type="dxa"/>
            <w:shd w:val="clear" w:color="auto" w:fill="CBFFCB"/>
          </w:tcPr>
          <w:p w14:paraId="3A71291A" w14:textId="406BBF0B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242AAF5" w14:textId="008CD18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72A52AAE" w14:textId="354EFB4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45633F76" w14:textId="320B182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18.000,00</w:t>
            </w:r>
          </w:p>
        </w:tc>
        <w:tc>
          <w:tcPr>
            <w:tcW w:w="960" w:type="dxa"/>
            <w:shd w:val="clear" w:color="auto" w:fill="CBFFCB"/>
          </w:tcPr>
          <w:p w14:paraId="0B865B3A" w14:textId="6EAA867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120,00%</w:t>
            </w:r>
          </w:p>
        </w:tc>
      </w:tr>
      <w:tr w:rsidR="00CD73D8" w:rsidRPr="00CD73D8" w14:paraId="3CD8C9FF" w14:textId="77777777" w:rsidTr="00CD73D8">
        <w:tc>
          <w:tcPr>
            <w:tcW w:w="5171" w:type="dxa"/>
            <w:shd w:val="clear" w:color="auto" w:fill="F2F2F2"/>
          </w:tcPr>
          <w:p w14:paraId="143648BF" w14:textId="63CA0045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1917758" w14:textId="57793F9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49C2809" w14:textId="61896C9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35B8BC89" w14:textId="70184D9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960" w:type="dxa"/>
            <w:shd w:val="clear" w:color="auto" w:fill="F2F2F2"/>
          </w:tcPr>
          <w:p w14:paraId="0B259BDB" w14:textId="6F65D7D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120,00%</w:t>
            </w:r>
          </w:p>
        </w:tc>
      </w:tr>
      <w:tr w:rsidR="00CD73D8" w:rsidRPr="00CD73D8" w14:paraId="5667CA6B" w14:textId="77777777" w:rsidTr="00CD73D8">
        <w:tc>
          <w:tcPr>
            <w:tcW w:w="5171" w:type="dxa"/>
            <w:shd w:val="clear" w:color="auto" w:fill="F2F2F2"/>
          </w:tcPr>
          <w:p w14:paraId="20C32E71" w14:textId="66CD5E09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AD95A52" w14:textId="6F9D601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F6B019C" w14:textId="037BACD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4729A765" w14:textId="3AA1A7C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960" w:type="dxa"/>
            <w:shd w:val="clear" w:color="auto" w:fill="F2F2F2"/>
          </w:tcPr>
          <w:p w14:paraId="2407B2EC" w14:textId="66ADDBD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120,00%</w:t>
            </w:r>
          </w:p>
        </w:tc>
      </w:tr>
      <w:tr w:rsidR="00CD73D8" w14:paraId="479AEA3B" w14:textId="77777777" w:rsidTr="00CD73D8">
        <w:tc>
          <w:tcPr>
            <w:tcW w:w="5171" w:type="dxa"/>
          </w:tcPr>
          <w:p w14:paraId="51F86C7C" w14:textId="1D18A44A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4266A6B1" w14:textId="55636FF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77159F60" w14:textId="62CB42B3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1390263B" w14:textId="2ACAC36A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960" w:type="dxa"/>
          </w:tcPr>
          <w:p w14:paraId="1C175EC2" w14:textId="3FB7930C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120,00%</w:t>
            </w:r>
          </w:p>
        </w:tc>
      </w:tr>
      <w:tr w:rsidR="00CD73D8" w:rsidRPr="00CD73D8" w14:paraId="04E5D137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1780498" w14:textId="7F97EDBD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AKTIVNOST A160103 Potpore za novorođeno dijete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54F609" w14:textId="028865C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6FA7A9" w14:textId="45B5F99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7FF575" w14:textId="7134A4F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17.000,00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FF8551B" w14:textId="0BAA894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113,33%</w:t>
            </w:r>
          </w:p>
        </w:tc>
      </w:tr>
      <w:tr w:rsidR="00CD73D8" w:rsidRPr="00CD73D8" w14:paraId="79B8F8F6" w14:textId="77777777" w:rsidTr="00CD73D8">
        <w:tc>
          <w:tcPr>
            <w:tcW w:w="5171" w:type="dxa"/>
            <w:shd w:val="clear" w:color="auto" w:fill="CBFFCB"/>
          </w:tcPr>
          <w:p w14:paraId="1A15C018" w14:textId="4833F665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F771E54" w14:textId="0C80527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27D34C8A" w14:textId="31E7730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702C23AB" w14:textId="17355D7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17.000,00</w:t>
            </w:r>
          </w:p>
        </w:tc>
        <w:tc>
          <w:tcPr>
            <w:tcW w:w="960" w:type="dxa"/>
            <w:shd w:val="clear" w:color="auto" w:fill="CBFFCB"/>
          </w:tcPr>
          <w:p w14:paraId="686159A5" w14:textId="754F6A5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113,33%</w:t>
            </w:r>
          </w:p>
        </w:tc>
      </w:tr>
      <w:tr w:rsidR="00CD73D8" w:rsidRPr="00CD73D8" w14:paraId="5028AEC2" w14:textId="77777777" w:rsidTr="00CD73D8">
        <w:tc>
          <w:tcPr>
            <w:tcW w:w="5171" w:type="dxa"/>
            <w:shd w:val="clear" w:color="auto" w:fill="F2F2F2"/>
          </w:tcPr>
          <w:p w14:paraId="34BAD98B" w14:textId="43C53A5E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F38691B" w14:textId="005D059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225392E" w14:textId="0BAC126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90F63AA" w14:textId="6349C04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960" w:type="dxa"/>
            <w:shd w:val="clear" w:color="auto" w:fill="F2F2F2"/>
          </w:tcPr>
          <w:p w14:paraId="3E6F5550" w14:textId="1F6205A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113,33%</w:t>
            </w:r>
          </w:p>
        </w:tc>
      </w:tr>
      <w:tr w:rsidR="00CD73D8" w:rsidRPr="00CD73D8" w14:paraId="11378619" w14:textId="77777777" w:rsidTr="00CD73D8">
        <w:tc>
          <w:tcPr>
            <w:tcW w:w="5171" w:type="dxa"/>
            <w:shd w:val="clear" w:color="auto" w:fill="F2F2F2"/>
          </w:tcPr>
          <w:p w14:paraId="3B930894" w14:textId="1A2022F5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12BCE677" w14:textId="5DE9DB7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3E22EC1" w14:textId="6F95ECA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4728A5E9" w14:textId="65A49CE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960" w:type="dxa"/>
            <w:shd w:val="clear" w:color="auto" w:fill="F2F2F2"/>
          </w:tcPr>
          <w:p w14:paraId="7D71C8F6" w14:textId="7723584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113,33%</w:t>
            </w:r>
          </w:p>
        </w:tc>
      </w:tr>
      <w:tr w:rsidR="00CD73D8" w14:paraId="44002A13" w14:textId="77777777" w:rsidTr="00CD73D8">
        <w:tc>
          <w:tcPr>
            <w:tcW w:w="5171" w:type="dxa"/>
          </w:tcPr>
          <w:p w14:paraId="1450114D" w14:textId="555B0453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5EB465E0" w14:textId="1FC1D3CC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9B53756" w14:textId="69E7054F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818CCD6" w14:textId="5EC39D7C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960" w:type="dxa"/>
          </w:tcPr>
          <w:p w14:paraId="7A770B79" w14:textId="117D8C9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113,33%</w:t>
            </w:r>
          </w:p>
        </w:tc>
      </w:tr>
      <w:tr w:rsidR="00CD73D8" w:rsidRPr="00CD73D8" w14:paraId="6BBB7BCC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1CA580B" w14:textId="12893C4B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AKTIVNOST A160104 Komunalno opremanje HRVI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A07ECE" w14:textId="35DAD46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2D7263" w14:textId="27132E0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8A19BA" w14:textId="25D9049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909E5A3" w14:textId="1191734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142,86%</w:t>
            </w:r>
          </w:p>
        </w:tc>
      </w:tr>
      <w:tr w:rsidR="00CD73D8" w:rsidRPr="00CD73D8" w14:paraId="7F5BE3B2" w14:textId="77777777" w:rsidTr="00CD73D8">
        <w:tc>
          <w:tcPr>
            <w:tcW w:w="5171" w:type="dxa"/>
            <w:shd w:val="clear" w:color="auto" w:fill="CBFFCB"/>
          </w:tcPr>
          <w:p w14:paraId="63442320" w14:textId="033B21C6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8047BEF" w14:textId="0E8B510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6F135C95" w14:textId="11AFE71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CBFFCB"/>
          </w:tcPr>
          <w:p w14:paraId="54D3BB63" w14:textId="24421A2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CBFFCB"/>
          </w:tcPr>
          <w:p w14:paraId="59C89729" w14:textId="16F2231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142,86%</w:t>
            </w:r>
          </w:p>
        </w:tc>
      </w:tr>
      <w:tr w:rsidR="00CD73D8" w:rsidRPr="00CD73D8" w14:paraId="21E73DE9" w14:textId="77777777" w:rsidTr="00CD73D8">
        <w:tc>
          <w:tcPr>
            <w:tcW w:w="5171" w:type="dxa"/>
            <w:shd w:val="clear" w:color="auto" w:fill="F2F2F2"/>
          </w:tcPr>
          <w:p w14:paraId="2ECB2A97" w14:textId="3F3ED2E2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32DA47E" w14:textId="682D0DA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490C541C" w14:textId="2370B80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F2F2F2"/>
          </w:tcPr>
          <w:p w14:paraId="790383F2" w14:textId="3651870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16E9C996" w14:textId="70B66CF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142,86%</w:t>
            </w:r>
          </w:p>
        </w:tc>
      </w:tr>
      <w:tr w:rsidR="00CD73D8" w:rsidRPr="00CD73D8" w14:paraId="3203CF2B" w14:textId="77777777" w:rsidTr="00CD73D8">
        <w:tc>
          <w:tcPr>
            <w:tcW w:w="5171" w:type="dxa"/>
            <w:shd w:val="clear" w:color="auto" w:fill="F2F2F2"/>
          </w:tcPr>
          <w:p w14:paraId="357B848A" w14:textId="572F6EA6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E9863D8" w14:textId="51B4C1D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173B3AC6" w14:textId="1E7CAE9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F2F2F2"/>
          </w:tcPr>
          <w:p w14:paraId="564A8795" w14:textId="3042C91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04404E2D" w14:textId="0D2A842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142,86%</w:t>
            </w:r>
          </w:p>
        </w:tc>
      </w:tr>
      <w:tr w:rsidR="00CD73D8" w14:paraId="72A0E813" w14:textId="77777777" w:rsidTr="00CD73D8">
        <w:tc>
          <w:tcPr>
            <w:tcW w:w="5171" w:type="dxa"/>
          </w:tcPr>
          <w:p w14:paraId="54E5CEF1" w14:textId="21F41066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0F40CD8B" w14:textId="2B25D75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441A06BE" w14:textId="65C23C7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3581782C" w14:textId="67961BE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42EBFEF5" w14:textId="04B9977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142,86%</w:t>
            </w:r>
          </w:p>
        </w:tc>
      </w:tr>
      <w:tr w:rsidR="00CD73D8" w:rsidRPr="00CD73D8" w14:paraId="091EAE17" w14:textId="77777777" w:rsidTr="00CD73D8">
        <w:trPr>
          <w:trHeight w:val="400"/>
        </w:trPr>
        <w:tc>
          <w:tcPr>
            <w:tcW w:w="5171" w:type="dxa"/>
            <w:shd w:val="clear" w:color="auto" w:fill="FFC000"/>
            <w:vAlign w:val="center"/>
          </w:tcPr>
          <w:p w14:paraId="547EF78A" w14:textId="79096DE3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GLAVA 240 Dječji vrtić Petar Pan Satnica Đakovačka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5EB5781" w14:textId="79C98CE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154.800,00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088B8B1" w14:textId="442E97D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32.250,00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8224D6C" w14:textId="4A83CF9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187.050,00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700EA05" w14:textId="3DBF044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120,83%</w:t>
            </w:r>
          </w:p>
        </w:tc>
      </w:tr>
      <w:tr w:rsidR="00CD73D8" w:rsidRPr="00CD73D8" w14:paraId="656DA88C" w14:textId="77777777" w:rsidTr="00CD73D8">
        <w:tc>
          <w:tcPr>
            <w:tcW w:w="5171" w:type="dxa"/>
            <w:shd w:val="clear" w:color="auto" w:fill="CBFFCB"/>
          </w:tcPr>
          <w:p w14:paraId="6626EB4A" w14:textId="3AE7E012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E1D6812" w14:textId="6C8BEAE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130.700,00</w:t>
            </w:r>
          </w:p>
        </w:tc>
        <w:tc>
          <w:tcPr>
            <w:tcW w:w="1300" w:type="dxa"/>
            <w:shd w:val="clear" w:color="auto" w:fill="CBFFCB"/>
          </w:tcPr>
          <w:p w14:paraId="492E73D9" w14:textId="4EBE997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30.650,00</w:t>
            </w:r>
          </w:p>
        </w:tc>
        <w:tc>
          <w:tcPr>
            <w:tcW w:w="1300" w:type="dxa"/>
            <w:shd w:val="clear" w:color="auto" w:fill="CBFFCB"/>
          </w:tcPr>
          <w:p w14:paraId="161F28AC" w14:textId="01137C6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161.350,00</w:t>
            </w:r>
          </w:p>
        </w:tc>
        <w:tc>
          <w:tcPr>
            <w:tcW w:w="960" w:type="dxa"/>
            <w:shd w:val="clear" w:color="auto" w:fill="CBFFCB"/>
          </w:tcPr>
          <w:p w14:paraId="446803FC" w14:textId="63971D2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123,45%</w:t>
            </w:r>
          </w:p>
        </w:tc>
      </w:tr>
      <w:tr w:rsidR="00CD73D8" w:rsidRPr="00CD73D8" w14:paraId="1410DF0B" w14:textId="77777777" w:rsidTr="00CD73D8">
        <w:tc>
          <w:tcPr>
            <w:tcW w:w="5171" w:type="dxa"/>
            <w:shd w:val="clear" w:color="auto" w:fill="CBFFCB"/>
          </w:tcPr>
          <w:p w14:paraId="0BC97B4D" w14:textId="66496649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42 Prihodi za posebne namjene - vrtić</w:t>
            </w:r>
          </w:p>
        </w:tc>
        <w:tc>
          <w:tcPr>
            <w:tcW w:w="1300" w:type="dxa"/>
            <w:shd w:val="clear" w:color="auto" w:fill="CBFFCB"/>
          </w:tcPr>
          <w:p w14:paraId="4B8BF1FE" w14:textId="28E5EEB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24.100,00</w:t>
            </w:r>
          </w:p>
        </w:tc>
        <w:tc>
          <w:tcPr>
            <w:tcW w:w="1300" w:type="dxa"/>
            <w:shd w:val="clear" w:color="auto" w:fill="CBFFCB"/>
          </w:tcPr>
          <w:p w14:paraId="52CF7FE1" w14:textId="1802AC8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CBFFCB"/>
          </w:tcPr>
          <w:p w14:paraId="7D69B613" w14:textId="39A29C8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25.700,00</w:t>
            </w:r>
          </w:p>
        </w:tc>
        <w:tc>
          <w:tcPr>
            <w:tcW w:w="960" w:type="dxa"/>
            <w:shd w:val="clear" w:color="auto" w:fill="CBFFCB"/>
          </w:tcPr>
          <w:p w14:paraId="5B7AE0DA" w14:textId="2E5BB1D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106,64%</w:t>
            </w:r>
          </w:p>
        </w:tc>
      </w:tr>
      <w:tr w:rsidR="00CD73D8" w:rsidRPr="00CD73D8" w14:paraId="4D93843A" w14:textId="77777777" w:rsidTr="00CD73D8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699F9F58" w14:textId="2F447133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1701 Dječji vrtić Petar Pan Satnica Đakovačka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BB0D846" w14:textId="6FB779F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154.800,00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A65BF16" w14:textId="6CCF84D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32.250,00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C6077AC" w14:textId="7027693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187.050,00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BDBE2AA" w14:textId="32FB753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120,83%</w:t>
            </w:r>
          </w:p>
        </w:tc>
      </w:tr>
      <w:tr w:rsidR="00CD73D8" w:rsidRPr="00CD73D8" w14:paraId="04179DB0" w14:textId="77777777" w:rsidTr="00CD73D8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80EA069" w14:textId="19092EA0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AKTIVNOST A170101 Redovna djelatnost Dječjeg vrtića Petar Pan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2CA01B" w14:textId="104E60C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154.800,00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06FBFC" w14:textId="29E2A18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32.250,00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FDB3A9" w14:textId="765BBAF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187.050,00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E22E50" w14:textId="381F95E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sz w:val="18"/>
                <w:szCs w:val="18"/>
              </w:rPr>
              <w:t>120,83%</w:t>
            </w:r>
          </w:p>
        </w:tc>
      </w:tr>
      <w:tr w:rsidR="00CD73D8" w:rsidRPr="00CD73D8" w14:paraId="0FC654D2" w14:textId="77777777" w:rsidTr="00CD73D8">
        <w:tc>
          <w:tcPr>
            <w:tcW w:w="5171" w:type="dxa"/>
            <w:shd w:val="clear" w:color="auto" w:fill="CBFFCB"/>
          </w:tcPr>
          <w:p w14:paraId="32D2A99F" w14:textId="46B0C4E5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6C2155F" w14:textId="067E5F6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130.700,00</w:t>
            </w:r>
          </w:p>
        </w:tc>
        <w:tc>
          <w:tcPr>
            <w:tcW w:w="1300" w:type="dxa"/>
            <w:shd w:val="clear" w:color="auto" w:fill="CBFFCB"/>
          </w:tcPr>
          <w:p w14:paraId="6EBACAD4" w14:textId="391EE6E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30.650,00</w:t>
            </w:r>
          </w:p>
        </w:tc>
        <w:tc>
          <w:tcPr>
            <w:tcW w:w="1300" w:type="dxa"/>
            <w:shd w:val="clear" w:color="auto" w:fill="CBFFCB"/>
          </w:tcPr>
          <w:p w14:paraId="0F0427BF" w14:textId="718E239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161.350,00</w:t>
            </w:r>
          </w:p>
        </w:tc>
        <w:tc>
          <w:tcPr>
            <w:tcW w:w="960" w:type="dxa"/>
            <w:shd w:val="clear" w:color="auto" w:fill="CBFFCB"/>
          </w:tcPr>
          <w:p w14:paraId="2D758043" w14:textId="74F8E7C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123,45%</w:t>
            </w:r>
          </w:p>
        </w:tc>
      </w:tr>
      <w:tr w:rsidR="00CD73D8" w:rsidRPr="00CD73D8" w14:paraId="13EB9E99" w14:textId="77777777" w:rsidTr="00CD73D8">
        <w:tc>
          <w:tcPr>
            <w:tcW w:w="5171" w:type="dxa"/>
            <w:shd w:val="clear" w:color="auto" w:fill="F2F2F2"/>
          </w:tcPr>
          <w:p w14:paraId="07E9943D" w14:textId="51301BD1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6E89D36" w14:textId="3DA7EF4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130.700,00</w:t>
            </w:r>
          </w:p>
        </w:tc>
        <w:tc>
          <w:tcPr>
            <w:tcW w:w="1300" w:type="dxa"/>
            <w:shd w:val="clear" w:color="auto" w:fill="F2F2F2"/>
          </w:tcPr>
          <w:p w14:paraId="44E3EB2C" w14:textId="6E9436A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30.650,00</w:t>
            </w:r>
          </w:p>
        </w:tc>
        <w:tc>
          <w:tcPr>
            <w:tcW w:w="1300" w:type="dxa"/>
            <w:shd w:val="clear" w:color="auto" w:fill="F2F2F2"/>
          </w:tcPr>
          <w:p w14:paraId="76C1C68E" w14:textId="4701DB7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161.350,00</w:t>
            </w:r>
          </w:p>
        </w:tc>
        <w:tc>
          <w:tcPr>
            <w:tcW w:w="960" w:type="dxa"/>
            <w:shd w:val="clear" w:color="auto" w:fill="F2F2F2"/>
          </w:tcPr>
          <w:p w14:paraId="02EB320C" w14:textId="2D4E526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123,45%</w:t>
            </w:r>
          </w:p>
        </w:tc>
      </w:tr>
      <w:tr w:rsidR="00CD73D8" w:rsidRPr="00CD73D8" w14:paraId="1FD87C1D" w14:textId="77777777" w:rsidTr="00CD73D8">
        <w:tc>
          <w:tcPr>
            <w:tcW w:w="5171" w:type="dxa"/>
            <w:shd w:val="clear" w:color="auto" w:fill="F2F2F2"/>
          </w:tcPr>
          <w:p w14:paraId="1516F1A5" w14:textId="4F1E3ADA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C40FF4A" w14:textId="55C4A0A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105.100,00</w:t>
            </w:r>
          </w:p>
        </w:tc>
        <w:tc>
          <w:tcPr>
            <w:tcW w:w="1300" w:type="dxa"/>
            <w:shd w:val="clear" w:color="auto" w:fill="F2F2F2"/>
          </w:tcPr>
          <w:p w14:paraId="548E8423" w14:textId="7352F56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29.100,00</w:t>
            </w:r>
          </w:p>
        </w:tc>
        <w:tc>
          <w:tcPr>
            <w:tcW w:w="1300" w:type="dxa"/>
            <w:shd w:val="clear" w:color="auto" w:fill="F2F2F2"/>
          </w:tcPr>
          <w:p w14:paraId="7A700CC7" w14:textId="509CB9F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134.200,00</w:t>
            </w:r>
          </w:p>
        </w:tc>
        <w:tc>
          <w:tcPr>
            <w:tcW w:w="960" w:type="dxa"/>
            <w:shd w:val="clear" w:color="auto" w:fill="F2F2F2"/>
          </w:tcPr>
          <w:p w14:paraId="37A714DF" w14:textId="279650C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127,69%</w:t>
            </w:r>
          </w:p>
        </w:tc>
      </w:tr>
      <w:tr w:rsidR="00CD73D8" w14:paraId="7B3F5A5A" w14:textId="77777777" w:rsidTr="00CD73D8">
        <w:tc>
          <w:tcPr>
            <w:tcW w:w="5171" w:type="dxa"/>
          </w:tcPr>
          <w:p w14:paraId="76EA48F2" w14:textId="487A1B1E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14FD6021" w14:textId="0F6F217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</w:tcPr>
          <w:p w14:paraId="575DA156" w14:textId="3562DA3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E0347CB" w14:textId="2C598A7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960" w:type="dxa"/>
          </w:tcPr>
          <w:p w14:paraId="1EE611A3" w14:textId="02215943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129,41%</w:t>
            </w:r>
          </w:p>
        </w:tc>
      </w:tr>
      <w:tr w:rsidR="00CD73D8" w14:paraId="6F79BAAE" w14:textId="77777777" w:rsidTr="00CD73D8">
        <w:tc>
          <w:tcPr>
            <w:tcW w:w="5171" w:type="dxa"/>
          </w:tcPr>
          <w:p w14:paraId="7F410A6C" w14:textId="2BFB9B99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7D39CFDC" w14:textId="6E8D161E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2DE82A3A" w14:textId="35967F6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A8BDED" w14:textId="69A33C41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14:paraId="6A8AF22E" w14:textId="364B8AA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55459F18" w14:textId="77777777" w:rsidTr="00CD73D8">
        <w:tc>
          <w:tcPr>
            <w:tcW w:w="5171" w:type="dxa"/>
          </w:tcPr>
          <w:p w14:paraId="48AC4F19" w14:textId="6AF53D93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15633CA3" w14:textId="5D4812C8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14.100,00</w:t>
            </w:r>
          </w:p>
        </w:tc>
        <w:tc>
          <w:tcPr>
            <w:tcW w:w="1300" w:type="dxa"/>
          </w:tcPr>
          <w:p w14:paraId="1B1A08CB" w14:textId="31056F8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4.100,00</w:t>
            </w:r>
          </w:p>
        </w:tc>
        <w:tc>
          <w:tcPr>
            <w:tcW w:w="1300" w:type="dxa"/>
          </w:tcPr>
          <w:p w14:paraId="50D0037A" w14:textId="389464F6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18.200,00</w:t>
            </w:r>
          </w:p>
        </w:tc>
        <w:tc>
          <w:tcPr>
            <w:tcW w:w="960" w:type="dxa"/>
          </w:tcPr>
          <w:p w14:paraId="57222DD8" w14:textId="2FF1FFD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129,08%</w:t>
            </w:r>
          </w:p>
        </w:tc>
      </w:tr>
      <w:tr w:rsidR="00CD73D8" w:rsidRPr="00CD73D8" w14:paraId="407D7C9B" w14:textId="77777777" w:rsidTr="00CD73D8">
        <w:tc>
          <w:tcPr>
            <w:tcW w:w="5171" w:type="dxa"/>
            <w:shd w:val="clear" w:color="auto" w:fill="F2F2F2"/>
          </w:tcPr>
          <w:p w14:paraId="01146927" w14:textId="29222BFD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7129ED1" w14:textId="1EFE4F0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25.600,00</w:t>
            </w:r>
          </w:p>
        </w:tc>
        <w:tc>
          <w:tcPr>
            <w:tcW w:w="1300" w:type="dxa"/>
            <w:shd w:val="clear" w:color="auto" w:fill="F2F2F2"/>
          </w:tcPr>
          <w:p w14:paraId="70635A64" w14:textId="1D2B337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1.550,00</w:t>
            </w:r>
          </w:p>
        </w:tc>
        <w:tc>
          <w:tcPr>
            <w:tcW w:w="1300" w:type="dxa"/>
            <w:shd w:val="clear" w:color="auto" w:fill="F2F2F2"/>
          </w:tcPr>
          <w:p w14:paraId="2E8FA8F3" w14:textId="1D610C6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27.150,00</w:t>
            </w:r>
          </w:p>
        </w:tc>
        <w:tc>
          <w:tcPr>
            <w:tcW w:w="960" w:type="dxa"/>
            <w:shd w:val="clear" w:color="auto" w:fill="F2F2F2"/>
          </w:tcPr>
          <w:p w14:paraId="585142D3" w14:textId="2F24C40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106,05%</w:t>
            </w:r>
          </w:p>
        </w:tc>
      </w:tr>
      <w:tr w:rsidR="00CD73D8" w14:paraId="030F242F" w14:textId="77777777" w:rsidTr="00CD73D8">
        <w:tc>
          <w:tcPr>
            <w:tcW w:w="5171" w:type="dxa"/>
          </w:tcPr>
          <w:p w14:paraId="12677B65" w14:textId="76EBDFBC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26F59AF9" w14:textId="51F3262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4.300,00</w:t>
            </w:r>
          </w:p>
        </w:tc>
        <w:tc>
          <w:tcPr>
            <w:tcW w:w="1300" w:type="dxa"/>
          </w:tcPr>
          <w:p w14:paraId="37470EA9" w14:textId="780ADA6A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0A38D2" w14:textId="5369FC3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4.300,00</w:t>
            </w:r>
          </w:p>
        </w:tc>
        <w:tc>
          <w:tcPr>
            <w:tcW w:w="960" w:type="dxa"/>
          </w:tcPr>
          <w:p w14:paraId="6F329871" w14:textId="23FD661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51FBF96D" w14:textId="77777777" w:rsidTr="00CD73D8">
        <w:tc>
          <w:tcPr>
            <w:tcW w:w="5171" w:type="dxa"/>
          </w:tcPr>
          <w:p w14:paraId="0E05085B" w14:textId="4A9CB5E5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721E3CE2" w14:textId="78FAF03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10.250,00</w:t>
            </w:r>
          </w:p>
        </w:tc>
        <w:tc>
          <w:tcPr>
            <w:tcW w:w="1300" w:type="dxa"/>
          </w:tcPr>
          <w:p w14:paraId="0D12A24A" w14:textId="4DDEB956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1.550,00</w:t>
            </w:r>
          </w:p>
        </w:tc>
        <w:tc>
          <w:tcPr>
            <w:tcW w:w="1300" w:type="dxa"/>
          </w:tcPr>
          <w:p w14:paraId="1EE8B1D9" w14:textId="7478F12E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11.800,00</w:t>
            </w:r>
          </w:p>
        </w:tc>
        <w:tc>
          <w:tcPr>
            <w:tcW w:w="960" w:type="dxa"/>
          </w:tcPr>
          <w:p w14:paraId="5FFB97D0" w14:textId="5EC962DA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115,12%</w:t>
            </w:r>
          </w:p>
        </w:tc>
      </w:tr>
      <w:tr w:rsidR="00CD73D8" w14:paraId="667ED12B" w14:textId="77777777" w:rsidTr="00CD73D8">
        <w:tc>
          <w:tcPr>
            <w:tcW w:w="5171" w:type="dxa"/>
          </w:tcPr>
          <w:p w14:paraId="22FFF92A" w14:textId="2A2B5409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1067562" w14:textId="5B43A8F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7.550,00</w:t>
            </w:r>
          </w:p>
        </w:tc>
        <w:tc>
          <w:tcPr>
            <w:tcW w:w="1300" w:type="dxa"/>
          </w:tcPr>
          <w:p w14:paraId="7FD2021F" w14:textId="4DB5374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A85114" w14:textId="3C16D086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7.550,00</w:t>
            </w:r>
          </w:p>
        </w:tc>
        <w:tc>
          <w:tcPr>
            <w:tcW w:w="960" w:type="dxa"/>
          </w:tcPr>
          <w:p w14:paraId="723B42CE" w14:textId="524A78D3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286D8776" w14:textId="77777777" w:rsidTr="00CD73D8">
        <w:tc>
          <w:tcPr>
            <w:tcW w:w="5171" w:type="dxa"/>
          </w:tcPr>
          <w:p w14:paraId="68D5677E" w14:textId="0CF293B6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5DF04329" w14:textId="5119586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654D556F" w14:textId="546226FC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D35F7C" w14:textId="547E862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</w:tcPr>
          <w:p w14:paraId="620301EB" w14:textId="14ECB878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12F1D2DD" w14:textId="77777777" w:rsidTr="00CD73D8">
        <w:tc>
          <w:tcPr>
            <w:tcW w:w="5171" w:type="dxa"/>
            <w:shd w:val="clear" w:color="auto" w:fill="CBFFCB"/>
          </w:tcPr>
          <w:p w14:paraId="0687EB3A" w14:textId="62332BA5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IZVOR 42 Prihodi za posebne namjene - vrtić</w:t>
            </w:r>
          </w:p>
        </w:tc>
        <w:tc>
          <w:tcPr>
            <w:tcW w:w="1300" w:type="dxa"/>
            <w:shd w:val="clear" w:color="auto" w:fill="CBFFCB"/>
          </w:tcPr>
          <w:p w14:paraId="2757C9D8" w14:textId="601E3E1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24.100,00</w:t>
            </w:r>
          </w:p>
        </w:tc>
        <w:tc>
          <w:tcPr>
            <w:tcW w:w="1300" w:type="dxa"/>
            <w:shd w:val="clear" w:color="auto" w:fill="CBFFCB"/>
          </w:tcPr>
          <w:p w14:paraId="6DE718AA" w14:textId="034100C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CBFFCB"/>
          </w:tcPr>
          <w:p w14:paraId="55AA309C" w14:textId="6FC8896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25.700,00</w:t>
            </w:r>
          </w:p>
        </w:tc>
        <w:tc>
          <w:tcPr>
            <w:tcW w:w="960" w:type="dxa"/>
            <w:shd w:val="clear" w:color="auto" w:fill="CBFFCB"/>
          </w:tcPr>
          <w:p w14:paraId="7D17BE70" w14:textId="7B4BC82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sz w:val="16"/>
                <w:szCs w:val="18"/>
              </w:rPr>
              <w:t>106,64%</w:t>
            </w:r>
          </w:p>
        </w:tc>
      </w:tr>
      <w:tr w:rsidR="00CD73D8" w:rsidRPr="00CD73D8" w14:paraId="07DBF84B" w14:textId="77777777" w:rsidTr="00CD73D8">
        <w:tc>
          <w:tcPr>
            <w:tcW w:w="5171" w:type="dxa"/>
            <w:shd w:val="clear" w:color="auto" w:fill="F2F2F2"/>
          </w:tcPr>
          <w:p w14:paraId="57848FC4" w14:textId="1CD11623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38C291F" w14:textId="1C4AFBB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24.100,00</w:t>
            </w:r>
          </w:p>
        </w:tc>
        <w:tc>
          <w:tcPr>
            <w:tcW w:w="1300" w:type="dxa"/>
            <w:shd w:val="clear" w:color="auto" w:fill="F2F2F2"/>
          </w:tcPr>
          <w:p w14:paraId="031258B7" w14:textId="03A8058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71E21EC6" w14:textId="5FEA038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25.700,00</w:t>
            </w:r>
          </w:p>
        </w:tc>
        <w:tc>
          <w:tcPr>
            <w:tcW w:w="960" w:type="dxa"/>
            <w:shd w:val="clear" w:color="auto" w:fill="F2F2F2"/>
          </w:tcPr>
          <w:p w14:paraId="0AC377EA" w14:textId="2F9573C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106,64%</w:t>
            </w:r>
          </w:p>
        </w:tc>
      </w:tr>
      <w:tr w:rsidR="00CD73D8" w:rsidRPr="00CD73D8" w14:paraId="6A9B6CB0" w14:textId="77777777" w:rsidTr="00CD73D8">
        <w:tc>
          <w:tcPr>
            <w:tcW w:w="5171" w:type="dxa"/>
            <w:shd w:val="clear" w:color="auto" w:fill="F2F2F2"/>
          </w:tcPr>
          <w:p w14:paraId="6F66B5D0" w14:textId="67A585A9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259DCE1" w14:textId="5405898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C7B885E" w14:textId="737AA1F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2B55D1" w14:textId="42A36B7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3B87FA55" w14:textId="125EE16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32E93615" w14:textId="77777777" w:rsidTr="00CD73D8">
        <w:tc>
          <w:tcPr>
            <w:tcW w:w="5171" w:type="dxa"/>
          </w:tcPr>
          <w:p w14:paraId="13FA33EA" w14:textId="37CC8052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00A64532" w14:textId="3B63A893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5B93096" w14:textId="7946E09F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899E6C" w14:textId="2F24301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368F4F7D" w14:textId="1A54E33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4ED6B8D4" w14:textId="77777777" w:rsidTr="00CD73D8">
        <w:tc>
          <w:tcPr>
            <w:tcW w:w="5171" w:type="dxa"/>
            <w:shd w:val="clear" w:color="auto" w:fill="F2F2F2"/>
          </w:tcPr>
          <w:p w14:paraId="2A5A29C5" w14:textId="1E7D7ECD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00123F6" w14:textId="4F76338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21.400,00</w:t>
            </w:r>
          </w:p>
        </w:tc>
        <w:tc>
          <w:tcPr>
            <w:tcW w:w="1300" w:type="dxa"/>
            <w:shd w:val="clear" w:color="auto" w:fill="F2F2F2"/>
          </w:tcPr>
          <w:p w14:paraId="26CD7374" w14:textId="04A3663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32D2EFE0" w14:textId="0B95DB6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960" w:type="dxa"/>
            <w:shd w:val="clear" w:color="auto" w:fill="F2F2F2"/>
          </w:tcPr>
          <w:p w14:paraId="614929D5" w14:textId="0F0DA19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107,48%</w:t>
            </w:r>
          </w:p>
        </w:tc>
      </w:tr>
      <w:tr w:rsidR="00CD73D8" w14:paraId="0D523CDE" w14:textId="77777777" w:rsidTr="00CD73D8">
        <w:tc>
          <w:tcPr>
            <w:tcW w:w="5171" w:type="dxa"/>
          </w:tcPr>
          <w:p w14:paraId="5035C650" w14:textId="26F5CBD8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322 Rashodi za materijal i energiju</w:t>
            </w:r>
          </w:p>
        </w:tc>
        <w:tc>
          <w:tcPr>
            <w:tcW w:w="1300" w:type="dxa"/>
          </w:tcPr>
          <w:p w14:paraId="3A05BDB6" w14:textId="3E99E3FA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14.750,00</w:t>
            </w:r>
          </w:p>
        </w:tc>
        <w:tc>
          <w:tcPr>
            <w:tcW w:w="1300" w:type="dxa"/>
          </w:tcPr>
          <w:p w14:paraId="094BB002" w14:textId="30CBC4B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-50,00</w:t>
            </w:r>
          </w:p>
        </w:tc>
        <w:tc>
          <w:tcPr>
            <w:tcW w:w="1300" w:type="dxa"/>
          </w:tcPr>
          <w:p w14:paraId="37ABFBBE" w14:textId="1447551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  <w:tc>
          <w:tcPr>
            <w:tcW w:w="960" w:type="dxa"/>
          </w:tcPr>
          <w:p w14:paraId="5BE578A5" w14:textId="0F98F3D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99,66%</w:t>
            </w:r>
          </w:p>
        </w:tc>
      </w:tr>
      <w:tr w:rsidR="00CD73D8" w14:paraId="68C19996" w14:textId="77777777" w:rsidTr="00CD73D8">
        <w:tc>
          <w:tcPr>
            <w:tcW w:w="5171" w:type="dxa"/>
          </w:tcPr>
          <w:p w14:paraId="3943EB98" w14:textId="662DF28C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DB203A7" w14:textId="0BBEC3A6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3.650,00</w:t>
            </w:r>
          </w:p>
        </w:tc>
        <w:tc>
          <w:tcPr>
            <w:tcW w:w="1300" w:type="dxa"/>
          </w:tcPr>
          <w:p w14:paraId="31430AEA" w14:textId="3064622A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1.350,00</w:t>
            </w:r>
          </w:p>
        </w:tc>
        <w:tc>
          <w:tcPr>
            <w:tcW w:w="1300" w:type="dxa"/>
          </w:tcPr>
          <w:p w14:paraId="7406868D" w14:textId="1616BB3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3964BD5E" w14:textId="01187A7C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136,99%</w:t>
            </w:r>
          </w:p>
        </w:tc>
      </w:tr>
      <w:tr w:rsidR="00CD73D8" w14:paraId="4A4C3C17" w14:textId="77777777" w:rsidTr="00CD73D8">
        <w:tc>
          <w:tcPr>
            <w:tcW w:w="5171" w:type="dxa"/>
          </w:tcPr>
          <w:p w14:paraId="375818A5" w14:textId="69AA13D9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49B64BDB" w14:textId="3CC84F56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188E932" w14:textId="6B98787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2C671ECC" w14:textId="535298D1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960" w:type="dxa"/>
          </w:tcPr>
          <w:p w14:paraId="0B1546DD" w14:textId="22BD624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110,00%</w:t>
            </w:r>
          </w:p>
        </w:tc>
      </w:tr>
      <w:tr w:rsidR="00CD73D8" w:rsidRPr="00CD73D8" w14:paraId="71FE3055" w14:textId="77777777" w:rsidTr="00CD73D8">
        <w:tc>
          <w:tcPr>
            <w:tcW w:w="5171" w:type="dxa"/>
            <w:shd w:val="clear" w:color="auto" w:fill="F2F2F2"/>
          </w:tcPr>
          <w:p w14:paraId="5896034C" w14:textId="3F911481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0E095606" w14:textId="3BCC7AC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1735EEBC" w14:textId="2E8FA71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1471E0" w14:textId="580A2C6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2A614E1B" w14:textId="1955EF0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28043EA8" w14:textId="77777777" w:rsidTr="00CD73D8">
        <w:tc>
          <w:tcPr>
            <w:tcW w:w="5171" w:type="dxa"/>
          </w:tcPr>
          <w:p w14:paraId="6E8379E9" w14:textId="45E47CB0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44E8BF7A" w14:textId="6990349E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0069173" w14:textId="5C3F729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06B25C" w14:textId="091B882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26F53523" w14:textId="0043520F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5CA0CD18" w14:textId="77777777" w:rsidTr="00CD73D8">
        <w:tc>
          <w:tcPr>
            <w:tcW w:w="5171" w:type="dxa"/>
            <w:shd w:val="clear" w:color="auto" w:fill="505050"/>
          </w:tcPr>
          <w:p w14:paraId="1D99A33C" w14:textId="1FE909D5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A17E9C6" w14:textId="4A2AEA6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3.936.800,00</w:t>
            </w:r>
          </w:p>
        </w:tc>
        <w:tc>
          <w:tcPr>
            <w:tcW w:w="1300" w:type="dxa"/>
            <w:shd w:val="clear" w:color="auto" w:fill="505050"/>
          </w:tcPr>
          <w:p w14:paraId="72701483" w14:textId="6B6E2EF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-1.652.800,00</w:t>
            </w:r>
          </w:p>
        </w:tc>
        <w:tc>
          <w:tcPr>
            <w:tcW w:w="1300" w:type="dxa"/>
            <w:shd w:val="clear" w:color="auto" w:fill="505050"/>
          </w:tcPr>
          <w:p w14:paraId="50CFDFA6" w14:textId="7D0D1F4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2.284.000,00</w:t>
            </w:r>
          </w:p>
        </w:tc>
        <w:tc>
          <w:tcPr>
            <w:tcW w:w="960" w:type="dxa"/>
            <w:shd w:val="clear" w:color="auto" w:fill="505050"/>
          </w:tcPr>
          <w:p w14:paraId="51C3B919" w14:textId="7B77088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58,02%</w:t>
            </w:r>
          </w:p>
        </w:tc>
      </w:tr>
    </w:tbl>
    <w:p w14:paraId="0D19A01A" w14:textId="62A986B0" w:rsidR="00D96BE2" w:rsidRPr="00521735" w:rsidRDefault="00D96BE2" w:rsidP="00D96BE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B1FC044" w14:textId="77777777" w:rsidR="00D96BE2" w:rsidRDefault="00D96BE2" w:rsidP="00D96BE2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4D67D41F" w14:textId="77777777" w:rsidR="001E3479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3419336" w14:textId="77777777" w:rsidR="001E3479" w:rsidRPr="00700A7A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0A7A">
        <w:rPr>
          <w:rFonts w:ascii="Times New Roman" w:hAnsi="Times New Roman" w:cs="Times New Roman"/>
          <w:b/>
          <w:bCs/>
          <w:sz w:val="20"/>
          <w:szCs w:val="20"/>
        </w:rPr>
        <w:t>Članak 4.</w:t>
      </w:r>
    </w:p>
    <w:p w14:paraId="40ADB12C" w14:textId="557D9321" w:rsidR="00805FDF" w:rsidRPr="00805FDF" w:rsidRDefault="00D54489" w:rsidP="00805FDF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Članak 4. mijenja se i glasi: </w:t>
      </w:r>
      <w:r w:rsidR="00E35B30" w:rsidRPr="00700A7A">
        <w:rPr>
          <w:rFonts w:ascii="Times New Roman" w:hAnsi="Times New Roman" w:cs="Times New Roman"/>
          <w:sz w:val="20"/>
          <w:szCs w:val="20"/>
        </w:rPr>
        <w:t>Proračun</w:t>
      </w:r>
      <w:r w:rsidR="00E35B30">
        <w:rPr>
          <w:rFonts w:ascii="Times New Roman" w:hAnsi="Times New Roman" w:cs="Times New Roman"/>
          <w:sz w:val="20"/>
          <w:szCs w:val="20"/>
        </w:rPr>
        <w:t xml:space="preserve"> Općine </w:t>
      </w:r>
      <w:r w:rsidR="00D85B8E">
        <w:rPr>
          <w:rFonts w:ascii="Times New Roman" w:hAnsi="Times New Roman" w:cs="Times New Roman"/>
          <w:sz w:val="20"/>
          <w:szCs w:val="20"/>
        </w:rPr>
        <w:t>Satnica Đakovačka</w:t>
      </w:r>
      <w:r w:rsidR="00E35B30" w:rsidRPr="00700A7A">
        <w:rPr>
          <w:rFonts w:ascii="Times New Roman" w:hAnsi="Times New Roman" w:cs="Times New Roman"/>
          <w:sz w:val="20"/>
          <w:szCs w:val="20"/>
        </w:rPr>
        <w:t xml:space="preserve"> za</w:t>
      </w:r>
      <w:r w:rsidR="00E35B30">
        <w:rPr>
          <w:rFonts w:ascii="Times New Roman" w:hAnsi="Times New Roman" w:cs="Times New Roman"/>
          <w:sz w:val="20"/>
          <w:szCs w:val="20"/>
        </w:rPr>
        <w:t xml:space="preserve"> </w:t>
      </w:r>
      <w:r w:rsidR="00CD73D8">
        <w:rPr>
          <w:rFonts w:ascii="Times New Roman" w:hAnsi="Times New Roman" w:cs="Times New Roman"/>
          <w:sz w:val="20"/>
          <w:szCs w:val="20"/>
        </w:rPr>
        <w:t>2024</w:t>
      </w:r>
      <w:r w:rsidR="00E35B30" w:rsidRPr="00700A7A">
        <w:rPr>
          <w:rFonts w:ascii="Times New Roman" w:hAnsi="Times New Roman" w:cs="Times New Roman"/>
          <w:sz w:val="20"/>
          <w:szCs w:val="20"/>
        </w:rPr>
        <w:t xml:space="preserve">. </w:t>
      </w:r>
      <w:r w:rsidR="00E35B30">
        <w:rPr>
          <w:rFonts w:ascii="Times New Roman" w:hAnsi="Times New Roman" w:cs="Times New Roman"/>
          <w:sz w:val="20"/>
          <w:szCs w:val="20"/>
        </w:rPr>
        <w:t xml:space="preserve">godinu </w:t>
      </w:r>
      <w:r>
        <w:rPr>
          <w:rFonts w:ascii="Times New Roman" w:hAnsi="Times New Roman" w:cs="Times New Roman"/>
          <w:sz w:val="20"/>
          <w:szCs w:val="20"/>
        </w:rPr>
        <w:t xml:space="preserve">stupa </w:t>
      </w:r>
      <w:r w:rsidR="00E35B30" w:rsidRPr="00700A7A">
        <w:rPr>
          <w:rFonts w:ascii="Times New Roman" w:hAnsi="Times New Roman" w:cs="Times New Roman"/>
          <w:sz w:val="20"/>
          <w:szCs w:val="20"/>
        </w:rPr>
        <w:t>na</w:t>
      </w:r>
      <w:r w:rsidR="00E35B30">
        <w:rPr>
          <w:rFonts w:ascii="Times New Roman" w:hAnsi="Times New Roman" w:cs="Times New Roman"/>
          <w:sz w:val="20"/>
          <w:szCs w:val="20"/>
        </w:rPr>
        <w:t xml:space="preserve"> </w:t>
      </w:r>
      <w:r w:rsidR="00E35B30" w:rsidRPr="00700A7A">
        <w:rPr>
          <w:rFonts w:ascii="Times New Roman" w:hAnsi="Times New Roman" w:cs="Times New Roman"/>
          <w:sz w:val="20"/>
          <w:szCs w:val="20"/>
        </w:rPr>
        <w:t>snagu</w:t>
      </w:r>
      <w:r w:rsidR="003D56B3">
        <w:rPr>
          <w:rFonts w:ascii="Times New Roman" w:hAnsi="Times New Roman" w:cs="Times New Roman"/>
          <w:sz w:val="20"/>
          <w:szCs w:val="20"/>
        </w:rPr>
        <w:t xml:space="preserve"> osmog dana od dana objave u Službenom </w:t>
      </w:r>
      <w:r w:rsidR="00D85B8E">
        <w:rPr>
          <w:rFonts w:ascii="Times New Roman" w:hAnsi="Times New Roman" w:cs="Times New Roman"/>
          <w:sz w:val="20"/>
          <w:szCs w:val="20"/>
        </w:rPr>
        <w:t>glasniku</w:t>
      </w:r>
      <w:r w:rsidR="000D75D2">
        <w:rPr>
          <w:rFonts w:ascii="Times New Roman" w:hAnsi="Times New Roman" w:cs="Times New Roman"/>
          <w:sz w:val="20"/>
          <w:szCs w:val="20"/>
        </w:rPr>
        <w:t xml:space="preserve"> </w:t>
      </w:r>
      <w:r w:rsidR="00D85B8E">
        <w:rPr>
          <w:rFonts w:ascii="Times New Roman" w:hAnsi="Times New Roman" w:cs="Times New Roman"/>
          <w:sz w:val="20"/>
          <w:szCs w:val="20"/>
        </w:rPr>
        <w:t>Općine Satnica Đakovačka</w:t>
      </w:r>
      <w:r w:rsidR="004376FC">
        <w:rPr>
          <w:rFonts w:ascii="Times New Roman" w:hAnsi="Times New Roman" w:cs="Times New Roman"/>
          <w:sz w:val="20"/>
          <w:szCs w:val="20"/>
        </w:rPr>
        <w:t xml:space="preserve"> </w:t>
      </w:r>
      <w:r w:rsidR="003D56B3">
        <w:rPr>
          <w:rFonts w:ascii="Times New Roman" w:hAnsi="Times New Roman" w:cs="Times New Roman"/>
          <w:sz w:val="20"/>
          <w:szCs w:val="20"/>
        </w:rPr>
        <w:t>a primjenjuje se od</w:t>
      </w:r>
      <w:r w:rsidR="00E35B30" w:rsidRPr="00700A7A">
        <w:rPr>
          <w:rFonts w:ascii="Times New Roman" w:hAnsi="Times New Roman" w:cs="Times New Roman"/>
          <w:sz w:val="20"/>
          <w:szCs w:val="20"/>
        </w:rPr>
        <w:t xml:space="preserve"> </w:t>
      </w:r>
      <w:r w:rsidR="00E35B30">
        <w:rPr>
          <w:rFonts w:ascii="Times New Roman" w:hAnsi="Times New Roman" w:cs="Times New Roman"/>
          <w:sz w:val="20"/>
          <w:szCs w:val="20"/>
        </w:rPr>
        <w:t xml:space="preserve"> 1. siječnja </w:t>
      </w:r>
      <w:r w:rsidR="00CD73D8">
        <w:rPr>
          <w:rFonts w:ascii="Times New Roman" w:hAnsi="Times New Roman" w:cs="Times New Roman"/>
          <w:sz w:val="20"/>
          <w:szCs w:val="20"/>
        </w:rPr>
        <w:t>2024</w:t>
      </w:r>
      <w:r w:rsidR="00E35B30">
        <w:rPr>
          <w:rFonts w:ascii="Times New Roman" w:hAnsi="Times New Roman" w:cs="Times New Roman"/>
          <w:sz w:val="20"/>
          <w:szCs w:val="20"/>
        </w:rPr>
        <w:t>. godine.</w:t>
      </w:r>
    </w:p>
    <w:p w14:paraId="6272CC4F" w14:textId="77777777" w:rsidR="00805FDF" w:rsidRPr="00805FDF" w:rsidRDefault="00805FDF" w:rsidP="00805F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05FDF">
        <w:rPr>
          <w:rFonts w:ascii="Times New Roman" w:eastAsia="Times New Roman" w:hAnsi="Times New Roman" w:cs="Times New Roman"/>
          <w:lang w:eastAsia="hr-HR"/>
        </w:rPr>
        <w:t>R E P U B L I K A    H R V A T S K A</w:t>
      </w:r>
    </w:p>
    <w:p w14:paraId="6914DF0B" w14:textId="77777777" w:rsidR="00805FDF" w:rsidRPr="00805FDF" w:rsidRDefault="00805FDF" w:rsidP="00805F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05FDF">
        <w:rPr>
          <w:rFonts w:ascii="Times New Roman" w:eastAsia="Times New Roman" w:hAnsi="Times New Roman" w:cs="Times New Roman"/>
          <w:lang w:eastAsia="hr-HR"/>
        </w:rPr>
        <w:t>OSJEČKO-BARANJSKA ŽUPANIJA</w:t>
      </w:r>
    </w:p>
    <w:p w14:paraId="60BD9BDC" w14:textId="77777777" w:rsidR="00805FDF" w:rsidRPr="00805FDF" w:rsidRDefault="00805FDF" w:rsidP="00805F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05FDF">
        <w:rPr>
          <w:rFonts w:ascii="Times New Roman" w:eastAsia="Times New Roman" w:hAnsi="Times New Roman" w:cs="Times New Roman"/>
          <w:lang w:eastAsia="hr-HR"/>
        </w:rPr>
        <w:t>OPĆINA SATNICA ĐAKOVAČKA</w:t>
      </w:r>
    </w:p>
    <w:p w14:paraId="65113238" w14:textId="77777777" w:rsidR="00805FDF" w:rsidRPr="00805FDF" w:rsidRDefault="00805FDF" w:rsidP="00805F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05FDF">
        <w:rPr>
          <w:rFonts w:ascii="Times New Roman" w:eastAsia="Times New Roman" w:hAnsi="Times New Roman" w:cs="Times New Roman"/>
          <w:lang w:eastAsia="hr-HR"/>
        </w:rPr>
        <w:t>OPĆINSKO VIJEĆE</w:t>
      </w:r>
    </w:p>
    <w:p w14:paraId="5FC06C61" w14:textId="77777777" w:rsidR="00805FDF" w:rsidRPr="00805FDF" w:rsidRDefault="00805FDF" w:rsidP="00805FD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40A9D80" w14:textId="77777777" w:rsidR="00805FDF" w:rsidRPr="00805FDF" w:rsidRDefault="00805FDF" w:rsidP="00805FD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64936A7" w14:textId="4F7E478C" w:rsidR="00805FDF" w:rsidRPr="00805FDF" w:rsidRDefault="00805FDF" w:rsidP="00805FDF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805FDF">
        <w:rPr>
          <w:rFonts w:ascii="Times New Roman" w:eastAsia="Times New Roman" w:hAnsi="Times New Roman" w:cs="Times New Roman"/>
          <w:lang w:eastAsia="hr-HR"/>
        </w:rPr>
        <w:t>KLASA:400-01/24-01/</w:t>
      </w:r>
      <w:r>
        <w:rPr>
          <w:rFonts w:ascii="Times New Roman" w:eastAsia="Times New Roman" w:hAnsi="Times New Roman" w:cs="Times New Roman"/>
          <w:lang w:eastAsia="hr-HR"/>
        </w:rPr>
        <w:t>4</w:t>
      </w:r>
      <w:r w:rsidRPr="00805FD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805FDF">
        <w:rPr>
          <w:rFonts w:ascii="Times New Roman" w:eastAsia="Times New Roman" w:hAnsi="Times New Roman" w:cs="Times New Roman"/>
          <w:lang w:eastAsia="hr-HR"/>
        </w:rPr>
        <w:tab/>
      </w:r>
      <w:r w:rsidRPr="00805FDF">
        <w:rPr>
          <w:rFonts w:ascii="Times New Roman" w:eastAsia="Times New Roman" w:hAnsi="Times New Roman" w:cs="Times New Roman"/>
          <w:lang w:eastAsia="hr-HR"/>
        </w:rPr>
        <w:tab/>
      </w:r>
      <w:r w:rsidRPr="00805FDF">
        <w:rPr>
          <w:rFonts w:ascii="Times New Roman" w:eastAsia="Times New Roman" w:hAnsi="Times New Roman" w:cs="Times New Roman"/>
          <w:lang w:eastAsia="hr-HR"/>
        </w:rPr>
        <w:tab/>
      </w:r>
      <w:r w:rsidRPr="00805FDF">
        <w:rPr>
          <w:rFonts w:ascii="Times New Roman" w:eastAsia="Times New Roman" w:hAnsi="Times New Roman" w:cs="Times New Roman"/>
          <w:lang w:eastAsia="hr-HR"/>
        </w:rPr>
        <w:tab/>
      </w:r>
      <w:r w:rsidRPr="00805FDF">
        <w:rPr>
          <w:rFonts w:ascii="Times New Roman" w:eastAsia="Times New Roman" w:hAnsi="Times New Roman" w:cs="Times New Roman"/>
          <w:lang w:eastAsia="hr-HR"/>
        </w:rPr>
        <w:tab/>
      </w:r>
      <w:r w:rsidR="00455611"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805FDF">
        <w:rPr>
          <w:rFonts w:ascii="Times New Roman" w:eastAsia="Times New Roman" w:hAnsi="Times New Roman" w:cs="Times New Roman"/>
          <w:lang w:eastAsia="hr-HR"/>
        </w:rPr>
        <w:t>PREDSJEDNIK OPĆINSKOG VIJEĆA</w:t>
      </w:r>
    </w:p>
    <w:p w14:paraId="51C287F2" w14:textId="77777777" w:rsidR="00805FDF" w:rsidRPr="00805FDF" w:rsidRDefault="00805FDF" w:rsidP="00805FDF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805FDF">
        <w:rPr>
          <w:rFonts w:ascii="Times New Roman" w:eastAsia="Times New Roman" w:hAnsi="Times New Roman" w:cs="Times New Roman"/>
          <w:lang w:eastAsia="hr-HR"/>
        </w:rPr>
        <w:t>URBROJ:2158-34-02-24-1</w:t>
      </w:r>
    </w:p>
    <w:p w14:paraId="2EE6429B" w14:textId="77777777" w:rsidR="00805FDF" w:rsidRPr="00805FDF" w:rsidRDefault="00805FDF" w:rsidP="00805FD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05FDF">
        <w:rPr>
          <w:rFonts w:ascii="Times New Roman" w:eastAsia="Times New Roman" w:hAnsi="Times New Roman" w:cs="Times New Roman"/>
          <w:lang w:eastAsia="hr-HR"/>
        </w:rPr>
        <w:tab/>
      </w:r>
      <w:r w:rsidRPr="00805FDF">
        <w:rPr>
          <w:rFonts w:ascii="Times New Roman" w:eastAsia="Times New Roman" w:hAnsi="Times New Roman" w:cs="Times New Roman"/>
          <w:lang w:eastAsia="hr-HR"/>
        </w:rPr>
        <w:tab/>
      </w:r>
      <w:r w:rsidRPr="00805FDF">
        <w:rPr>
          <w:rFonts w:ascii="Times New Roman" w:eastAsia="Times New Roman" w:hAnsi="Times New Roman" w:cs="Times New Roman"/>
          <w:lang w:eastAsia="hr-HR"/>
        </w:rPr>
        <w:tab/>
      </w:r>
      <w:r w:rsidRPr="00805FDF">
        <w:rPr>
          <w:rFonts w:ascii="Times New Roman" w:eastAsia="Times New Roman" w:hAnsi="Times New Roman" w:cs="Times New Roman"/>
          <w:lang w:eastAsia="hr-HR"/>
        </w:rPr>
        <w:tab/>
      </w:r>
    </w:p>
    <w:p w14:paraId="5295F92B" w14:textId="4A1C1806" w:rsidR="00805FDF" w:rsidRPr="00805FDF" w:rsidRDefault="00805FDF" w:rsidP="00805FD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05FDF">
        <w:rPr>
          <w:rFonts w:ascii="Times New Roman" w:eastAsia="Times New Roman" w:hAnsi="Times New Roman" w:cs="Times New Roman"/>
          <w:lang w:eastAsia="hr-HR"/>
        </w:rPr>
        <w:tab/>
      </w:r>
      <w:r w:rsidRPr="00805FDF">
        <w:rPr>
          <w:rFonts w:ascii="Times New Roman" w:eastAsia="Times New Roman" w:hAnsi="Times New Roman" w:cs="Times New Roman"/>
          <w:lang w:eastAsia="hr-HR"/>
        </w:rPr>
        <w:tab/>
      </w:r>
      <w:r w:rsidRPr="00805FDF">
        <w:rPr>
          <w:rFonts w:ascii="Times New Roman" w:eastAsia="Times New Roman" w:hAnsi="Times New Roman" w:cs="Times New Roman"/>
          <w:lang w:eastAsia="hr-HR"/>
        </w:rPr>
        <w:tab/>
      </w:r>
      <w:r w:rsidRPr="00805FDF">
        <w:rPr>
          <w:rFonts w:ascii="Times New Roman" w:eastAsia="Times New Roman" w:hAnsi="Times New Roman" w:cs="Times New Roman"/>
          <w:lang w:eastAsia="hr-HR"/>
        </w:rPr>
        <w:tab/>
      </w:r>
      <w:r w:rsidRPr="00805FDF">
        <w:rPr>
          <w:rFonts w:ascii="Times New Roman" w:eastAsia="Times New Roman" w:hAnsi="Times New Roman" w:cs="Times New Roman"/>
          <w:lang w:eastAsia="hr-HR"/>
        </w:rPr>
        <w:tab/>
      </w:r>
      <w:r w:rsidRPr="00805FDF">
        <w:rPr>
          <w:rFonts w:ascii="Times New Roman" w:eastAsia="Times New Roman" w:hAnsi="Times New Roman" w:cs="Times New Roman"/>
          <w:lang w:eastAsia="hr-HR"/>
        </w:rPr>
        <w:tab/>
      </w:r>
      <w:r w:rsidRPr="00805FDF">
        <w:rPr>
          <w:rFonts w:ascii="Times New Roman" w:eastAsia="Times New Roman" w:hAnsi="Times New Roman" w:cs="Times New Roman"/>
          <w:lang w:eastAsia="hr-HR"/>
        </w:rPr>
        <w:tab/>
      </w:r>
      <w:r w:rsidRPr="00805FDF">
        <w:rPr>
          <w:rFonts w:ascii="Times New Roman" w:eastAsia="Times New Roman" w:hAnsi="Times New Roman" w:cs="Times New Roman"/>
          <w:lang w:eastAsia="hr-HR"/>
        </w:rPr>
        <w:tab/>
      </w:r>
      <w:r w:rsidRPr="00805FDF">
        <w:rPr>
          <w:rFonts w:ascii="Times New Roman" w:eastAsia="Times New Roman" w:hAnsi="Times New Roman" w:cs="Times New Roman"/>
          <w:lang w:eastAsia="hr-HR"/>
        </w:rPr>
        <w:tab/>
        <w:t xml:space="preserve">Ivan Kuna, </w:t>
      </w:r>
      <w:proofErr w:type="spellStart"/>
      <w:r w:rsidRPr="00805FDF">
        <w:rPr>
          <w:rFonts w:ascii="Times New Roman" w:eastAsia="Times New Roman" w:hAnsi="Times New Roman" w:cs="Times New Roman"/>
          <w:lang w:eastAsia="hr-HR"/>
        </w:rPr>
        <w:t>mag.ing.agr</w:t>
      </w:r>
      <w:proofErr w:type="spellEnd"/>
      <w:r w:rsidRPr="00805FDF">
        <w:rPr>
          <w:rFonts w:ascii="Times New Roman" w:eastAsia="Times New Roman" w:hAnsi="Times New Roman" w:cs="Times New Roman"/>
          <w:lang w:eastAsia="hr-HR"/>
        </w:rPr>
        <w:t>.</w:t>
      </w:r>
      <w:r w:rsidR="00455611">
        <w:rPr>
          <w:rFonts w:ascii="Times New Roman" w:eastAsia="Times New Roman" w:hAnsi="Times New Roman" w:cs="Times New Roman"/>
          <w:lang w:eastAsia="hr-HR"/>
        </w:rPr>
        <w:t>, v.r.</w:t>
      </w:r>
    </w:p>
    <w:p w14:paraId="5E84BDB0" w14:textId="77777777" w:rsidR="00805FDF" w:rsidRPr="00805FDF" w:rsidRDefault="00805FDF" w:rsidP="00805FD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56DE553" w14:textId="77777777" w:rsidR="00805FDF" w:rsidRPr="00805FDF" w:rsidRDefault="00805FDF" w:rsidP="00805FD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4037992" w14:textId="77777777" w:rsidR="00805FDF" w:rsidRPr="00805FDF" w:rsidRDefault="00805FDF" w:rsidP="00805FD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05FDF">
        <w:rPr>
          <w:rFonts w:ascii="Times New Roman" w:eastAsia="Times New Roman" w:hAnsi="Times New Roman" w:cs="Times New Roman"/>
          <w:lang w:eastAsia="hr-HR"/>
        </w:rPr>
        <w:t>Satnica Đakovačka, 11. prosinca 2024.</w:t>
      </w:r>
    </w:p>
    <w:p w14:paraId="16B45AA1" w14:textId="77777777" w:rsidR="008E132E" w:rsidRDefault="008E132E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A77D0FB" w14:textId="77777777" w:rsidR="00BE32E5" w:rsidRDefault="00BE32E5" w:rsidP="00BE32E5">
      <w:pPr>
        <w:spacing w:after="0"/>
        <w:jc w:val="center"/>
        <w:rPr>
          <w:rFonts w:ascii="Times New Roman" w:hAnsi="Times New Roman" w:cs="Times New Roman"/>
        </w:rPr>
      </w:pPr>
    </w:p>
    <w:p w14:paraId="75C0AD95" w14:textId="77777777" w:rsidR="00BE32E5" w:rsidRDefault="00BE32E5" w:rsidP="00BE32E5">
      <w:pPr>
        <w:spacing w:after="0"/>
        <w:jc w:val="center"/>
        <w:rPr>
          <w:rFonts w:ascii="Times New Roman" w:hAnsi="Times New Roman" w:cs="Times New Roman"/>
        </w:rPr>
      </w:pPr>
    </w:p>
    <w:p w14:paraId="7BDB0E09" w14:textId="77777777" w:rsidR="00BE32E5" w:rsidRDefault="00BE32E5" w:rsidP="00BE32E5">
      <w:pPr>
        <w:spacing w:after="0"/>
        <w:jc w:val="center"/>
        <w:rPr>
          <w:rFonts w:ascii="Times New Roman" w:hAnsi="Times New Roman" w:cs="Times New Roman"/>
        </w:rPr>
      </w:pPr>
    </w:p>
    <w:p w14:paraId="78ABE00C" w14:textId="77777777" w:rsidR="00BE32E5" w:rsidRDefault="00BE32E5" w:rsidP="00BE32E5">
      <w:pPr>
        <w:spacing w:after="0"/>
        <w:jc w:val="center"/>
        <w:rPr>
          <w:rFonts w:ascii="Times New Roman" w:hAnsi="Times New Roman" w:cs="Times New Roman"/>
        </w:rPr>
      </w:pPr>
    </w:p>
    <w:p w14:paraId="6667F342" w14:textId="77777777" w:rsidR="00BE32E5" w:rsidRDefault="00BE32E5" w:rsidP="00BE32E5">
      <w:pPr>
        <w:spacing w:after="0"/>
        <w:jc w:val="center"/>
        <w:rPr>
          <w:rFonts w:ascii="Times New Roman" w:hAnsi="Times New Roman" w:cs="Times New Roman"/>
        </w:rPr>
      </w:pPr>
    </w:p>
    <w:p w14:paraId="4B415562" w14:textId="77777777" w:rsidR="00BE32E5" w:rsidRDefault="00BE32E5" w:rsidP="00BE32E5">
      <w:pPr>
        <w:spacing w:after="0"/>
        <w:jc w:val="center"/>
        <w:rPr>
          <w:rFonts w:ascii="Times New Roman" w:hAnsi="Times New Roman" w:cs="Times New Roman"/>
        </w:rPr>
      </w:pPr>
    </w:p>
    <w:p w14:paraId="47700380" w14:textId="77777777" w:rsidR="00BE32E5" w:rsidRDefault="00BE32E5" w:rsidP="00BE32E5">
      <w:pPr>
        <w:spacing w:after="0"/>
        <w:jc w:val="center"/>
        <w:rPr>
          <w:rFonts w:ascii="Times New Roman" w:hAnsi="Times New Roman" w:cs="Times New Roman"/>
        </w:rPr>
      </w:pPr>
    </w:p>
    <w:p w14:paraId="3AF9B697" w14:textId="77777777" w:rsidR="00BE32E5" w:rsidRDefault="00BE32E5" w:rsidP="00BE32E5">
      <w:pPr>
        <w:spacing w:after="0"/>
        <w:jc w:val="center"/>
        <w:rPr>
          <w:rFonts w:ascii="Times New Roman" w:hAnsi="Times New Roman" w:cs="Times New Roman"/>
        </w:rPr>
      </w:pPr>
    </w:p>
    <w:p w14:paraId="2FA2EA2E" w14:textId="77777777" w:rsidR="00BE32E5" w:rsidRDefault="00BE32E5" w:rsidP="00BE32E5">
      <w:pPr>
        <w:spacing w:after="0"/>
        <w:jc w:val="center"/>
        <w:rPr>
          <w:rFonts w:ascii="Times New Roman" w:hAnsi="Times New Roman" w:cs="Times New Roman"/>
        </w:rPr>
      </w:pPr>
    </w:p>
    <w:p w14:paraId="228CBA24" w14:textId="77777777" w:rsidR="00BE32E5" w:rsidRDefault="00BE32E5" w:rsidP="00BE32E5">
      <w:pPr>
        <w:spacing w:after="0"/>
        <w:jc w:val="center"/>
        <w:rPr>
          <w:rFonts w:ascii="Times New Roman" w:hAnsi="Times New Roman" w:cs="Times New Roman"/>
        </w:rPr>
      </w:pPr>
    </w:p>
    <w:p w14:paraId="6C1A9AFF" w14:textId="77777777" w:rsidR="00BE32E5" w:rsidRDefault="00BE32E5" w:rsidP="00BE32E5">
      <w:pPr>
        <w:spacing w:after="0"/>
        <w:jc w:val="center"/>
        <w:rPr>
          <w:rFonts w:ascii="Times New Roman" w:hAnsi="Times New Roman" w:cs="Times New Roman"/>
        </w:rPr>
      </w:pPr>
    </w:p>
    <w:p w14:paraId="147A9A90" w14:textId="77777777" w:rsidR="004376FC" w:rsidRDefault="004376FC" w:rsidP="00BE32E5">
      <w:pPr>
        <w:spacing w:after="0"/>
        <w:jc w:val="center"/>
        <w:rPr>
          <w:rFonts w:ascii="Times New Roman" w:hAnsi="Times New Roman" w:cs="Times New Roman"/>
        </w:rPr>
      </w:pPr>
    </w:p>
    <w:p w14:paraId="0AC1D032" w14:textId="77777777" w:rsidR="004376FC" w:rsidRDefault="004376FC" w:rsidP="00BE32E5">
      <w:pPr>
        <w:spacing w:after="0"/>
        <w:jc w:val="center"/>
        <w:rPr>
          <w:rFonts w:ascii="Times New Roman" w:hAnsi="Times New Roman" w:cs="Times New Roman"/>
        </w:rPr>
      </w:pPr>
    </w:p>
    <w:p w14:paraId="2BF0260F" w14:textId="77777777" w:rsidR="004376FC" w:rsidRDefault="004376FC" w:rsidP="00BE32E5">
      <w:pPr>
        <w:spacing w:after="0"/>
        <w:jc w:val="center"/>
        <w:rPr>
          <w:rFonts w:ascii="Times New Roman" w:hAnsi="Times New Roman" w:cs="Times New Roman"/>
        </w:rPr>
      </w:pPr>
    </w:p>
    <w:p w14:paraId="506D7001" w14:textId="77777777" w:rsidR="004376FC" w:rsidRDefault="004376FC" w:rsidP="00BE32E5">
      <w:pPr>
        <w:spacing w:after="0"/>
        <w:jc w:val="center"/>
        <w:rPr>
          <w:rFonts w:ascii="Times New Roman" w:hAnsi="Times New Roman" w:cs="Times New Roman"/>
        </w:rPr>
      </w:pPr>
    </w:p>
    <w:p w14:paraId="61FCA36F" w14:textId="77777777" w:rsidR="004376FC" w:rsidRDefault="004376FC" w:rsidP="00BE32E5">
      <w:pPr>
        <w:spacing w:after="0"/>
        <w:jc w:val="center"/>
        <w:rPr>
          <w:rFonts w:ascii="Times New Roman" w:hAnsi="Times New Roman" w:cs="Times New Roman"/>
        </w:rPr>
      </w:pPr>
    </w:p>
    <w:p w14:paraId="6AA6ED18" w14:textId="77777777" w:rsidR="004376FC" w:rsidRDefault="004376FC" w:rsidP="00BE32E5">
      <w:pPr>
        <w:spacing w:after="0"/>
        <w:jc w:val="center"/>
        <w:rPr>
          <w:rFonts w:ascii="Times New Roman" w:hAnsi="Times New Roman" w:cs="Times New Roman"/>
        </w:rPr>
      </w:pPr>
    </w:p>
    <w:p w14:paraId="309A6165" w14:textId="77777777" w:rsidR="004376FC" w:rsidRDefault="004376FC" w:rsidP="00BE32E5">
      <w:pPr>
        <w:spacing w:after="0"/>
        <w:jc w:val="center"/>
        <w:rPr>
          <w:rFonts w:ascii="Times New Roman" w:hAnsi="Times New Roman" w:cs="Times New Roman"/>
        </w:rPr>
      </w:pPr>
    </w:p>
    <w:p w14:paraId="1BDD7B39" w14:textId="77777777" w:rsidR="004376FC" w:rsidRDefault="004376FC" w:rsidP="00BE32E5">
      <w:pPr>
        <w:spacing w:after="0"/>
        <w:jc w:val="center"/>
        <w:rPr>
          <w:rFonts w:ascii="Times New Roman" w:hAnsi="Times New Roman" w:cs="Times New Roman"/>
        </w:rPr>
      </w:pPr>
    </w:p>
    <w:p w14:paraId="420D3D3F" w14:textId="77777777" w:rsidR="004376FC" w:rsidRDefault="004376FC" w:rsidP="00BE32E5">
      <w:pPr>
        <w:spacing w:after="0"/>
        <w:jc w:val="center"/>
        <w:rPr>
          <w:rFonts w:ascii="Times New Roman" w:hAnsi="Times New Roman" w:cs="Times New Roman"/>
        </w:rPr>
      </w:pPr>
    </w:p>
    <w:p w14:paraId="67ED69C1" w14:textId="77777777" w:rsidR="004376FC" w:rsidRDefault="004376FC" w:rsidP="00BE32E5">
      <w:pPr>
        <w:spacing w:after="0"/>
        <w:jc w:val="center"/>
        <w:rPr>
          <w:rFonts w:ascii="Times New Roman" w:hAnsi="Times New Roman" w:cs="Times New Roman"/>
        </w:rPr>
      </w:pPr>
    </w:p>
    <w:p w14:paraId="6908E4F1" w14:textId="77777777" w:rsidR="004376FC" w:rsidRDefault="004376FC" w:rsidP="00BE32E5">
      <w:pPr>
        <w:spacing w:after="0"/>
        <w:jc w:val="center"/>
        <w:rPr>
          <w:rFonts w:ascii="Times New Roman" w:hAnsi="Times New Roman" w:cs="Times New Roman"/>
        </w:rPr>
      </w:pPr>
    </w:p>
    <w:p w14:paraId="66E3F5B8" w14:textId="77777777" w:rsidR="004376FC" w:rsidRDefault="004376FC" w:rsidP="00BE32E5">
      <w:pPr>
        <w:spacing w:after="0"/>
        <w:jc w:val="center"/>
        <w:rPr>
          <w:rFonts w:ascii="Times New Roman" w:hAnsi="Times New Roman" w:cs="Times New Roman"/>
        </w:rPr>
      </w:pPr>
    </w:p>
    <w:p w14:paraId="5C7AB90D" w14:textId="77777777" w:rsidR="004376FC" w:rsidRDefault="004376FC" w:rsidP="00BE32E5">
      <w:pPr>
        <w:spacing w:after="0"/>
        <w:jc w:val="center"/>
        <w:rPr>
          <w:rFonts w:ascii="Times New Roman" w:hAnsi="Times New Roman" w:cs="Times New Roman"/>
        </w:rPr>
      </w:pPr>
    </w:p>
    <w:p w14:paraId="605BBBBE" w14:textId="77777777" w:rsidR="004376FC" w:rsidRDefault="004376FC" w:rsidP="00BE32E5">
      <w:pPr>
        <w:spacing w:after="0"/>
        <w:jc w:val="center"/>
        <w:rPr>
          <w:rFonts w:ascii="Times New Roman" w:hAnsi="Times New Roman" w:cs="Times New Roman"/>
        </w:rPr>
      </w:pPr>
    </w:p>
    <w:p w14:paraId="014F0E83" w14:textId="77777777" w:rsidR="004376FC" w:rsidRDefault="004376FC" w:rsidP="00BE32E5">
      <w:pPr>
        <w:spacing w:after="0"/>
        <w:jc w:val="center"/>
        <w:rPr>
          <w:rFonts w:ascii="Times New Roman" w:hAnsi="Times New Roman" w:cs="Times New Roman"/>
        </w:rPr>
      </w:pPr>
    </w:p>
    <w:p w14:paraId="1A6C6A7D" w14:textId="77777777" w:rsidR="004376FC" w:rsidRDefault="004376FC" w:rsidP="00BE32E5">
      <w:pPr>
        <w:spacing w:after="0"/>
        <w:jc w:val="center"/>
        <w:rPr>
          <w:rFonts w:ascii="Times New Roman" w:hAnsi="Times New Roman" w:cs="Times New Roman"/>
        </w:rPr>
      </w:pPr>
    </w:p>
    <w:p w14:paraId="49686A13" w14:textId="77777777" w:rsidR="00BE32E5" w:rsidRDefault="00BE32E5" w:rsidP="003726D9">
      <w:pPr>
        <w:spacing w:after="0"/>
        <w:rPr>
          <w:rFonts w:ascii="Times New Roman" w:hAnsi="Times New Roman" w:cs="Times New Roman"/>
        </w:rPr>
      </w:pPr>
    </w:p>
    <w:p w14:paraId="00DE9CDA" w14:textId="09A63C6A" w:rsidR="00BE32E5" w:rsidRPr="00BE32E5" w:rsidRDefault="00BE32E5" w:rsidP="00BE32E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E32E5">
        <w:rPr>
          <w:rFonts w:ascii="Times New Roman" w:hAnsi="Times New Roman" w:cs="Times New Roman"/>
          <w:b/>
          <w:bCs/>
        </w:rPr>
        <w:t>OBRAZLOŽENJE</w:t>
      </w:r>
    </w:p>
    <w:p w14:paraId="77341442" w14:textId="5E5EE6E0" w:rsidR="00BE32E5" w:rsidRPr="00BE32E5" w:rsidRDefault="00BE32E5" w:rsidP="00BE32E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E32E5">
        <w:rPr>
          <w:rFonts w:ascii="Times New Roman" w:hAnsi="Times New Roman" w:cs="Times New Roman"/>
          <w:b/>
          <w:bCs/>
        </w:rPr>
        <w:t>I. IZMJENA I DOPUNA PRORAČUNA OPĆINE SATNICA ĐAKOVAČKA ZA 2023. GODINU</w:t>
      </w:r>
    </w:p>
    <w:p w14:paraId="23FA299B" w14:textId="77777777" w:rsidR="00BE32E5" w:rsidRPr="00BE32E5" w:rsidRDefault="00BE32E5" w:rsidP="00BE32E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E32E5">
        <w:rPr>
          <w:rFonts w:ascii="Times New Roman" w:hAnsi="Times New Roman" w:cs="Times New Roman"/>
          <w:b/>
          <w:bCs/>
        </w:rPr>
        <w:t>OPĆI DIO</w:t>
      </w:r>
    </w:p>
    <w:p w14:paraId="4F1AE777" w14:textId="77777777" w:rsidR="00BE32E5" w:rsidRPr="00BE32E5" w:rsidRDefault="00BE32E5" w:rsidP="00BE32E5">
      <w:pPr>
        <w:spacing w:after="0"/>
        <w:rPr>
          <w:rFonts w:ascii="Times New Roman" w:hAnsi="Times New Roman" w:cs="Times New Roman"/>
        </w:rPr>
      </w:pPr>
    </w:p>
    <w:p w14:paraId="562E96FF" w14:textId="77777777" w:rsidR="00BE32E5" w:rsidRDefault="00BE32E5" w:rsidP="00BE32E5">
      <w:pPr>
        <w:spacing w:after="0"/>
        <w:rPr>
          <w:rFonts w:ascii="Times New Roman" w:hAnsi="Times New Roman" w:cs="Times New Roman"/>
        </w:rPr>
      </w:pPr>
      <w:r w:rsidRPr="00BE32E5">
        <w:rPr>
          <w:rFonts w:ascii="Times New Roman" w:hAnsi="Times New Roman" w:cs="Times New Roman"/>
        </w:rPr>
        <w:t>OPĆI DIO PRORAČUNA koji sadrži račun prihoda i rashoda i račun financiranja /zaduživanja</w:t>
      </w:r>
    </w:p>
    <w:p w14:paraId="54639B83" w14:textId="77777777" w:rsidR="00BE32E5" w:rsidRPr="00BE32E5" w:rsidRDefault="00BE32E5" w:rsidP="00BE32E5">
      <w:pPr>
        <w:spacing w:after="0"/>
        <w:rPr>
          <w:rFonts w:ascii="Times New Roman" w:hAnsi="Times New Roman" w:cs="Times New Roman"/>
        </w:rPr>
      </w:pPr>
      <w:r w:rsidRPr="00BE32E5">
        <w:rPr>
          <w:rFonts w:ascii="Times New Roman" w:hAnsi="Times New Roman" w:cs="Times New Roman"/>
        </w:rPr>
        <w:t xml:space="preserve">U Računu prihoda i rashoda planirani su prihodi i primici, iskazani po vrstama i izvorima financiranja, i rashodi i izdaci po ekonomskoj klasifikaciji usklađenoj s Računskim planom proračuna. </w:t>
      </w:r>
    </w:p>
    <w:p w14:paraId="0C51D97E" w14:textId="77777777" w:rsidR="00BE32E5" w:rsidRPr="00BE32E5" w:rsidRDefault="00BE32E5" w:rsidP="00BE32E5">
      <w:pPr>
        <w:spacing w:after="0"/>
        <w:rPr>
          <w:rFonts w:ascii="Times New Roman" w:hAnsi="Times New Roman" w:cs="Times New Roman"/>
        </w:rPr>
      </w:pPr>
      <w:r w:rsidRPr="00BE32E5">
        <w:rPr>
          <w:rFonts w:ascii="Times New Roman" w:hAnsi="Times New Roman" w:cs="Times New Roman"/>
        </w:rPr>
        <w:t xml:space="preserve">Rashodi su iskazani prema ekonomskoj, funkcijskoj klasifikaciji i izvorima financiranja. </w:t>
      </w:r>
    </w:p>
    <w:p w14:paraId="12373DD2" w14:textId="7BA39451" w:rsidR="00497669" w:rsidRDefault="00BE32E5" w:rsidP="00497669">
      <w:pPr>
        <w:jc w:val="both"/>
        <w:rPr>
          <w:rFonts w:ascii="Times New Roman" w:hAnsi="Times New Roman" w:cs="Times New Roman"/>
        </w:rPr>
      </w:pPr>
      <w:r w:rsidRPr="00BE32E5">
        <w:rPr>
          <w:rFonts w:ascii="Times New Roman" w:hAnsi="Times New Roman" w:cs="Times New Roman"/>
        </w:rPr>
        <w:t>U Računu financiranja iskazani su primici od financijske imovine i zaduživanja, te izdaci za eventualnu nabavu financijske imovine i otplatu kredita i zajmova.</w:t>
      </w:r>
      <w:r w:rsidR="00497669" w:rsidRPr="00497669">
        <w:rPr>
          <w:rFonts w:ascii="Times New Roman" w:hAnsi="Times New Roman" w:cs="Times New Roman"/>
        </w:rPr>
        <w:t xml:space="preserve"> </w:t>
      </w:r>
      <w:r w:rsidR="00497669">
        <w:rPr>
          <w:rFonts w:ascii="Times New Roman" w:hAnsi="Times New Roman" w:cs="Times New Roman"/>
        </w:rPr>
        <w:t>U izvještajnom razdoblju Općina Satnica Đakovačka ostvarila je sljedeće iznose prihoda: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CD73D8" w:rsidRPr="00CD73D8" w14:paraId="2AB03D3C" w14:textId="77777777" w:rsidTr="00CD73D8">
        <w:tc>
          <w:tcPr>
            <w:tcW w:w="5171" w:type="dxa"/>
            <w:shd w:val="clear" w:color="auto" w:fill="505050"/>
          </w:tcPr>
          <w:p w14:paraId="6B79E341" w14:textId="0582E2CA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3E1022AF" w14:textId="09431064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0C0F66F9" w14:textId="6CD877DC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45EE184D" w14:textId="477B2137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IZMJENE I DOPUNE PLANA PRORAČUNA ZA 2024. GODINU</w:t>
            </w:r>
          </w:p>
        </w:tc>
        <w:tc>
          <w:tcPr>
            <w:tcW w:w="960" w:type="dxa"/>
            <w:shd w:val="clear" w:color="auto" w:fill="505050"/>
          </w:tcPr>
          <w:p w14:paraId="5A272481" w14:textId="59B62334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CD73D8" w:rsidRPr="00CD73D8" w14:paraId="6541085B" w14:textId="77777777" w:rsidTr="00CD73D8">
        <w:tc>
          <w:tcPr>
            <w:tcW w:w="5171" w:type="dxa"/>
            <w:shd w:val="clear" w:color="auto" w:fill="505050"/>
          </w:tcPr>
          <w:p w14:paraId="582FCE68" w14:textId="0AEA88B8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D0E61DE" w14:textId="628B9F68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BCD65AD" w14:textId="216F4B33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1C28A7E" w14:textId="45A4A504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F47EC4C" w14:textId="585B5ADA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CD73D8" w:rsidRPr="00CD73D8" w14:paraId="0BD5008D" w14:textId="77777777" w:rsidTr="00CD73D8">
        <w:tc>
          <w:tcPr>
            <w:tcW w:w="5171" w:type="dxa"/>
            <w:shd w:val="clear" w:color="auto" w:fill="BDD7EE"/>
          </w:tcPr>
          <w:p w14:paraId="4629EE81" w14:textId="43B93337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51AF9E2F" w14:textId="32EE8C8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3.931.800,00</w:t>
            </w:r>
          </w:p>
        </w:tc>
        <w:tc>
          <w:tcPr>
            <w:tcW w:w="1300" w:type="dxa"/>
            <w:shd w:val="clear" w:color="auto" w:fill="BDD7EE"/>
          </w:tcPr>
          <w:p w14:paraId="59544A50" w14:textId="04924F8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-1.652.800,00</w:t>
            </w:r>
          </w:p>
        </w:tc>
        <w:tc>
          <w:tcPr>
            <w:tcW w:w="1300" w:type="dxa"/>
            <w:shd w:val="clear" w:color="auto" w:fill="BDD7EE"/>
          </w:tcPr>
          <w:p w14:paraId="11B3C5B8" w14:textId="7C015C6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2.279.000,00</w:t>
            </w:r>
          </w:p>
        </w:tc>
        <w:tc>
          <w:tcPr>
            <w:tcW w:w="960" w:type="dxa"/>
            <w:shd w:val="clear" w:color="auto" w:fill="BDD7EE"/>
          </w:tcPr>
          <w:p w14:paraId="38B4D17A" w14:textId="5B43F43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57,96%</w:t>
            </w:r>
          </w:p>
        </w:tc>
      </w:tr>
      <w:tr w:rsidR="00CD73D8" w:rsidRPr="00CD73D8" w14:paraId="0C904381" w14:textId="77777777" w:rsidTr="00CD73D8">
        <w:tc>
          <w:tcPr>
            <w:tcW w:w="5171" w:type="dxa"/>
            <w:shd w:val="clear" w:color="auto" w:fill="DDEBF7"/>
          </w:tcPr>
          <w:p w14:paraId="3FF5AD37" w14:textId="157A6B1B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4F02EF78" w14:textId="146BA9F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414.450,00</w:t>
            </w:r>
          </w:p>
        </w:tc>
        <w:tc>
          <w:tcPr>
            <w:tcW w:w="1300" w:type="dxa"/>
            <w:shd w:val="clear" w:color="auto" w:fill="DDEBF7"/>
          </w:tcPr>
          <w:p w14:paraId="3EA9BC4A" w14:textId="0164940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76.650,00</w:t>
            </w:r>
          </w:p>
        </w:tc>
        <w:tc>
          <w:tcPr>
            <w:tcW w:w="1300" w:type="dxa"/>
            <w:shd w:val="clear" w:color="auto" w:fill="DDEBF7"/>
          </w:tcPr>
          <w:p w14:paraId="10A939BA" w14:textId="0A8F402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491.100,00</w:t>
            </w:r>
          </w:p>
        </w:tc>
        <w:tc>
          <w:tcPr>
            <w:tcW w:w="960" w:type="dxa"/>
            <w:shd w:val="clear" w:color="auto" w:fill="DDEBF7"/>
          </w:tcPr>
          <w:p w14:paraId="47185C0D" w14:textId="349C3AA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118,49%</w:t>
            </w:r>
          </w:p>
        </w:tc>
      </w:tr>
      <w:tr w:rsidR="00CD73D8" w14:paraId="4D9F37D4" w14:textId="77777777" w:rsidTr="00CD73D8">
        <w:tc>
          <w:tcPr>
            <w:tcW w:w="5171" w:type="dxa"/>
          </w:tcPr>
          <w:p w14:paraId="53248685" w14:textId="702D974E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</w:tcPr>
          <w:p w14:paraId="3B498AC3" w14:textId="20127CA1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372.450,00</w:t>
            </w:r>
          </w:p>
        </w:tc>
        <w:tc>
          <w:tcPr>
            <w:tcW w:w="1300" w:type="dxa"/>
          </w:tcPr>
          <w:p w14:paraId="0F5D2AA4" w14:textId="0043F88B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51.550,00</w:t>
            </w:r>
          </w:p>
        </w:tc>
        <w:tc>
          <w:tcPr>
            <w:tcW w:w="1300" w:type="dxa"/>
          </w:tcPr>
          <w:p w14:paraId="04399A37" w14:textId="4AA2ADFC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424.000,00</w:t>
            </w:r>
          </w:p>
        </w:tc>
        <w:tc>
          <w:tcPr>
            <w:tcW w:w="960" w:type="dxa"/>
          </w:tcPr>
          <w:p w14:paraId="30DDF225" w14:textId="5DF96CF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113,84%</w:t>
            </w:r>
          </w:p>
        </w:tc>
      </w:tr>
      <w:tr w:rsidR="00CD73D8" w14:paraId="54E5E9B1" w14:textId="77777777" w:rsidTr="00CD73D8">
        <w:tc>
          <w:tcPr>
            <w:tcW w:w="5171" w:type="dxa"/>
          </w:tcPr>
          <w:p w14:paraId="274AA27E" w14:textId="13431E52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</w:tcPr>
          <w:p w14:paraId="754871DF" w14:textId="10EEDC4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774562E5" w14:textId="3686256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BEFDC8F" w14:textId="5355B96F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960" w:type="dxa"/>
          </w:tcPr>
          <w:p w14:paraId="7BED2D0B" w14:textId="1AB7A913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162,50%</w:t>
            </w:r>
          </w:p>
        </w:tc>
      </w:tr>
      <w:tr w:rsidR="00CD73D8" w14:paraId="3BEA5E50" w14:textId="77777777" w:rsidTr="00CD73D8">
        <w:tc>
          <w:tcPr>
            <w:tcW w:w="5171" w:type="dxa"/>
          </w:tcPr>
          <w:p w14:paraId="1DC9448A" w14:textId="2930E8E6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</w:tcPr>
          <w:p w14:paraId="4D57220C" w14:textId="54637E1E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2C1FDE1" w14:textId="07EA3871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07355A36" w14:textId="3F83FDF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960" w:type="dxa"/>
          </w:tcPr>
          <w:p w14:paraId="24D2894F" w14:textId="45B318C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</w:tr>
      <w:tr w:rsidR="00CD73D8" w:rsidRPr="00CD73D8" w14:paraId="300B8D2B" w14:textId="77777777" w:rsidTr="00CD73D8">
        <w:tc>
          <w:tcPr>
            <w:tcW w:w="5171" w:type="dxa"/>
            <w:shd w:val="clear" w:color="auto" w:fill="DDEBF7"/>
          </w:tcPr>
          <w:p w14:paraId="67D58961" w14:textId="46336DFB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06042C94" w14:textId="3E0F1B5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2.773.550,00</w:t>
            </w:r>
          </w:p>
        </w:tc>
        <w:tc>
          <w:tcPr>
            <w:tcW w:w="1300" w:type="dxa"/>
            <w:shd w:val="clear" w:color="auto" w:fill="DDEBF7"/>
          </w:tcPr>
          <w:p w14:paraId="692ED12D" w14:textId="6498945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-1.766.550,00</w:t>
            </w:r>
          </w:p>
        </w:tc>
        <w:tc>
          <w:tcPr>
            <w:tcW w:w="1300" w:type="dxa"/>
            <w:shd w:val="clear" w:color="auto" w:fill="DDEBF7"/>
          </w:tcPr>
          <w:p w14:paraId="441B9A04" w14:textId="4C7F051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1.007.000,00</w:t>
            </w:r>
          </w:p>
        </w:tc>
        <w:tc>
          <w:tcPr>
            <w:tcW w:w="960" w:type="dxa"/>
            <w:shd w:val="clear" w:color="auto" w:fill="DDEBF7"/>
          </w:tcPr>
          <w:p w14:paraId="71F07027" w14:textId="3FF28A5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36,31%</w:t>
            </w:r>
          </w:p>
        </w:tc>
      </w:tr>
      <w:tr w:rsidR="00CD73D8" w14:paraId="4F5ECB8C" w14:textId="77777777" w:rsidTr="00CD73D8">
        <w:tc>
          <w:tcPr>
            <w:tcW w:w="5171" w:type="dxa"/>
          </w:tcPr>
          <w:p w14:paraId="1E645365" w14:textId="02B399EC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 Pomoći proračunu iz drugih proračuna</w:t>
            </w:r>
          </w:p>
        </w:tc>
        <w:tc>
          <w:tcPr>
            <w:tcW w:w="1300" w:type="dxa"/>
          </w:tcPr>
          <w:p w14:paraId="09E00F3A" w14:textId="3F24A0F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2.416.300,00</w:t>
            </w:r>
          </w:p>
        </w:tc>
        <w:tc>
          <w:tcPr>
            <w:tcW w:w="1300" w:type="dxa"/>
          </w:tcPr>
          <w:p w14:paraId="73B4ED1F" w14:textId="7B40005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-1.620.300,00</w:t>
            </w:r>
          </w:p>
        </w:tc>
        <w:tc>
          <w:tcPr>
            <w:tcW w:w="1300" w:type="dxa"/>
          </w:tcPr>
          <w:p w14:paraId="7EF9C248" w14:textId="615A0DE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796.000,00</w:t>
            </w:r>
          </w:p>
        </w:tc>
        <w:tc>
          <w:tcPr>
            <w:tcW w:w="960" w:type="dxa"/>
          </w:tcPr>
          <w:p w14:paraId="4E9F4675" w14:textId="56D534E8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32,94%</w:t>
            </w:r>
          </w:p>
        </w:tc>
      </w:tr>
      <w:tr w:rsidR="00CD73D8" w14:paraId="37B1F2A6" w14:textId="77777777" w:rsidTr="00CD73D8">
        <w:tc>
          <w:tcPr>
            <w:tcW w:w="5171" w:type="dxa"/>
          </w:tcPr>
          <w:p w14:paraId="4461839E" w14:textId="40B6AA5D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</w:tcPr>
          <w:p w14:paraId="6C031013" w14:textId="3AB28661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C8C9446" w14:textId="6DDA13D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212682" w14:textId="6238592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</w:tcPr>
          <w:p w14:paraId="3ACF2457" w14:textId="26C1079C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6EC6672D" w14:textId="77777777" w:rsidTr="00CD73D8">
        <w:tc>
          <w:tcPr>
            <w:tcW w:w="5171" w:type="dxa"/>
          </w:tcPr>
          <w:p w14:paraId="5F0E58AD" w14:textId="4C7117DE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</w:tcPr>
          <w:p w14:paraId="446CC5F4" w14:textId="29AD767E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307.250,00</w:t>
            </w:r>
          </w:p>
        </w:tc>
        <w:tc>
          <w:tcPr>
            <w:tcW w:w="1300" w:type="dxa"/>
          </w:tcPr>
          <w:p w14:paraId="1BF30B11" w14:textId="7EA78740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-146.250,00</w:t>
            </w:r>
          </w:p>
        </w:tc>
        <w:tc>
          <w:tcPr>
            <w:tcW w:w="1300" w:type="dxa"/>
          </w:tcPr>
          <w:p w14:paraId="55FC5474" w14:textId="7BFCAD63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161.000,00</w:t>
            </w:r>
          </w:p>
        </w:tc>
        <w:tc>
          <w:tcPr>
            <w:tcW w:w="960" w:type="dxa"/>
          </w:tcPr>
          <w:p w14:paraId="4C40D8B5" w14:textId="2794BB0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52,40%</w:t>
            </w:r>
          </w:p>
        </w:tc>
      </w:tr>
      <w:tr w:rsidR="00CD73D8" w:rsidRPr="00CD73D8" w14:paraId="5BDEAEB3" w14:textId="77777777" w:rsidTr="00CD73D8">
        <w:tc>
          <w:tcPr>
            <w:tcW w:w="5171" w:type="dxa"/>
            <w:shd w:val="clear" w:color="auto" w:fill="DDEBF7"/>
          </w:tcPr>
          <w:p w14:paraId="5C36EEC1" w14:textId="08E0EB30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42724AF0" w14:textId="37AB41F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123.100,00</w:t>
            </w:r>
          </w:p>
        </w:tc>
        <w:tc>
          <w:tcPr>
            <w:tcW w:w="1300" w:type="dxa"/>
            <w:shd w:val="clear" w:color="auto" w:fill="DDEBF7"/>
          </w:tcPr>
          <w:p w14:paraId="35B1B773" w14:textId="400E7D0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7DD77D95" w14:textId="06DFE07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123.100,00</w:t>
            </w:r>
          </w:p>
        </w:tc>
        <w:tc>
          <w:tcPr>
            <w:tcW w:w="960" w:type="dxa"/>
            <w:shd w:val="clear" w:color="auto" w:fill="DDEBF7"/>
          </w:tcPr>
          <w:p w14:paraId="4EF9AFEB" w14:textId="55B239E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70F856F8" w14:textId="77777777" w:rsidTr="00CD73D8">
        <w:tc>
          <w:tcPr>
            <w:tcW w:w="5171" w:type="dxa"/>
          </w:tcPr>
          <w:p w14:paraId="5D4CC093" w14:textId="022D4E73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</w:tcPr>
          <w:p w14:paraId="6484B206" w14:textId="1F274A0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51AE7C3A" w14:textId="41509803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E09410" w14:textId="4BE479EA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1B9CFF3C" w14:textId="1725E326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5A8AB2BF" w14:textId="77777777" w:rsidTr="00CD73D8">
        <w:tc>
          <w:tcPr>
            <w:tcW w:w="5171" w:type="dxa"/>
          </w:tcPr>
          <w:p w14:paraId="13B43B3C" w14:textId="15F83CC7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</w:tcPr>
          <w:p w14:paraId="045139D4" w14:textId="6F406DA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123.000,00</w:t>
            </w:r>
          </w:p>
        </w:tc>
        <w:tc>
          <w:tcPr>
            <w:tcW w:w="1300" w:type="dxa"/>
          </w:tcPr>
          <w:p w14:paraId="3B242301" w14:textId="15BB142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5F9E8C" w14:textId="4500110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123.000,00</w:t>
            </w:r>
          </w:p>
        </w:tc>
        <w:tc>
          <w:tcPr>
            <w:tcW w:w="960" w:type="dxa"/>
          </w:tcPr>
          <w:p w14:paraId="1352621D" w14:textId="2E9A079F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6751145E" w14:textId="77777777" w:rsidTr="00CD73D8">
        <w:tc>
          <w:tcPr>
            <w:tcW w:w="5171" w:type="dxa"/>
            <w:shd w:val="clear" w:color="auto" w:fill="DDEBF7"/>
          </w:tcPr>
          <w:p w14:paraId="05151E76" w14:textId="2C873C88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163E45B9" w14:textId="5B29F3D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580.100,00</w:t>
            </w:r>
          </w:p>
        </w:tc>
        <w:tc>
          <w:tcPr>
            <w:tcW w:w="1300" w:type="dxa"/>
            <w:shd w:val="clear" w:color="auto" w:fill="DDEBF7"/>
          </w:tcPr>
          <w:p w14:paraId="6E058E2A" w14:textId="737C4F0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DDEBF7"/>
          </w:tcPr>
          <w:p w14:paraId="662BD7CB" w14:textId="02F19EA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616.100,00</w:t>
            </w:r>
          </w:p>
        </w:tc>
        <w:tc>
          <w:tcPr>
            <w:tcW w:w="960" w:type="dxa"/>
            <w:shd w:val="clear" w:color="auto" w:fill="DDEBF7"/>
          </w:tcPr>
          <w:p w14:paraId="3B026E5F" w14:textId="0A60737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106,21%</w:t>
            </w:r>
          </w:p>
        </w:tc>
      </w:tr>
      <w:tr w:rsidR="00CD73D8" w14:paraId="23B0C0FF" w14:textId="77777777" w:rsidTr="00CD73D8">
        <w:tc>
          <w:tcPr>
            <w:tcW w:w="5171" w:type="dxa"/>
          </w:tcPr>
          <w:p w14:paraId="7D279CF6" w14:textId="4EE8C875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</w:tcPr>
          <w:p w14:paraId="73BD7CFB" w14:textId="535F17D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47708D83" w14:textId="02220C5E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F1BCD2" w14:textId="6F41184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2BE5A326" w14:textId="2F4D93D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2B30D18F" w14:textId="77777777" w:rsidTr="00CD73D8">
        <w:tc>
          <w:tcPr>
            <w:tcW w:w="5171" w:type="dxa"/>
          </w:tcPr>
          <w:p w14:paraId="6F06E666" w14:textId="0AE41CBD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</w:tcPr>
          <w:p w14:paraId="76C1D59B" w14:textId="6C2F4491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</w:tcPr>
          <w:p w14:paraId="052C9393" w14:textId="6C665A9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1A26100C" w14:textId="2DAD827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960" w:type="dxa"/>
          </w:tcPr>
          <w:p w14:paraId="41426531" w14:textId="7472A03C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170,83%</w:t>
            </w:r>
          </w:p>
        </w:tc>
      </w:tr>
      <w:tr w:rsidR="00CD73D8" w14:paraId="768CC897" w14:textId="77777777" w:rsidTr="00CD73D8">
        <w:tc>
          <w:tcPr>
            <w:tcW w:w="5171" w:type="dxa"/>
          </w:tcPr>
          <w:p w14:paraId="1488D3E4" w14:textId="11F851F1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</w:tcPr>
          <w:p w14:paraId="603585AD" w14:textId="7E6C36D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556.000,00</w:t>
            </w:r>
          </w:p>
        </w:tc>
        <w:tc>
          <w:tcPr>
            <w:tcW w:w="1300" w:type="dxa"/>
          </w:tcPr>
          <w:p w14:paraId="0056325E" w14:textId="188070A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1300" w:type="dxa"/>
          </w:tcPr>
          <w:p w14:paraId="05D6DE93" w14:textId="126DB60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575.000,00</w:t>
            </w:r>
          </w:p>
        </w:tc>
        <w:tc>
          <w:tcPr>
            <w:tcW w:w="960" w:type="dxa"/>
          </w:tcPr>
          <w:p w14:paraId="1F255724" w14:textId="15EC960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103,42%</w:t>
            </w:r>
          </w:p>
        </w:tc>
      </w:tr>
      <w:tr w:rsidR="00CD73D8" w:rsidRPr="00CD73D8" w14:paraId="362B595C" w14:textId="77777777" w:rsidTr="00CD73D8">
        <w:tc>
          <w:tcPr>
            <w:tcW w:w="5171" w:type="dxa"/>
            <w:shd w:val="clear" w:color="auto" w:fill="DDEBF7"/>
          </w:tcPr>
          <w:p w14:paraId="100C724E" w14:textId="380FE83A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300" w:type="dxa"/>
            <w:shd w:val="clear" w:color="auto" w:fill="DDEBF7"/>
          </w:tcPr>
          <w:p w14:paraId="4889CBB7" w14:textId="554CCFB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40.600,00</w:t>
            </w:r>
          </w:p>
        </w:tc>
        <w:tc>
          <w:tcPr>
            <w:tcW w:w="1300" w:type="dxa"/>
            <w:shd w:val="clear" w:color="auto" w:fill="DDEBF7"/>
          </w:tcPr>
          <w:p w14:paraId="6959055B" w14:textId="7EC86BE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DDEBF7"/>
          </w:tcPr>
          <w:p w14:paraId="172F5C5D" w14:textId="69DF618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41.700,00</w:t>
            </w:r>
          </w:p>
        </w:tc>
        <w:tc>
          <w:tcPr>
            <w:tcW w:w="960" w:type="dxa"/>
            <w:shd w:val="clear" w:color="auto" w:fill="DDEBF7"/>
          </w:tcPr>
          <w:p w14:paraId="0EF70945" w14:textId="39ACE99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102,71%</w:t>
            </w:r>
          </w:p>
        </w:tc>
      </w:tr>
      <w:tr w:rsidR="00CD73D8" w14:paraId="224C21D0" w14:textId="77777777" w:rsidTr="00CD73D8">
        <w:tc>
          <w:tcPr>
            <w:tcW w:w="5171" w:type="dxa"/>
          </w:tcPr>
          <w:p w14:paraId="01DCD051" w14:textId="5DB9F13E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</w:tcPr>
          <w:p w14:paraId="0F305DFD" w14:textId="4168B8B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40.600,00</w:t>
            </w:r>
          </w:p>
        </w:tc>
        <w:tc>
          <w:tcPr>
            <w:tcW w:w="1300" w:type="dxa"/>
          </w:tcPr>
          <w:p w14:paraId="4D926CFB" w14:textId="6982C1C8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056BC143" w14:textId="5851012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41.700,00</w:t>
            </w:r>
          </w:p>
        </w:tc>
        <w:tc>
          <w:tcPr>
            <w:tcW w:w="960" w:type="dxa"/>
          </w:tcPr>
          <w:p w14:paraId="11E1E648" w14:textId="36A70E4A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102,71%</w:t>
            </w:r>
          </w:p>
        </w:tc>
      </w:tr>
      <w:tr w:rsidR="00CD73D8" w:rsidRPr="00CD73D8" w14:paraId="71F67CE1" w14:textId="77777777" w:rsidTr="00CD73D8">
        <w:tc>
          <w:tcPr>
            <w:tcW w:w="5171" w:type="dxa"/>
            <w:shd w:val="clear" w:color="auto" w:fill="BDD7EE"/>
          </w:tcPr>
          <w:p w14:paraId="5B752D6B" w14:textId="1821BBED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395C375D" w14:textId="6133340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BDD7EE"/>
          </w:tcPr>
          <w:p w14:paraId="21C4CE4B" w14:textId="04610FC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162ACF1E" w14:textId="1AA7D19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BDD7EE"/>
          </w:tcPr>
          <w:p w14:paraId="03586A66" w14:textId="332138F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777B555B" w14:textId="77777777" w:rsidTr="00CD73D8">
        <w:tc>
          <w:tcPr>
            <w:tcW w:w="5171" w:type="dxa"/>
            <w:shd w:val="clear" w:color="auto" w:fill="DDEBF7"/>
          </w:tcPr>
          <w:p w14:paraId="0B1C3808" w14:textId="51867367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 xml:space="preserve">71 Prihodi od prodaje </w:t>
            </w:r>
            <w:proofErr w:type="spellStart"/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CD73D8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549E3B3C" w14:textId="2E060D4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DEBF7"/>
          </w:tcPr>
          <w:p w14:paraId="55534CB4" w14:textId="39378AD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77B28269" w14:textId="22D57F1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DDEBF7"/>
          </w:tcPr>
          <w:p w14:paraId="1641DB00" w14:textId="737894C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14:paraId="71742AEF" w14:textId="77777777" w:rsidTr="00CD73D8">
        <w:tc>
          <w:tcPr>
            <w:tcW w:w="5171" w:type="dxa"/>
          </w:tcPr>
          <w:p w14:paraId="34ED1359" w14:textId="10A0070B" w:rsid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</w:tcPr>
          <w:p w14:paraId="060C1E25" w14:textId="663AD9FB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9ED18A2" w14:textId="7AC959BB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D6B241" w14:textId="19845C30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42813251" w14:textId="05D15DA8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CD73D8" w:rsidRPr="00CD73D8" w14:paraId="77E7294C" w14:textId="77777777" w:rsidTr="00CD73D8">
        <w:tc>
          <w:tcPr>
            <w:tcW w:w="5171" w:type="dxa"/>
            <w:shd w:val="clear" w:color="auto" w:fill="505050"/>
          </w:tcPr>
          <w:p w14:paraId="0C5BA95C" w14:textId="7A284A62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 I PRIMICI</w:t>
            </w:r>
          </w:p>
        </w:tc>
        <w:tc>
          <w:tcPr>
            <w:tcW w:w="1300" w:type="dxa"/>
            <w:shd w:val="clear" w:color="auto" w:fill="505050"/>
          </w:tcPr>
          <w:p w14:paraId="337CE725" w14:textId="76BA828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3.936.800,00</w:t>
            </w:r>
          </w:p>
        </w:tc>
        <w:tc>
          <w:tcPr>
            <w:tcW w:w="1300" w:type="dxa"/>
            <w:shd w:val="clear" w:color="auto" w:fill="505050"/>
          </w:tcPr>
          <w:p w14:paraId="59BC3D2C" w14:textId="6C2DF7F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-1.652.800,00</w:t>
            </w:r>
          </w:p>
        </w:tc>
        <w:tc>
          <w:tcPr>
            <w:tcW w:w="1300" w:type="dxa"/>
            <w:shd w:val="clear" w:color="auto" w:fill="505050"/>
          </w:tcPr>
          <w:p w14:paraId="2583ACCF" w14:textId="3A8E9BD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2.284.000,00</w:t>
            </w:r>
          </w:p>
        </w:tc>
        <w:tc>
          <w:tcPr>
            <w:tcW w:w="960" w:type="dxa"/>
            <w:shd w:val="clear" w:color="auto" w:fill="505050"/>
          </w:tcPr>
          <w:p w14:paraId="47894349" w14:textId="0BFE651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58,02%</w:t>
            </w:r>
          </w:p>
        </w:tc>
      </w:tr>
    </w:tbl>
    <w:p w14:paraId="6C4B670C" w14:textId="208EA2AC" w:rsidR="00497669" w:rsidRDefault="00497669" w:rsidP="0049766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3BD1552" w14:textId="77777777" w:rsidR="00497669" w:rsidRDefault="00497669" w:rsidP="00497669">
      <w:pPr>
        <w:jc w:val="both"/>
        <w:rPr>
          <w:rFonts w:ascii="Times New Roman" w:hAnsi="Times New Roman" w:cs="Times New Roman"/>
        </w:rPr>
      </w:pPr>
    </w:p>
    <w:p w14:paraId="27E7BC3D" w14:textId="77777777" w:rsidR="00497669" w:rsidRDefault="00497669" w:rsidP="004976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izvještajnom razdoblju Općina Satnica Đakovačka ostvarila je sljedeće iznose rashoda: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CD73D8" w:rsidRPr="00CD73D8" w14:paraId="4A54AB96" w14:textId="77777777" w:rsidTr="00CD73D8">
        <w:tc>
          <w:tcPr>
            <w:tcW w:w="5171" w:type="dxa"/>
            <w:shd w:val="clear" w:color="auto" w:fill="505050"/>
          </w:tcPr>
          <w:p w14:paraId="48649F6E" w14:textId="64D58AB5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7451880" w14:textId="6F373DC2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10C9C2AA" w14:textId="35492CEB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273DB745" w14:textId="534D0D82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</w:rPr>
              <w:t>I IZMJENE I DOPUNE PLANA PRORAČUNA ZA 2024. GODINU</w:t>
            </w:r>
          </w:p>
        </w:tc>
        <w:tc>
          <w:tcPr>
            <w:tcW w:w="960" w:type="dxa"/>
            <w:shd w:val="clear" w:color="auto" w:fill="505050"/>
          </w:tcPr>
          <w:p w14:paraId="05AC9ECC" w14:textId="4E0C21C5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</w:rPr>
              <w:t>INDEKS 4/2</w:t>
            </w:r>
          </w:p>
        </w:tc>
      </w:tr>
      <w:tr w:rsidR="00CD73D8" w:rsidRPr="00CD73D8" w14:paraId="60D5593F" w14:textId="77777777" w:rsidTr="00CD73D8">
        <w:tc>
          <w:tcPr>
            <w:tcW w:w="5171" w:type="dxa"/>
            <w:shd w:val="clear" w:color="auto" w:fill="505050"/>
          </w:tcPr>
          <w:p w14:paraId="6394A087" w14:textId="73CDBF1E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7DF3A93" w14:textId="3729DE0E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9D709F2" w14:textId="5C38982D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9A55C03" w14:textId="0232CF11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7C7A36D" w14:textId="723E750C" w:rsidR="00CD73D8" w:rsidRPr="00CD73D8" w:rsidRDefault="00CD73D8" w:rsidP="00CD73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5</w:t>
            </w:r>
          </w:p>
        </w:tc>
      </w:tr>
      <w:tr w:rsidR="00CD73D8" w:rsidRPr="00CD73D8" w14:paraId="666FA9E4" w14:textId="77777777" w:rsidTr="00CD73D8">
        <w:tc>
          <w:tcPr>
            <w:tcW w:w="5171" w:type="dxa"/>
            <w:shd w:val="clear" w:color="auto" w:fill="BDD7EE"/>
          </w:tcPr>
          <w:p w14:paraId="2D476B2A" w14:textId="611D3E34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27E703A6" w14:textId="39E8309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1.045.900,00</w:t>
            </w:r>
          </w:p>
        </w:tc>
        <w:tc>
          <w:tcPr>
            <w:tcW w:w="1300" w:type="dxa"/>
            <w:shd w:val="clear" w:color="auto" w:fill="BDD7EE"/>
          </w:tcPr>
          <w:p w14:paraId="6483C587" w14:textId="1B9C4F8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193.000,00</w:t>
            </w:r>
          </w:p>
        </w:tc>
        <w:tc>
          <w:tcPr>
            <w:tcW w:w="1300" w:type="dxa"/>
            <w:shd w:val="clear" w:color="auto" w:fill="BDD7EE"/>
          </w:tcPr>
          <w:p w14:paraId="2E3DBE29" w14:textId="56A36C2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1.238.900,00</w:t>
            </w:r>
          </w:p>
        </w:tc>
        <w:tc>
          <w:tcPr>
            <w:tcW w:w="960" w:type="dxa"/>
            <w:shd w:val="clear" w:color="auto" w:fill="BDD7EE"/>
          </w:tcPr>
          <w:p w14:paraId="11B4F6E0" w14:textId="5679991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118,45%</w:t>
            </w:r>
          </w:p>
        </w:tc>
      </w:tr>
      <w:tr w:rsidR="00CD73D8" w:rsidRPr="00CD73D8" w14:paraId="15BEDBC3" w14:textId="77777777" w:rsidTr="00CD73D8">
        <w:tc>
          <w:tcPr>
            <w:tcW w:w="5171" w:type="dxa"/>
            <w:shd w:val="clear" w:color="auto" w:fill="DDEBF7"/>
          </w:tcPr>
          <w:p w14:paraId="401B8724" w14:textId="56019624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7B1C50E2" w14:textId="15E9B5C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315.000,00</w:t>
            </w:r>
          </w:p>
        </w:tc>
        <w:tc>
          <w:tcPr>
            <w:tcW w:w="1300" w:type="dxa"/>
            <w:shd w:val="clear" w:color="auto" w:fill="DDEBF7"/>
          </w:tcPr>
          <w:p w14:paraId="0857E205" w14:textId="41F0415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69.000,00</w:t>
            </w:r>
          </w:p>
        </w:tc>
        <w:tc>
          <w:tcPr>
            <w:tcW w:w="1300" w:type="dxa"/>
            <w:shd w:val="clear" w:color="auto" w:fill="DDEBF7"/>
          </w:tcPr>
          <w:p w14:paraId="2E868D4B" w14:textId="390714C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384.000,00</w:t>
            </w:r>
          </w:p>
        </w:tc>
        <w:tc>
          <w:tcPr>
            <w:tcW w:w="960" w:type="dxa"/>
            <w:shd w:val="clear" w:color="auto" w:fill="DDEBF7"/>
          </w:tcPr>
          <w:p w14:paraId="7AE747EA" w14:textId="5FB4C0E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121,90%</w:t>
            </w:r>
          </w:p>
        </w:tc>
      </w:tr>
      <w:tr w:rsidR="00CD73D8" w14:paraId="0B011003" w14:textId="77777777" w:rsidTr="00CD73D8">
        <w:tc>
          <w:tcPr>
            <w:tcW w:w="5171" w:type="dxa"/>
          </w:tcPr>
          <w:p w14:paraId="7FA5B28D" w14:textId="42CFEC3A" w:rsidR="00CD73D8" w:rsidRDefault="00CD73D8" w:rsidP="00CD7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311 Plaće (Bruto)</w:t>
            </w:r>
          </w:p>
        </w:tc>
        <w:tc>
          <w:tcPr>
            <w:tcW w:w="1300" w:type="dxa"/>
          </w:tcPr>
          <w:p w14:paraId="12BFCD14" w14:textId="3DA63C3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255.000,00</w:t>
            </w:r>
          </w:p>
        </w:tc>
        <w:tc>
          <w:tcPr>
            <w:tcW w:w="1300" w:type="dxa"/>
          </w:tcPr>
          <w:p w14:paraId="632B237F" w14:textId="2D601CD0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56.000,00</w:t>
            </w:r>
          </w:p>
        </w:tc>
        <w:tc>
          <w:tcPr>
            <w:tcW w:w="1300" w:type="dxa"/>
          </w:tcPr>
          <w:p w14:paraId="08FDB7ED" w14:textId="5B3E1873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311.000,00</w:t>
            </w:r>
          </w:p>
        </w:tc>
        <w:tc>
          <w:tcPr>
            <w:tcW w:w="960" w:type="dxa"/>
          </w:tcPr>
          <w:p w14:paraId="0885AB16" w14:textId="783CD92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121,96%</w:t>
            </w:r>
          </w:p>
        </w:tc>
      </w:tr>
      <w:tr w:rsidR="00CD73D8" w14:paraId="75F229E4" w14:textId="77777777" w:rsidTr="00CD73D8">
        <w:tc>
          <w:tcPr>
            <w:tcW w:w="5171" w:type="dxa"/>
          </w:tcPr>
          <w:p w14:paraId="72F1E83D" w14:textId="663DF8A7" w:rsidR="00CD73D8" w:rsidRDefault="00CD73D8" w:rsidP="00CD7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 Ostali rashodi za zaposlene</w:t>
            </w:r>
          </w:p>
        </w:tc>
        <w:tc>
          <w:tcPr>
            <w:tcW w:w="1300" w:type="dxa"/>
          </w:tcPr>
          <w:p w14:paraId="456773EE" w14:textId="7278FD00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17.500,00</w:t>
            </w:r>
          </w:p>
        </w:tc>
        <w:tc>
          <w:tcPr>
            <w:tcW w:w="1300" w:type="dxa"/>
          </w:tcPr>
          <w:p w14:paraId="2CD75066" w14:textId="268EDD2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4.000,00</w:t>
            </w:r>
          </w:p>
        </w:tc>
        <w:tc>
          <w:tcPr>
            <w:tcW w:w="1300" w:type="dxa"/>
          </w:tcPr>
          <w:p w14:paraId="5B3411D9" w14:textId="51C67688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21.500,00</w:t>
            </w:r>
          </w:p>
        </w:tc>
        <w:tc>
          <w:tcPr>
            <w:tcW w:w="960" w:type="dxa"/>
          </w:tcPr>
          <w:p w14:paraId="779DA5E5" w14:textId="45BE320C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122,86%</w:t>
            </w:r>
          </w:p>
        </w:tc>
      </w:tr>
      <w:tr w:rsidR="00CD73D8" w14:paraId="0A94FAE8" w14:textId="77777777" w:rsidTr="00CD73D8">
        <w:tc>
          <w:tcPr>
            <w:tcW w:w="5171" w:type="dxa"/>
          </w:tcPr>
          <w:p w14:paraId="65762285" w14:textId="106A49AF" w:rsidR="00CD73D8" w:rsidRDefault="00CD73D8" w:rsidP="00CD7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 Doprinosi na plaće</w:t>
            </w:r>
          </w:p>
        </w:tc>
        <w:tc>
          <w:tcPr>
            <w:tcW w:w="1300" w:type="dxa"/>
          </w:tcPr>
          <w:p w14:paraId="00174620" w14:textId="5899894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42.500,00</w:t>
            </w:r>
          </w:p>
        </w:tc>
        <w:tc>
          <w:tcPr>
            <w:tcW w:w="1300" w:type="dxa"/>
          </w:tcPr>
          <w:p w14:paraId="17E9EC21" w14:textId="1534464E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9.000,00</w:t>
            </w:r>
          </w:p>
        </w:tc>
        <w:tc>
          <w:tcPr>
            <w:tcW w:w="1300" w:type="dxa"/>
          </w:tcPr>
          <w:p w14:paraId="041471CE" w14:textId="1179EC31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51.500,00</w:t>
            </w:r>
          </w:p>
        </w:tc>
        <w:tc>
          <w:tcPr>
            <w:tcW w:w="960" w:type="dxa"/>
          </w:tcPr>
          <w:p w14:paraId="1F5E955E" w14:textId="0D66BCB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121,18%</w:t>
            </w:r>
          </w:p>
        </w:tc>
      </w:tr>
      <w:tr w:rsidR="00CD73D8" w:rsidRPr="00CD73D8" w14:paraId="1F6C6E87" w14:textId="77777777" w:rsidTr="00CD73D8">
        <w:tc>
          <w:tcPr>
            <w:tcW w:w="5171" w:type="dxa"/>
            <w:shd w:val="clear" w:color="auto" w:fill="DDEBF7"/>
          </w:tcPr>
          <w:p w14:paraId="4E3B587A" w14:textId="1DD8F767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55BE10F1" w14:textId="2797F36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409.200,00</w:t>
            </w:r>
          </w:p>
        </w:tc>
        <w:tc>
          <w:tcPr>
            <w:tcW w:w="1300" w:type="dxa"/>
            <w:shd w:val="clear" w:color="auto" w:fill="DDEBF7"/>
          </w:tcPr>
          <w:p w14:paraId="779CD878" w14:textId="0B6166C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101.400,00</w:t>
            </w:r>
          </w:p>
        </w:tc>
        <w:tc>
          <w:tcPr>
            <w:tcW w:w="1300" w:type="dxa"/>
            <w:shd w:val="clear" w:color="auto" w:fill="DDEBF7"/>
          </w:tcPr>
          <w:p w14:paraId="57297B83" w14:textId="32AF8D4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510.600,00</w:t>
            </w:r>
          </w:p>
        </w:tc>
        <w:tc>
          <w:tcPr>
            <w:tcW w:w="960" w:type="dxa"/>
            <w:shd w:val="clear" w:color="auto" w:fill="DDEBF7"/>
          </w:tcPr>
          <w:p w14:paraId="6D743D9C" w14:textId="13CC634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124,78%</w:t>
            </w:r>
          </w:p>
        </w:tc>
      </w:tr>
      <w:tr w:rsidR="00CD73D8" w14:paraId="11CFF9D4" w14:textId="77777777" w:rsidTr="00CD73D8">
        <w:tc>
          <w:tcPr>
            <w:tcW w:w="5171" w:type="dxa"/>
          </w:tcPr>
          <w:p w14:paraId="5406E1EF" w14:textId="72AFFEF2" w:rsidR="00CD73D8" w:rsidRDefault="00CD73D8" w:rsidP="00CD7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 Naknade troškova zaposlenima</w:t>
            </w:r>
          </w:p>
        </w:tc>
        <w:tc>
          <w:tcPr>
            <w:tcW w:w="1300" w:type="dxa"/>
          </w:tcPr>
          <w:p w14:paraId="27167587" w14:textId="64D48E4F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25.100,00</w:t>
            </w:r>
          </w:p>
        </w:tc>
        <w:tc>
          <w:tcPr>
            <w:tcW w:w="1300" w:type="dxa"/>
          </w:tcPr>
          <w:p w14:paraId="23A77E82" w14:textId="49646B6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1.200,00</w:t>
            </w:r>
          </w:p>
        </w:tc>
        <w:tc>
          <w:tcPr>
            <w:tcW w:w="1300" w:type="dxa"/>
          </w:tcPr>
          <w:p w14:paraId="6BACF91F" w14:textId="2C792E2E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26.300,00</w:t>
            </w:r>
          </w:p>
        </w:tc>
        <w:tc>
          <w:tcPr>
            <w:tcW w:w="960" w:type="dxa"/>
          </w:tcPr>
          <w:p w14:paraId="65DE076E" w14:textId="3FED536F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104,78%</w:t>
            </w:r>
          </w:p>
        </w:tc>
      </w:tr>
      <w:tr w:rsidR="00CD73D8" w14:paraId="6D4843DD" w14:textId="77777777" w:rsidTr="00CD73D8">
        <w:tc>
          <w:tcPr>
            <w:tcW w:w="5171" w:type="dxa"/>
          </w:tcPr>
          <w:p w14:paraId="402335BF" w14:textId="0860696E" w:rsidR="00CD73D8" w:rsidRDefault="00CD73D8" w:rsidP="00CD7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 Rashodi za materijal i energiju</w:t>
            </w:r>
          </w:p>
        </w:tc>
        <w:tc>
          <w:tcPr>
            <w:tcW w:w="1300" w:type="dxa"/>
          </w:tcPr>
          <w:p w14:paraId="21D1B00A" w14:textId="75B9430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75.850,00</w:t>
            </w:r>
          </w:p>
        </w:tc>
        <w:tc>
          <w:tcPr>
            <w:tcW w:w="1300" w:type="dxa"/>
          </w:tcPr>
          <w:p w14:paraId="045B2656" w14:textId="5F4E3C5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5.500,00</w:t>
            </w:r>
          </w:p>
        </w:tc>
        <w:tc>
          <w:tcPr>
            <w:tcW w:w="1300" w:type="dxa"/>
          </w:tcPr>
          <w:p w14:paraId="37DA5549" w14:textId="576E925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81.350,00</w:t>
            </w:r>
          </w:p>
        </w:tc>
        <w:tc>
          <w:tcPr>
            <w:tcW w:w="960" w:type="dxa"/>
          </w:tcPr>
          <w:p w14:paraId="4E069328" w14:textId="47F0727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107,25%</w:t>
            </w:r>
          </w:p>
        </w:tc>
      </w:tr>
      <w:tr w:rsidR="00CD73D8" w14:paraId="519DCCF8" w14:textId="77777777" w:rsidTr="00CD73D8">
        <w:tc>
          <w:tcPr>
            <w:tcW w:w="5171" w:type="dxa"/>
          </w:tcPr>
          <w:p w14:paraId="2F7D1AEA" w14:textId="2DCD37B0" w:rsidR="00CD73D8" w:rsidRDefault="00CD73D8" w:rsidP="00CD7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 Rashodi za usluge</w:t>
            </w:r>
          </w:p>
        </w:tc>
        <w:tc>
          <w:tcPr>
            <w:tcW w:w="1300" w:type="dxa"/>
          </w:tcPr>
          <w:p w14:paraId="6D7E5EF1" w14:textId="34DE1C80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258.400,00</w:t>
            </w:r>
          </w:p>
        </w:tc>
        <w:tc>
          <w:tcPr>
            <w:tcW w:w="1300" w:type="dxa"/>
          </w:tcPr>
          <w:p w14:paraId="240D3EE3" w14:textId="47F831DE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77.250,00</w:t>
            </w:r>
          </w:p>
        </w:tc>
        <w:tc>
          <w:tcPr>
            <w:tcW w:w="1300" w:type="dxa"/>
          </w:tcPr>
          <w:p w14:paraId="2B323D58" w14:textId="179DE38C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335.650,00</w:t>
            </w:r>
          </w:p>
        </w:tc>
        <w:tc>
          <w:tcPr>
            <w:tcW w:w="960" w:type="dxa"/>
          </w:tcPr>
          <w:p w14:paraId="41681942" w14:textId="1F2F39CB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129,90%</w:t>
            </w:r>
          </w:p>
        </w:tc>
      </w:tr>
      <w:tr w:rsidR="00CD73D8" w14:paraId="5E15D1C5" w14:textId="77777777" w:rsidTr="00CD73D8">
        <w:tc>
          <w:tcPr>
            <w:tcW w:w="5171" w:type="dxa"/>
          </w:tcPr>
          <w:p w14:paraId="3B2B1838" w14:textId="061D60F1" w:rsidR="00CD73D8" w:rsidRDefault="00CD73D8" w:rsidP="00CD7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 Ostali nespomenuti rashodi poslovanja</w:t>
            </w:r>
          </w:p>
        </w:tc>
        <w:tc>
          <w:tcPr>
            <w:tcW w:w="1300" w:type="dxa"/>
          </w:tcPr>
          <w:p w14:paraId="7F4CDE34" w14:textId="301CA00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49.850,00</w:t>
            </w:r>
          </w:p>
        </w:tc>
        <w:tc>
          <w:tcPr>
            <w:tcW w:w="1300" w:type="dxa"/>
          </w:tcPr>
          <w:p w14:paraId="42F56421" w14:textId="5533A89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17.450,00</w:t>
            </w:r>
          </w:p>
        </w:tc>
        <w:tc>
          <w:tcPr>
            <w:tcW w:w="1300" w:type="dxa"/>
          </w:tcPr>
          <w:p w14:paraId="5B0F2DEA" w14:textId="39D6D131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67.300,00</w:t>
            </w:r>
          </w:p>
        </w:tc>
        <w:tc>
          <w:tcPr>
            <w:tcW w:w="960" w:type="dxa"/>
          </w:tcPr>
          <w:p w14:paraId="7061415F" w14:textId="01240AB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135,01%</w:t>
            </w:r>
          </w:p>
        </w:tc>
      </w:tr>
      <w:tr w:rsidR="00CD73D8" w:rsidRPr="00CD73D8" w14:paraId="4D6385BA" w14:textId="77777777" w:rsidTr="00CD73D8">
        <w:tc>
          <w:tcPr>
            <w:tcW w:w="5171" w:type="dxa"/>
            <w:shd w:val="clear" w:color="auto" w:fill="DDEBF7"/>
          </w:tcPr>
          <w:p w14:paraId="517F8C33" w14:textId="7E0E1A84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253256C6" w14:textId="7E1C340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19.700,00</w:t>
            </w:r>
          </w:p>
        </w:tc>
        <w:tc>
          <w:tcPr>
            <w:tcW w:w="1300" w:type="dxa"/>
            <w:shd w:val="clear" w:color="auto" w:fill="DDEBF7"/>
          </w:tcPr>
          <w:p w14:paraId="1737A008" w14:textId="1B042CE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C030BED" w14:textId="0A3AB33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19.700,00</w:t>
            </w:r>
          </w:p>
        </w:tc>
        <w:tc>
          <w:tcPr>
            <w:tcW w:w="960" w:type="dxa"/>
            <w:shd w:val="clear" w:color="auto" w:fill="DDEBF7"/>
          </w:tcPr>
          <w:p w14:paraId="2BED65B4" w14:textId="08F93785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100,00%</w:t>
            </w:r>
          </w:p>
        </w:tc>
      </w:tr>
      <w:tr w:rsidR="00CD73D8" w14:paraId="0382BB80" w14:textId="77777777" w:rsidTr="00CD73D8">
        <w:tc>
          <w:tcPr>
            <w:tcW w:w="5171" w:type="dxa"/>
          </w:tcPr>
          <w:p w14:paraId="712B8DF1" w14:textId="495FDF36" w:rsidR="00CD73D8" w:rsidRDefault="00CD73D8" w:rsidP="00CD7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 Kamate za primljene kredite i zajmove</w:t>
            </w:r>
          </w:p>
        </w:tc>
        <w:tc>
          <w:tcPr>
            <w:tcW w:w="1300" w:type="dxa"/>
          </w:tcPr>
          <w:p w14:paraId="2EF14D04" w14:textId="7E02FFEB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14.000,00</w:t>
            </w:r>
          </w:p>
        </w:tc>
        <w:tc>
          <w:tcPr>
            <w:tcW w:w="1300" w:type="dxa"/>
          </w:tcPr>
          <w:p w14:paraId="7A244CAB" w14:textId="5420CA63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5D9E417E" w14:textId="09012716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14.000,00</w:t>
            </w:r>
          </w:p>
        </w:tc>
        <w:tc>
          <w:tcPr>
            <w:tcW w:w="960" w:type="dxa"/>
          </w:tcPr>
          <w:p w14:paraId="1B4364E7" w14:textId="0C4538C8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100,00%</w:t>
            </w:r>
          </w:p>
        </w:tc>
      </w:tr>
      <w:tr w:rsidR="00CD73D8" w14:paraId="35BBAA2A" w14:textId="77777777" w:rsidTr="00CD73D8">
        <w:tc>
          <w:tcPr>
            <w:tcW w:w="5171" w:type="dxa"/>
          </w:tcPr>
          <w:p w14:paraId="15E90B78" w14:textId="7B7BE033" w:rsidR="00CD73D8" w:rsidRDefault="00CD73D8" w:rsidP="00CD7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 Ostali financijski rashodi</w:t>
            </w:r>
          </w:p>
        </w:tc>
        <w:tc>
          <w:tcPr>
            <w:tcW w:w="1300" w:type="dxa"/>
          </w:tcPr>
          <w:p w14:paraId="2869B590" w14:textId="5A5507A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5.700,00</w:t>
            </w:r>
          </w:p>
        </w:tc>
        <w:tc>
          <w:tcPr>
            <w:tcW w:w="1300" w:type="dxa"/>
          </w:tcPr>
          <w:p w14:paraId="7A672D46" w14:textId="0B1366B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6340E012" w14:textId="0258342E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5.700,00</w:t>
            </w:r>
          </w:p>
        </w:tc>
        <w:tc>
          <w:tcPr>
            <w:tcW w:w="960" w:type="dxa"/>
          </w:tcPr>
          <w:p w14:paraId="4AE1064E" w14:textId="0CD676F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100,00%</w:t>
            </w:r>
          </w:p>
        </w:tc>
      </w:tr>
      <w:tr w:rsidR="00CD73D8" w:rsidRPr="00CD73D8" w14:paraId="5F6A6A44" w14:textId="77777777" w:rsidTr="00CD73D8">
        <w:tc>
          <w:tcPr>
            <w:tcW w:w="5171" w:type="dxa"/>
            <w:shd w:val="clear" w:color="auto" w:fill="DDEBF7"/>
          </w:tcPr>
          <w:p w14:paraId="3168C372" w14:textId="107B959D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1B1EA882" w14:textId="7027528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1.300,00</w:t>
            </w:r>
          </w:p>
        </w:tc>
        <w:tc>
          <w:tcPr>
            <w:tcW w:w="1300" w:type="dxa"/>
            <w:shd w:val="clear" w:color="auto" w:fill="DDEBF7"/>
          </w:tcPr>
          <w:p w14:paraId="023350A2" w14:textId="2F9591C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5A8FC52" w14:textId="18067B0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1.300,00</w:t>
            </w:r>
          </w:p>
        </w:tc>
        <w:tc>
          <w:tcPr>
            <w:tcW w:w="960" w:type="dxa"/>
            <w:shd w:val="clear" w:color="auto" w:fill="DDEBF7"/>
          </w:tcPr>
          <w:p w14:paraId="3EE48260" w14:textId="4BA9849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100,00%</w:t>
            </w:r>
          </w:p>
        </w:tc>
      </w:tr>
      <w:tr w:rsidR="00CD73D8" w14:paraId="0DBEC458" w14:textId="77777777" w:rsidTr="00CD73D8">
        <w:tc>
          <w:tcPr>
            <w:tcW w:w="5171" w:type="dxa"/>
          </w:tcPr>
          <w:p w14:paraId="52A44C70" w14:textId="6A7F1EDC" w:rsidR="00CD73D8" w:rsidRDefault="00CD73D8" w:rsidP="00CD7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 Subvencije trgovačkim društvima, zadrugama, poljoprivrednicima i obrtnicima izvan javnog sektora</w:t>
            </w:r>
          </w:p>
        </w:tc>
        <w:tc>
          <w:tcPr>
            <w:tcW w:w="1300" w:type="dxa"/>
          </w:tcPr>
          <w:p w14:paraId="04153F6E" w14:textId="29CFD54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1.300,00</w:t>
            </w:r>
          </w:p>
        </w:tc>
        <w:tc>
          <w:tcPr>
            <w:tcW w:w="1300" w:type="dxa"/>
          </w:tcPr>
          <w:p w14:paraId="3E2F112A" w14:textId="2536128F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2EB2468F" w14:textId="2672C4E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1.300,00</w:t>
            </w:r>
          </w:p>
        </w:tc>
        <w:tc>
          <w:tcPr>
            <w:tcW w:w="960" w:type="dxa"/>
          </w:tcPr>
          <w:p w14:paraId="0849AEAC" w14:textId="1BF89A4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100,00%</w:t>
            </w:r>
          </w:p>
        </w:tc>
      </w:tr>
      <w:tr w:rsidR="00CD73D8" w:rsidRPr="00CD73D8" w14:paraId="795A2DE8" w14:textId="77777777" w:rsidTr="00CD73D8">
        <w:tc>
          <w:tcPr>
            <w:tcW w:w="5171" w:type="dxa"/>
            <w:shd w:val="clear" w:color="auto" w:fill="DDEBF7"/>
          </w:tcPr>
          <w:p w14:paraId="2ED6F418" w14:textId="13A009EE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075F0F85" w14:textId="7DA9B19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99.000,00</w:t>
            </w:r>
          </w:p>
        </w:tc>
        <w:tc>
          <w:tcPr>
            <w:tcW w:w="1300" w:type="dxa"/>
            <w:shd w:val="clear" w:color="auto" w:fill="DDEBF7"/>
          </w:tcPr>
          <w:p w14:paraId="64E309C7" w14:textId="7210098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8.500,00</w:t>
            </w:r>
          </w:p>
        </w:tc>
        <w:tc>
          <w:tcPr>
            <w:tcW w:w="1300" w:type="dxa"/>
            <w:shd w:val="clear" w:color="auto" w:fill="DDEBF7"/>
          </w:tcPr>
          <w:p w14:paraId="74FAF46D" w14:textId="6C49BE07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107.500,00</w:t>
            </w:r>
          </w:p>
        </w:tc>
        <w:tc>
          <w:tcPr>
            <w:tcW w:w="960" w:type="dxa"/>
            <w:shd w:val="clear" w:color="auto" w:fill="DDEBF7"/>
          </w:tcPr>
          <w:p w14:paraId="5A7FF155" w14:textId="640C11D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108,59%</w:t>
            </w:r>
          </w:p>
        </w:tc>
      </w:tr>
      <w:tr w:rsidR="00CD73D8" w14:paraId="51769210" w14:textId="77777777" w:rsidTr="00CD73D8">
        <w:tc>
          <w:tcPr>
            <w:tcW w:w="5171" w:type="dxa"/>
          </w:tcPr>
          <w:p w14:paraId="34E44E07" w14:textId="4CCE3FE9" w:rsidR="00CD73D8" w:rsidRDefault="00CD73D8" w:rsidP="00CD7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35922D06" w14:textId="1F76AE28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99.000,00</w:t>
            </w:r>
          </w:p>
        </w:tc>
        <w:tc>
          <w:tcPr>
            <w:tcW w:w="1300" w:type="dxa"/>
          </w:tcPr>
          <w:p w14:paraId="43D607C9" w14:textId="2703E636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8.500,00</w:t>
            </w:r>
          </w:p>
        </w:tc>
        <w:tc>
          <w:tcPr>
            <w:tcW w:w="1300" w:type="dxa"/>
          </w:tcPr>
          <w:p w14:paraId="04F5843D" w14:textId="5BA36980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107.500,00</w:t>
            </w:r>
          </w:p>
        </w:tc>
        <w:tc>
          <w:tcPr>
            <w:tcW w:w="960" w:type="dxa"/>
          </w:tcPr>
          <w:p w14:paraId="59DEBFF2" w14:textId="2713431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108,59%</w:t>
            </w:r>
          </w:p>
        </w:tc>
      </w:tr>
      <w:tr w:rsidR="00CD73D8" w:rsidRPr="00CD73D8" w14:paraId="424503EF" w14:textId="77777777" w:rsidTr="00CD73D8">
        <w:tc>
          <w:tcPr>
            <w:tcW w:w="5171" w:type="dxa"/>
            <w:shd w:val="clear" w:color="auto" w:fill="DDEBF7"/>
          </w:tcPr>
          <w:p w14:paraId="613DD288" w14:textId="6CB4B91E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1BC2A23F" w14:textId="6C2EB72C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201.700,00</w:t>
            </w:r>
          </w:p>
        </w:tc>
        <w:tc>
          <w:tcPr>
            <w:tcW w:w="1300" w:type="dxa"/>
            <w:shd w:val="clear" w:color="auto" w:fill="DDEBF7"/>
          </w:tcPr>
          <w:p w14:paraId="14D70183" w14:textId="5735F5D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14.100,00</w:t>
            </w:r>
          </w:p>
        </w:tc>
        <w:tc>
          <w:tcPr>
            <w:tcW w:w="1300" w:type="dxa"/>
            <w:shd w:val="clear" w:color="auto" w:fill="DDEBF7"/>
          </w:tcPr>
          <w:p w14:paraId="1761C207" w14:textId="4C241CE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215.800,00</w:t>
            </w:r>
          </w:p>
        </w:tc>
        <w:tc>
          <w:tcPr>
            <w:tcW w:w="960" w:type="dxa"/>
            <w:shd w:val="clear" w:color="auto" w:fill="DDEBF7"/>
          </w:tcPr>
          <w:p w14:paraId="1C5D4C4E" w14:textId="2074C84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106,99%</w:t>
            </w:r>
          </w:p>
        </w:tc>
      </w:tr>
      <w:tr w:rsidR="00CD73D8" w14:paraId="70953912" w14:textId="77777777" w:rsidTr="00CD73D8">
        <w:tc>
          <w:tcPr>
            <w:tcW w:w="5171" w:type="dxa"/>
          </w:tcPr>
          <w:p w14:paraId="4E038BAD" w14:textId="27BB6891" w:rsidR="00CD73D8" w:rsidRDefault="00CD73D8" w:rsidP="00CD7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 Tekuće donacije</w:t>
            </w:r>
          </w:p>
        </w:tc>
        <w:tc>
          <w:tcPr>
            <w:tcW w:w="1300" w:type="dxa"/>
          </w:tcPr>
          <w:p w14:paraId="79124EC0" w14:textId="5BA7546C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143.300,00</w:t>
            </w:r>
          </w:p>
        </w:tc>
        <w:tc>
          <w:tcPr>
            <w:tcW w:w="1300" w:type="dxa"/>
          </w:tcPr>
          <w:p w14:paraId="4E6412F6" w14:textId="3D5E9398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13.500,00</w:t>
            </w:r>
          </w:p>
        </w:tc>
        <w:tc>
          <w:tcPr>
            <w:tcW w:w="1300" w:type="dxa"/>
          </w:tcPr>
          <w:p w14:paraId="703840E7" w14:textId="7050F85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156.800,00</w:t>
            </w:r>
          </w:p>
        </w:tc>
        <w:tc>
          <w:tcPr>
            <w:tcW w:w="960" w:type="dxa"/>
          </w:tcPr>
          <w:p w14:paraId="391EE072" w14:textId="6D53544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109,42%</w:t>
            </w:r>
          </w:p>
        </w:tc>
      </w:tr>
      <w:tr w:rsidR="00CD73D8" w14:paraId="6FF9DC58" w14:textId="77777777" w:rsidTr="00CD73D8">
        <w:tc>
          <w:tcPr>
            <w:tcW w:w="5171" w:type="dxa"/>
          </w:tcPr>
          <w:p w14:paraId="50E728CE" w14:textId="5F87222A" w:rsidR="00CD73D8" w:rsidRDefault="00CD73D8" w:rsidP="00CD7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 Kapitalne donacije</w:t>
            </w:r>
          </w:p>
        </w:tc>
        <w:tc>
          <w:tcPr>
            <w:tcW w:w="1300" w:type="dxa"/>
          </w:tcPr>
          <w:p w14:paraId="4F154984" w14:textId="5E368B62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1.400,00</w:t>
            </w:r>
          </w:p>
        </w:tc>
        <w:tc>
          <w:tcPr>
            <w:tcW w:w="1300" w:type="dxa"/>
          </w:tcPr>
          <w:p w14:paraId="7EB22F41" w14:textId="6D8E1E8B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300" w:type="dxa"/>
          </w:tcPr>
          <w:p w14:paraId="14CBDCCF" w14:textId="0036A293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960" w:type="dxa"/>
          </w:tcPr>
          <w:p w14:paraId="6BE29EFA" w14:textId="4B07A06B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142,86%</w:t>
            </w:r>
          </w:p>
        </w:tc>
      </w:tr>
      <w:tr w:rsidR="00CD73D8" w14:paraId="696D271D" w14:textId="77777777" w:rsidTr="00CD73D8">
        <w:tc>
          <w:tcPr>
            <w:tcW w:w="5171" w:type="dxa"/>
          </w:tcPr>
          <w:p w14:paraId="53DB90CC" w14:textId="1B826F22" w:rsidR="00CD73D8" w:rsidRDefault="00CD73D8" w:rsidP="00CD7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386 Kapitalne pomoći </w:t>
            </w:r>
          </w:p>
        </w:tc>
        <w:tc>
          <w:tcPr>
            <w:tcW w:w="1300" w:type="dxa"/>
          </w:tcPr>
          <w:p w14:paraId="294EB236" w14:textId="75EE3EE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57.000,00</w:t>
            </w:r>
          </w:p>
        </w:tc>
        <w:tc>
          <w:tcPr>
            <w:tcW w:w="1300" w:type="dxa"/>
          </w:tcPr>
          <w:p w14:paraId="4B177BC3" w14:textId="4FEFC556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5EF3BFE1" w14:textId="3C724EAE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57.000,00</w:t>
            </w:r>
          </w:p>
        </w:tc>
        <w:tc>
          <w:tcPr>
            <w:tcW w:w="960" w:type="dxa"/>
          </w:tcPr>
          <w:p w14:paraId="481504FD" w14:textId="08414C45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100,00%</w:t>
            </w:r>
          </w:p>
        </w:tc>
      </w:tr>
      <w:tr w:rsidR="00CD73D8" w:rsidRPr="00CD73D8" w14:paraId="1EC14079" w14:textId="77777777" w:rsidTr="00CD73D8">
        <w:tc>
          <w:tcPr>
            <w:tcW w:w="5171" w:type="dxa"/>
            <w:shd w:val="clear" w:color="auto" w:fill="BDD7EE"/>
          </w:tcPr>
          <w:p w14:paraId="556C3754" w14:textId="76D31761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339379AB" w14:textId="1B34D1A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2.803.200,00</w:t>
            </w:r>
          </w:p>
        </w:tc>
        <w:tc>
          <w:tcPr>
            <w:tcW w:w="1300" w:type="dxa"/>
            <w:shd w:val="clear" w:color="auto" w:fill="BDD7EE"/>
          </w:tcPr>
          <w:p w14:paraId="3BAF5B08" w14:textId="545B152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-1.845.800,00</w:t>
            </w:r>
          </w:p>
        </w:tc>
        <w:tc>
          <w:tcPr>
            <w:tcW w:w="1300" w:type="dxa"/>
            <w:shd w:val="clear" w:color="auto" w:fill="BDD7EE"/>
          </w:tcPr>
          <w:p w14:paraId="51440770" w14:textId="4548840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957.400,00</w:t>
            </w:r>
          </w:p>
        </w:tc>
        <w:tc>
          <w:tcPr>
            <w:tcW w:w="960" w:type="dxa"/>
            <w:shd w:val="clear" w:color="auto" w:fill="BDD7EE"/>
          </w:tcPr>
          <w:p w14:paraId="39DE431B" w14:textId="09FE56E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34,15%</w:t>
            </w:r>
          </w:p>
        </w:tc>
      </w:tr>
      <w:tr w:rsidR="00CD73D8" w:rsidRPr="00CD73D8" w14:paraId="4DB0DC9D" w14:textId="77777777" w:rsidTr="00CD73D8">
        <w:tc>
          <w:tcPr>
            <w:tcW w:w="5171" w:type="dxa"/>
            <w:shd w:val="clear" w:color="auto" w:fill="DDEBF7"/>
          </w:tcPr>
          <w:p w14:paraId="07FACCBB" w14:textId="150C4649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 xml:space="preserve">41 Rashodi za nabavu </w:t>
            </w:r>
            <w:proofErr w:type="spellStart"/>
            <w:r w:rsidRPr="00CD73D8">
              <w:rPr>
                <w:rFonts w:ascii="Times New Roman" w:hAnsi="Times New Roman" w:cs="Times New Roman"/>
                <w:sz w:val="18"/>
              </w:rPr>
              <w:t>neproizvedene</w:t>
            </w:r>
            <w:proofErr w:type="spellEnd"/>
            <w:r w:rsidRPr="00CD73D8">
              <w:rPr>
                <w:rFonts w:ascii="Times New Roman" w:hAnsi="Times New Roman" w:cs="Times New Roman"/>
                <w:sz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3B8CD303" w14:textId="12F10A6E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5.000,00</w:t>
            </w:r>
          </w:p>
        </w:tc>
        <w:tc>
          <w:tcPr>
            <w:tcW w:w="1300" w:type="dxa"/>
            <w:shd w:val="clear" w:color="auto" w:fill="DDEBF7"/>
          </w:tcPr>
          <w:p w14:paraId="2487F2F5" w14:textId="4429E25F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E8064D1" w14:textId="15DE2A22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5.000,00</w:t>
            </w:r>
          </w:p>
        </w:tc>
        <w:tc>
          <w:tcPr>
            <w:tcW w:w="960" w:type="dxa"/>
            <w:shd w:val="clear" w:color="auto" w:fill="DDEBF7"/>
          </w:tcPr>
          <w:p w14:paraId="6EA86829" w14:textId="0703291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100,00%</w:t>
            </w:r>
          </w:p>
        </w:tc>
      </w:tr>
      <w:tr w:rsidR="00CD73D8" w14:paraId="1ACE585F" w14:textId="77777777" w:rsidTr="00CD73D8">
        <w:tc>
          <w:tcPr>
            <w:tcW w:w="5171" w:type="dxa"/>
          </w:tcPr>
          <w:p w14:paraId="7700DA2B" w14:textId="7920EC8E" w:rsidR="00CD73D8" w:rsidRDefault="00CD73D8" w:rsidP="00CD7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 Materijalna imovina - prirodna bogatstva</w:t>
            </w:r>
          </w:p>
        </w:tc>
        <w:tc>
          <w:tcPr>
            <w:tcW w:w="1300" w:type="dxa"/>
          </w:tcPr>
          <w:p w14:paraId="76BE9BCE" w14:textId="7F1FFEB1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300" w:type="dxa"/>
          </w:tcPr>
          <w:p w14:paraId="096C152A" w14:textId="097AB6E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1274B252" w14:textId="43C867DB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960" w:type="dxa"/>
          </w:tcPr>
          <w:p w14:paraId="21E9A0E6" w14:textId="7A451A8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100,00%</w:t>
            </w:r>
          </w:p>
        </w:tc>
      </w:tr>
      <w:tr w:rsidR="00CD73D8" w:rsidRPr="00CD73D8" w14:paraId="4FBFFE42" w14:textId="77777777" w:rsidTr="00CD73D8">
        <w:tc>
          <w:tcPr>
            <w:tcW w:w="5171" w:type="dxa"/>
            <w:shd w:val="clear" w:color="auto" w:fill="DDEBF7"/>
          </w:tcPr>
          <w:p w14:paraId="21D93813" w14:textId="138A02C5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2548E787" w14:textId="3098FC6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2.798.200,00</w:t>
            </w:r>
          </w:p>
        </w:tc>
        <w:tc>
          <w:tcPr>
            <w:tcW w:w="1300" w:type="dxa"/>
            <w:shd w:val="clear" w:color="auto" w:fill="DDEBF7"/>
          </w:tcPr>
          <w:p w14:paraId="78E6E97A" w14:textId="78180E8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-1.845.800,00</w:t>
            </w:r>
          </w:p>
        </w:tc>
        <w:tc>
          <w:tcPr>
            <w:tcW w:w="1300" w:type="dxa"/>
            <w:shd w:val="clear" w:color="auto" w:fill="DDEBF7"/>
          </w:tcPr>
          <w:p w14:paraId="4D97D971" w14:textId="4DF133D8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952.400,00</w:t>
            </w:r>
          </w:p>
        </w:tc>
        <w:tc>
          <w:tcPr>
            <w:tcW w:w="960" w:type="dxa"/>
            <w:shd w:val="clear" w:color="auto" w:fill="DDEBF7"/>
          </w:tcPr>
          <w:p w14:paraId="557DA216" w14:textId="395EBC5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34,04%</w:t>
            </w:r>
          </w:p>
        </w:tc>
      </w:tr>
      <w:tr w:rsidR="00CD73D8" w14:paraId="66861178" w14:textId="77777777" w:rsidTr="00CD73D8">
        <w:tc>
          <w:tcPr>
            <w:tcW w:w="5171" w:type="dxa"/>
          </w:tcPr>
          <w:p w14:paraId="1CC1DD38" w14:textId="405914F1" w:rsidR="00CD73D8" w:rsidRDefault="00CD73D8" w:rsidP="00CD7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 Građevinski objekti</w:t>
            </w:r>
          </w:p>
        </w:tc>
        <w:tc>
          <w:tcPr>
            <w:tcW w:w="1300" w:type="dxa"/>
          </w:tcPr>
          <w:p w14:paraId="54506936" w14:textId="34852E0E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2.550.000,00</w:t>
            </w:r>
          </w:p>
        </w:tc>
        <w:tc>
          <w:tcPr>
            <w:tcW w:w="1300" w:type="dxa"/>
          </w:tcPr>
          <w:p w14:paraId="2BE11B7A" w14:textId="7444940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-1.818.000,00</w:t>
            </w:r>
          </w:p>
        </w:tc>
        <w:tc>
          <w:tcPr>
            <w:tcW w:w="1300" w:type="dxa"/>
          </w:tcPr>
          <w:p w14:paraId="75E7EF82" w14:textId="05EF61DB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732.000,00</w:t>
            </w:r>
          </w:p>
        </w:tc>
        <w:tc>
          <w:tcPr>
            <w:tcW w:w="960" w:type="dxa"/>
          </w:tcPr>
          <w:p w14:paraId="5DDC4669" w14:textId="4B89C08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28,71%</w:t>
            </w:r>
          </w:p>
        </w:tc>
      </w:tr>
      <w:tr w:rsidR="00CD73D8" w14:paraId="5EF9851A" w14:textId="77777777" w:rsidTr="00CD73D8">
        <w:tc>
          <w:tcPr>
            <w:tcW w:w="5171" w:type="dxa"/>
          </w:tcPr>
          <w:p w14:paraId="5A48983D" w14:textId="25742784" w:rsidR="00CD73D8" w:rsidRDefault="00CD73D8" w:rsidP="00CD7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 Postrojenja i oprema</w:t>
            </w:r>
          </w:p>
        </w:tc>
        <w:tc>
          <w:tcPr>
            <w:tcW w:w="1300" w:type="dxa"/>
          </w:tcPr>
          <w:p w14:paraId="2E05340D" w14:textId="741CAA19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18.300,00</w:t>
            </w:r>
          </w:p>
        </w:tc>
        <w:tc>
          <w:tcPr>
            <w:tcW w:w="1300" w:type="dxa"/>
          </w:tcPr>
          <w:p w14:paraId="18AAB309" w14:textId="0AB6754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23.500,00</w:t>
            </w:r>
          </w:p>
        </w:tc>
        <w:tc>
          <w:tcPr>
            <w:tcW w:w="1300" w:type="dxa"/>
          </w:tcPr>
          <w:p w14:paraId="67A331B7" w14:textId="14BEB3F6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41.800,00</w:t>
            </w:r>
          </w:p>
        </w:tc>
        <w:tc>
          <w:tcPr>
            <w:tcW w:w="960" w:type="dxa"/>
          </w:tcPr>
          <w:p w14:paraId="7AB72453" w14:textId="730AA58D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228,42%</w:t>
            </w:r>
          </w:p>
        </w:tc>
      </w:tr>
      <w:tr w:rsidR="00CD73D8" w14:paraId="0295E0E8" w14:textId="77777777" w:rsidTr="00CD73D8">
        <w:tc>
          <w:tcPr>
            <w:tcW w:w="5171" w:type="dxa"/>
          </w:tcPr>
          <w:p w14:paraId="0C35E02E" w14:textId="4AE1DC07" w:rsidR="00CD73D8" w:rsidRDefault="00CD73D8" w:rsidP="00CD7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 Prijevozna sredstva</w:t>
            </w:r>
          </w:p>
        </w:tc>
        <w:tc>
          <w:tcPr>
            <w:tcW w:w="1300" w:type="dxa"/>
          </w:tcPr>
          <w:p w14:paraId="09E60155" w14:textId="55C2D7C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57CDCB55" w14:textId="2EDCD8F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0CFE513A" w14:textId="697C563E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137ECD47" w14:textId="7777777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D73D8" w14:paraId="22C4E32E" w14:textId="77777777" w:rsidTr="00CD73D8">
        <w:tc>
          <w:tcPr>
            <w:tcW w:w="5171" w:type="dxa"/>
          </w:tcPr>
          <w:p w14:paraId="1F12C4E5" w14:textId="764C2836" w:rsidR="00CD73D8" w:rsidRDefault="00CD73D8" w:rsidP="00CD7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 Knjige, umjetnička djela i ostale izložbene vrijednosti</w:t>
            </w:r>
          </w:p>
        </w:tc>
        <w:tc>
          <w:tcPr>
            <w:tcW w:w="1300" w:type="dxa"/>
          </w:tcPr>
          <w:p w14:paraId="2E1854B1" w14:textId="62AF8AEA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7675D96C" w14:textId="0371110C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2222FD3F" w14:textId="23A7AB44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335A1ADA" w14:textId="7777777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D73D8" w14:paraId="705C649D" w14:textId="77777777" w:rsidTr="00CD73D8">
        <w:tc>
          <w:tcPr>
            <w:tcW w:w="5171" w:type="dxa"/>
          </w:tcPr>
          <w:p w14:paraId="1E1B05E7" w14:textId="238CE08F" w:rsidR="00CD73D8" w:rsidRDefault="00CD73D8" w:rsidP="00CD7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 Nematerijalna proizvedena imovina</w:t>
            </w:r>
          </w:p>
        </w:tc>
        <w:tc>
          <w:tcPr>
            <w:tcW w:w="1300" w:type="dxa"/>
          </w:tcPr>
          <w:p w14:paraId="0DBE3594" w14:textId="6E8F9BCC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229.900,00</w:t>
            </w:r>
          </w:p>
        </w:tc>
        <w:tc>
          <w:tcPr>
            <w:tcW w:w="1300" w:type="dxa"/>
          </w:tcPr>
          <w:p w14:paraId="551A2D41" w14:textId="1658D6C0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-51.300,00</w:t>
            </w:r>
          </w:p>
        </w:tc>
        <w:tc>
          <w:tcPr>
            <w:tcW w:w="1300" w:type="dxa"/>
          </w:tcPr>
          <w:p w14:paraId="6847032F" w14:textId="69333E1E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178.600,00</w:t>
            </w:r>
          </w:p>
        </w:tc>
        <w:tc>
          <w:tcPr>
            <w:tcW w:w="960" w:type="dxa"/>
          </w:tcPr>
          <w:p w14:paraId="0752037C" w14:textId="6DE2F1D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77,69%</w:t>
            </w:r>
          </w:p>
        </w:tc>
      </w:tr>
      <w:tr w:rsidR="00CD73D8" w:rsidRPr="00CD73D8" w14:paraId="56EF8833" w14:textId="77777777" w:rsidTr="00CD73D8">
        <w:tc>
          <w:tcPr>
            <w:tcW w:w="5171" w:type="dxa"/>
            <w:shd w:val="clear" w:color="auto" w:fill="BDD7EE"/>
          </w:tcPr>
          <w:p w14:paraId="30747755" w14:textId="3E48F1D5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7F12B218" w14:textId="0F72420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87.700,00</w:t>
            </w:r>
          </w:p>
        </w:tc>
        <w:tc>
          <w:tcPr>
            <w:tcW w:w="1300" w:type="dxa"/>
            <w:shd w:val="clear" w:color="auto" w:fill="BDD7EE"/>
          </w:tcPr>
          <w:p w14:paraId="0B474818" w14:textId="2D5C1BF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48A5807C" w14:textId="41A91A7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87.700,00</w:t>
            </w:r>
          </w:p>
        </w:tc>
        <w:tc>
          <w:tcPr>
            <w:tcW w:w="960" w:type="dxa"/>
            <w:shd w:val="clear" w:color="auto" w:fill="BDD7EE"/>
          </w:tcPr>
          <w:p w14:paraId="103EDEA1" w14:textId="0F68EAE6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100,00%</w:t>
            </w:r>
          </w:p>
        </w:tc>
      </w:tr>
      <w:tr w:rsidR="00CD73D8" w:rsidRPr="00CD73D8" w14:paraId="0689CEE5" w14:textId="77777777" w:rsidTr="00CD73D8">
        <w:tc>
          <w:tcPr>
            <w:tcW w:w="5171" w:type="dxa"/>
            <w:shd w:val="clear" w:color="auto" w:fill="DDEBF7"/>
          </w:tcPr>
          <w:p w14:paraId="02B53356" w14:textId="6FD2E2D5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7C7F127A" w14:textId="0854F5B3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87.700,00</w:t>
            </w:r>
          </w:p>
        </w:tc>
        <w:tc>
          <w:tcPr>
            <w:tcW w:w="1300" w:type="dxa"/>
            <w:shd w:val="clear" w:color="auto" w:fill="DDEBF7"/>
          </w:tcPr>
          <w:p w14:paraId="31F4C0EB" w14:textId="3E62924B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1599C5D3" w14:textId="66931EE9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87.700,00</w:t>
            </w:r>
          </w:p>
        </w:tc>
        <w:tc>
          <w:tcPr>
            <w:tcW w:w="960" w:type="dxa"/>
            <w:shd w:val="clear" w:color="auto" w:fill="DDEBF7"/>
          </w:tcPr>
          <w:p w14:paraId="4746E9F2" w14:textId="3515BE6A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D73D8">
              <w:rPr>
                <w:rFonts w:ascii="Times New Roman" w:hAnsi="Times New Roman" w:cs="Times New Roman"/>
                <w:sz w:val="18"/>
              </w:rPr>
              <w:t>100,00%</w:t>
            </w:r>
          </w:p>
        </w:tc>
      </w:tr>
      <w:tr w:rsidR="00CD73D8" w14:paraId="519117EA" w14:textId="77777777" w:rsidTr="00CD73D8">
        <w:tc>
          <w:tcPr>
            <w:tcW w:w="5171" w:type="dxa"/>
          </w:tcPr>
          <w:p w14:paraId="3B711771" w14:textId="464F5150" w:rsidR="00CD73D8" w:rsidRDefault="00CD73D8" w:rsidP="00CD7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</w:tcPr>
          <w:p w14:paraId="7C9D1B1F" w14:textId="6BEF33B7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87.700,00</w:t>
            </w:r>
          </w:p>
        </w:tc>
        <w:tc>
          <w:tcPr>
            <w:tcW w:w="1300" w:type="dxa"/>
          </w:tcPr>
          <w:p w14:paraId="322679A3" w14:textId="529FE286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091521FC" w14:textId="5AC21003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87.700,00</w:t>
            </w:r>
          </w:p>
        </w:tc>
        <w:tc>
          <w:tcPr>
            <w:tcW w:w="960" w:type="dxa"/>
          </w:tcPr>
          <w:p w14:paraId="0AC563C4" w14:textId="61ED1B0E" w:rsid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100,00%</w:t>
            </w:r>
          </w:p>
        </w:tc>
      </w:tr>
      <w:tr w:rsidR="00CD73D8" w:rsidRPr="00CD73D8" w14:paraId="4DEF9AD1" w14:textId="77777777" w:rsidTr="00CD73D8">
        <w:tc>
          <w:tcPr>
            <w:tcW w:w="5171" w:type="dxa"/>
            <w:shd w:val="clear" w:color="auto" w:fill="505050"/>
          </w:tcPr>
          <w:p w14:paraId="0E1B77A1" w14:textId="7C132794" w:rsidR="00CD73D8" w:rsidRPr="00CD73D8" w:rsidRDefault="00CD73D8" w:rsidP="00CD73D8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</w:rPr>
              <w:t>UKUPNO RASHODI I IZDACI</w:t>
            </w:r>
          </w:p>
        </w:tc>
        <w:tc>
          <w:tcPr>
            <w:tcW w:w="1300" w:type="dxa"/>
            <w:shd w:val="clear" w:color="auto" w:fill="505050"/>
          </w:tcPr>
          <w:p w14:paraId="4EC91BDA" w14:textId="05E248F0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</w:rPr>
              <w:t>3.936.800,00</w:t>
            </w:r>
          </w:p>
        </w:tc>
        <w:tc>
          <w:tcPr>
            <w:tcW w:w="1300" w:type="dxa"/>
            <w:shd w:val="clear" w:color="auto" w:fill="505050"/>
          </w:tcPr>
          <w:p w14:paraId="143E5529" w14:textId="5514CF84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</w:rPr>
              <w:t>-1.652.800,00</w:t>
            </w:r>
          </w:p>
        </w:tc>
        <w:tc>
          <w:tcPr>
            <w:tcW w:w="1300" w:type="dxa"/>
            <w:shd w:val="clear" w:color="auto" w:fill="505050"/>
          </w:tcPr>
          <w:p w14:paraId="3655CD01" w14:textId="1A69DADD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</w:rPr>
              <w:t>2.284.000,00</w:t>
            </w:r>
          </w:p>
        </w:tc>
        <w:tc>
          <w:tcPr>
            <w:tcW w:w="960" w:type="dxa"/>
            <w:shd w:val="clear" w:color="auto" w:fill="505050"/>
          </w:tcPr>
          <w:p w14:paraId="14A6614E" w14:textId="69FE16F1" w:rsidR="00CD73D8" w:rsidRPr="00CD73D8" w:rsidRDefault="00CD73D8" w:rsidP="00CD73D8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D73D8">
              <w:rPr>
                <w:rFonts w:ascii="Times New Roman" w:hAnsi="Times New Roman" w:cs="Times New Roman"/>
                <w:b/>
                <w:color w:val="FFFFFF"/>
                <w:sz w:val="16"/>
              </w:rPr>
              <w:t>58,02%</w:t>
            </w:r>
          </w:p>
        </w:tc>
      </w:tr>
    </w:tbl>
    <w:p w14:paraId="002D34A6" w14:textId="39793491" w:rsidR="00497669" w:rsidRDefault="00497669" w:rsidP="00497669">
      <w:pPr>
        <w:spacing w:after="0"/>
        <w:rPr>
          <w:rFonts w:ascii="Times New Roman" w:hAnsi="Times New Roman" w:cs="Times New Roman"/>
        </w:rPr>
      </w:pPr>
    </w:p>
    <w:p w14:paraId="61497887" w14:textId="77777777" w:rsidR="00497669" w:rsidRDefault="00497669" w:rsidP="00497669">
      <w:pPr>
        <w:jc w:val="both"/>
        <w:rPr>
          <w:rFonts w:ascii="Times New Roman" w:hAnsi="Times New Roman" w:cs="Times New Roman"/>
        </w:rPr>
      </w:pPr>
    </w:p>
    <w:p w14:paraId="1319C405" w14:textId="77777777" w:rsidR="006B07B3" w:rsidRPr="006B07B3" w:rsidRDefault="006B07B3" w:rsidP="006B07B3">
      <w:pPr>
        <w:jc w:val="both"/>
        <w:rPr>
          <w:rFonts w:ascii="Times New Roman" w:hAnsi="Times New Roman" w:cs="Times New Roman"/>
        </w:rPr>
      </w:pPr>
      <w:r w:rsidRPr="006B07B3">
        <w:rPr>
          <w:rFonts w:ascii="Times New Roman" w:hAnsi="Times New Roman" w:cs="Times New Roman"/>
        </w:rPr>
        <w:t>Prema strukturi nenamjenskih prihoda najveći udio imaju porezni prihodi (porez na dohodak, porez na potrošnju, porez na promet nekretnina i porez na tvrtku)- koji su planirani su u ukupnom iznosu od 491.100,00€.</w:t>
      </w:r>
    </w:p>
    <w:p w14:paraId="5E81A6B1" w14:textId="77777777" w:rsidR="006B07B3" w:rsidRPr="006B07B3" w:rsidRDefault="006B07B3" w:rsidP="006B07B3">
      <w:pPr>
        <w:jc w:val="both"/>
        <w:rPr>
          <w:rFonts w:ascii="Times New Roman" w:hAnsi="Times New Roman" w:cs="Times New Roman"/>
        </w:rPr>
      </w:pPr>
      <w:r w:rsidRPr="006B07B3">
        <w:rPr>
          <w:rFonts w:ascii="Times New Roman" w:hAnsi="Times New Roman" w:cs="Times New Roman"/>
        </w:rPr>
        <w:t>Pomoći iz inozemstva i od subjekata unutar općeg proračuna planirane su u ukupnom iznosu od 1.007.000,00€ a odnosi se na su/financiranje projekata.</w:t>
      </w:r>
    </w:p>
    <w:p w14:paraId="2EE4BAF4" w14:textId="77777777" w:rsidR="006B07B3" w:rsidRPr="006B07B3" w:rsidRDefault="006B07B3" w:rsidP="006B07B3">
      <w:pPr>
        <w:jc w:val="both"/>
        <w:rPr>
          <w:rFonts w:ascii="Times New Roman" w:hAnsi="Times New Roman" w:cs="Times New Roman"/>
        </w:rPr>
      </w:pPr>
      <w:r w:rsidRPr="006B07B3">
        <w:rPr>
          <w:rFonts w:ascii="Times New Roman" w:hAnsi="Times New Roman" w:cs="Times New Roman"/>
        </w:rPr>
        <w:t>Prihodi od imovine planirani su u ukupnom iznosu od 123.100,00 a odnose se na prihode od financijske imovine i zateznih kamata.</w:t>
      </w:r>
    </w:p>
    <w:p w14:paraId="17E4F6A3" w14:textId="77777777" w:rsidR="006B07B3" w:rsidRPr="006B07B3" w:rsidRDefault="006B07B3" w:rsidP="006B07B3">
      <w:pPr>
        <w:jc w:val="both"/>
        <w:rPr>
          <w:rFonts w:ascii="Times New Roman" w:hAnsi="Times New Roman" w:cs="Times New Roman"/>
        </w:rPr>
      </w:pPr>
      <w:r w:rsidRPr="006B07B3">
        <w:rPr>
          <w:rFonts w:ascii="Times New Roman" w:hAnsi="Times New Roman" w:cs="Times New Roman"/>
        </w:rPr>
        <w:t>Prihodi od pravnih i administrativnih pristojbi, pristojbi po posebnih propisima i naknadama planirani su u iznosu od 616.100,00€ a odnose se na namjenske prihode od komunalne naknade, komunalnog doprinosa, legalizacije, najma poslovnih prostora, šumskog doprinosa, zakupa poljoprivrednog zemljišta, prodaje poljoprivrednog zemljišta u vlasništvu države i dr.</w:t>
      </w:r>
    </w:p>
    <w:p w14:paraId="45D69671" w14:textId="77777777" w:rsidR="006B07B3" w:rsidRPr="006B07B3" w:rsidRDefault="006B07B3" w:rsidP="006B07B3">
      <w:pPr>
        <w:jc w:val="both"/>
        <w:rPr>
          <w:rFonts w:ascii="Times New Roman" w:hAnsi="Times New Roman" w:cs="Times New Roman"/>
        </w:rPr>
      </w:pPr>
      <w:r w:rsidRPr="006B07B3">
        <w:rPr>
          <w:rFonts w:ascii="Times New Roman" w:hAnsi="Times New Roman" w:cs="Times New Roman"/>
        </w:rPr>
        <w:t>Prihodi od prodaje proizvoda i robe te pruženih usluga planirani su u iznosu od 41.700,00€.</w:t>
      </w:r>
    </w:p>
    <w:p w14:paraId="545654FA" w14:textId="77777777" w:rsidR="006B07B3" w:rsidRPr="006B07B3" w:rsidRDefault="006B07B3" w:rsidP="006B07B3">
      <w:pPr>
        <w:jc w:val="both"/>
        <w:rPr>
          <w:rFonts w:ascii="Times New Roman" w:hAnsi="Times New Roman" w:cs="Times New Roman"/>
        </w:rPr>
      </w:pPr>
      <w:r w:rsidRPr="006B07B3">
        <w:rPr>
          <w:rFonts w:ascii="Times New Roman" w:hAnsi="Times New Roman" w:cs="Times New Roman"/>
        </w:rPr>
        <w:t>Rashodi poslovanja su se odnosili na tekuće poslovanje i rashode za kapitalna ulaganja i dodatna ulaganja u postojeću imovinu. Od ukupno ostvarenih rashoda 2.196.300,00€ , 957.400,00€ odnosno 44% se odnosi na rashode za nabavu nefinancijske imovine.</w:t>
      </w:r>
    </w:p>
    <w:sectPr w:rsidR="006B07B3" w:rsidRPr="006B07B3" w:rsidSect="00BC30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60537" w14:textId="77777777" w:rsidR="00CD0392" w:rsidRDefault="00CD0392">
      <w:pPr>
        <w:spacing w:after="0" w:line="240" w:lineRule="auto"/>
      </w:pPr>
      <w:r>
        <w:separator/>
      </w:r>
    </w:p>
  </w:endnote>
  <w:endnote w:type="continuationSeparator" w:id="0">
    <w:p w14:paraId="43D84B53" w14:textId="77777777" w:rsidR="00CD0392" w:rsidRDefault="00CD0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EndPr/>
    <w:sdtContent>
      <w:p w14:paraId="07A6D4B0" w14:textId="77777777" w:rsidR="003B7A6D" w:rsidRPr="003B7A6D" w:rsidRDefault="003B7A6D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604A0A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5BBF1" w14:textId="77777777" w:rsidR="008E5CD3" w:rsidRDefault="008E5CD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3446730"/>
      <w:docPartObj>
        <w:docPartGallery w:val="Page Numbers (Bottom of Page)"/>
        <w:docPartUnique/>
      </w:docPartObj>
    </w:sdtPr>
    <w:sdtEndPr/>
    <w:sdtContent>
      <w:p w14:paraId="567F129E" w14:textId="77777777" w:rsidR="00BA110F" w:rsidRDefault="00BA11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A0A">
          <w:rPr>
            <w:noProof/>
          </w:rPr>
          <w:t>3</w:t>
        </w:r>
        <w:r>
          <w:fldChar w:fldCharType="end"/>
        </w:r>
      </w:p>
    </w:sdtContent>
  </w:sdt>
  <w:p w14:paraId="63FA1728" w14:textId="77777777" w:rsidR="008E5CD3" w:rsidRDefault="008E5CD3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E62A6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F6C07" w14:textId="77777777" w:rsidR="00CD0392" w:rsidRDefault="00CD0392">
      <w:pPr>
        <w:spacing w:after="0" w:line="240" w:lineRule="auto"/>
      </w:pPr>
      <w:r>
        <w:separator/>
      </w:r>
    </w:p>
  </w:footnote>
  <w:footnote w:type="continuationSeparator" w:id="0">
    <w:p w14:paraId="19A7E591" w14:textId="77777777" w:rsidR="00CD0392" w:rsidRDefault="00CD0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1A7C9" w14:textId="77777777" w:rsidR="000D4FAB" w:rsidRPr="00015386" w:rsidRDefault="000D4FAB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55668045">
              <wp:simplePos x="0" y="0"/>
              <wp:positionH relativeFrom="column">
                <wp:posOffset>240665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18.9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V6DQIAAPYDAAAOAAAAZHJzL2Uyb0RvYy54bWysU9tu2zAMfR+wfxD0vjgJkiYx4hRdugwD&#10;ugvQ7QNkWY6FyaJGKbGzrx8lp2nQvhXzg0Ca1CF5eLS+7VvDjgq9BlvwyWjMmbISKm33Bf/1c/dh&#10;yZkPwlbCgFUFPynPbzfv3607l6spNGAqhYxArM87V/AmBJdnmZeNaoUfgVOWgjVgKwK5uM8qFB2h&#10;tyabjsc3WQdYOQSpvKe/90OQbxJ+XSsZvte1V4GZglNvIZ2YzjKe2WYt8j0K12h5bkO8oYtWaEtF&#10;L1D3Igh2QP0KqtUSwUMdRhLaDOpaS5VmoGkm4xfTPDbCqTQLkePdhSb//2Dlt+Oj+4Es9B+hpwWm&#10;Ibx7APnbMwvbRti9ukOErlGiosKTSFnWOZ+fr0aqfe4jSNl9hYqWLA4BElBfYxtZoTkZodMCThfS&#10;VR+YjCWXi8XNas6ZpNh8tZws0lYykT/ddujDZwUti0bBkZaa0MXxwYfYjcifUmIxD0ZXO21McnBf&#10;bg2yoyAB7NKXBniRZizrCr6aT+cJ2UK8n7TR6kACNbot+HIcv0EykY1PtkopQWgz2NSJsWd6IiMD&#10;N6Eve0qMNJVQnYgohEGI9HDIaAD/ctaRCAvu/xwEKs7MF0tkryazWVRtcmbzxZQcvI6U1xFhJUEV&#10;PHA2mNuQlB55sHBHS6l14uu5k3OvJK5E4/khRPVe+ynr+blu/gEAAP//AwBQSwMEFAAGAAgAAAAh&#10;AA6p9KvfAAAACQEAAA8AAABkcnMvZG93bnJldi54bWxMj9FOg0AQRd9N/IfNmPhi2qVgWUsZGjXR&#10;+NraD1hgCqTsLGG3hf6965M+Tu7JvWfy3Wx6caXRdZYRVssIBHFl644bhOP3x+IFhPOaa91bJoQb&#10;OdgV93e5zmo78Z6uB9+IUMIu0wit90MmpataMtot7UAcspMdjfbhHBtZj3oK5aaXcRSl0uiOw0Kr&#10;B3pvqTofLgbh9DU9rTdT+emPav+cvulOlfaG+Pgwv25BeJr9Hwy/+kEdiuBU2gvXTvQIidoEEmER&#10;r9YgApAkSQqiRFCxAlnk8v8HxQ8AAAD//wMAUEsBAi0AFAAGAAgAAAAhALaDOJL+AAAA4QEAABMA&#10;AAAAAAAAAAAAAAAAAAAAAFtDb250ZW50X1R5cGVzXS54bWxQSwECLQAUAAYACAAAACEAOP0h/9YA&#10;AACUAQAACwAAAAAAAAAAAAAAAAAvAQAAX3JlbHMvLnJlbHNQSwECLQAUAAYACAAAACEAlwFleg0C&#10;AAD2AwAADgAAAAAAAAAAAAAAAAAuAgAAZHJzL2Uyb0RvYy54bWxQSwECLQAUAAYACAAAACEADqn0&#10;q98AAAAJAQAADwAAAAAAAAAAAAAAAABnBAAAZHJzL2Rvd25yZXYueG1sUEsFBgAAAAAEAAQA8wAA&#10;AHMFAAAAAA==&#10;" stroked="f">
              <v:textbox>
                <w:txbxContent>
                  <w:p w14:paraId="76E2C7A9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7E0792DF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46F6602F">
              <wp:simplePos x="0" y="0"/>
              <wp:positionH relativeFrom="column">
                <wp:posOffset>80010</wp:posOffset>
              </wp:positionH>
              <wp:positionV relativeFrom="paragraph">
                <wp:posOffset>88265</wp:posOffset>
              </wp:positionV>
              <wp:extent cx="2466975" cy="663575"/>
              <wp:effectExtent l="0" t="0" r="9525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0D4FAB" w:rsidRPr="00B06C96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B06C9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067087D1" w:rsidR="000D4FAB" w:rsidRPr="00B06C96" w:rsidRDefault="00FB0C08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B06C9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OSJEČKO-BARANJSKA</w:t>
                          </w:r>
                          <w:r w:rsidR="000D4FAB" w:rsidRPr="00B06C9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1BE4C81D" w14:textId="4EAD9DCF" w:rsidR="000D4FAB" w:rsidRPr="00B06C96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B06C9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OPĆINA </w:t>
                          </w:r>
                          <w:r w:rsidR="00FB0C08" w:rsidRPr="00B06C9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SATNICA ĐAKOVAČKA</w:t>
                          </w:r>
                        </w:p>
                        <w:p w14:paraId="32DDC9AB" w14:textId="77777777" w:rsid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6.3pt;margin-top:6.95pt;width:194.25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UADwIAAP0DAAAOAAAAZHJzL2Uyb0RvYy54bWysU9tu2zAMfR+wfxD0vjjJkrQx4hRdugwD&#10;ugvQ7QNkWY6FyaJGKbG7ry8lu2m2vQ3Tg0CK1BF5eLS56VvDTgq9Blvw2WTKmbISKm0PBf/+bf/m&#10;mjMfhK2EAasK/qg8v9m+frXpXK7m0ICpFDICsT7vXMGbEFyeZV42qhV+Ak5ZCtaArQjk4iGrUHSE&#10;3ppsPp2usg6wcghSeU+nd0OQbxN+XSsZvtS1V4GZglNtIe2Y9jLu2XYj8gMK12g5liH+oYpWaEuP&#10;nqHuRBDsiPovqFZLBA91mEhoM6hrLVXqgbqZTf/o5qERTqVeiBzvzjT5/wcrP58e3FdkoX8HPQ0w&#10;NeHdPcgfnlnYNcIe1C0idI0SFT08i5RlnfP5eDVS7XMfQcruE1Q0ZHEMkID6GtvICvXJCJ0G8Hgm&#10;XfWBSTqcL1ar9dWSM0mx1ertkuz4hMifbzv04YOClkWj4EhDTejidO/DkPqcEh/zYHS118YkBw/l&#10;ziA7CRLAPq0R/bc0Y1lX8PVyvkzIFuL9pI1WBxKo0W3Br6dxDZKJbLy3VUoJQpvBpqKNHemJjAzc&#10;hL7sma5G7iJbJVSPxBfCoEf6P2Q0gL8460iLBfc/jwIVZ+ajJc7Xs8Uiijc5i+XVnBy8jJSXEWEl&#10;QRU8cDaYu5AEH+mwcEuzqXWi7aWSsWTSWCJ+/A9RxJd+ynr5tdsnAAAA//8DAFBLAwQUAAYACAAA&#10;ACEAKHduF90AAAAJAQAADwAAAGRycy9kb3ducmV2LnhtbEyPQU+DQBCF7yb+h82YeDF2oSJtkaVR&#10;E02vrf0BA0yByM4Sdlvov3c86Wny5r28+SbfzrZXFxp959hAvIhAEVeu7rgxcPz6eFyD8gG5xt4x&#10;GbiSh21xe5NjVruJ93Q5hEZJCfsMDbQhDJnWvmrJol+4gVi8kxstBpFjo+sRJym3vV5GUaotdiwX&#10;WhzovaXq+3C2Bk676eF5M5Wf4bjaJ+kbdqvSXY25v5tfX0AFmsNfGH7xBR0KYSrdmWuvetHLVJIy&#10;nzagxE+iOAZVyiJeJ6CLXP//oPgBAAD//wMAUEsBAi0AFAAGAAgAAAAhALaDOJL+AAAA4QEAABMA&#10;AAAAAAAAAAAAAAAAAAAAAFtDb250ZW50X1R5cGVzXS54bWxQSwECLQAUAAYACAAAACEAOP0h/9YA&#10;AACUAQAACwAAAAAAAAAAAAAAAAAvAQAAX3JlbHMvLnJlbHNQSwECLQAUAAYACAAAACEAAYcFAA8C&#10;AAD9AwAADgAAAAAAAAAAAAAAAAAuAgAAZHJzL2Uyb0RvYy54bWxQSwECLQAUAAYACAAAACEAKHdu&#10;F90AAAAJAQAADwAAAAAAAAAAAAAAAABpBAAAZHJzL2Rvd25yZXYueG1sUEsFBgAAAAAEAAQA8wAA&#10;AHMFAAAAAA==&#10;" stroked="f">
              <v:textbox>
                <w:txbxContent>
                  <w:p w14:paraId="0908A86E" w14:textId="77777777" w:rsidR="000D4FAB" w:rsidRPr="00B06C96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B06C9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067087D1" w:rsidR="000D4FAB" w:rsidRPr="00B06C96" w:rsidRDefault="00FB0C08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B06C9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OSJEČKO-BARANJSKA</w:t>
                    </w:r>
                    <w:r w:rsidR="000D4FAB" w:rsidRPr="00B06C9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1BE4C81D" w14:textId="4EAD9DCF" w:rsidR="000D4FAB" w:rsidRPr="00B06C96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B06C9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OPĆINA </w:t>
                    </w:r>
                    <w:r w:rsidR="00FB0C08" w:rsidRPr="00B06C9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SATNICA ĐAKOVAČKA</w:t>
                    </w:r>
                  </w:p>
                  <w:p w14:paraId="32DDC9AB" w14:textId="77777777" w:rsid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18E6364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01BF3905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3E224CCC" w:rsidR="000D4FAB" w:rsidRPr="00FC593F" w:rsidRDefault="00DC5D7C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DC5D7C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EEBE875" wp14:editId="1BF8C0BD">
              <wp:simplePos x="0" y="0"/>
              <wp:positionH relativeFrom="column">
                <wp:posOffset>-131445</wp:posOffset>
              </wp:positionH>
              <wp:positionV relativeFrom="paragraph">
                <wp:posOffset>138834</wp:posOffset>
              </wp:positionV>
              <wp:extent cx="423545" cy="318135"/>
              <wp:effectExtent l="0" t="0" r="0" b="5715"/>
              <wp:wrapSquare wrapText="bothSides"/>
              <wp:docPr id="3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545" cy="318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F8B6D2" w14:textId="6A9D36F1" w:rsidR="00DC5D7C" w:rsidRDefault="00DC5D7C"/>
                      </w:txbxContent>
                    </wps:txbx>
                    <wps:bodyPr rot="0" vert="horz" wrap="square" lIns="91440" tIns="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EBE875" id="_x0000_s1028" type="#_x0000_t202" style="position:absolute;left:0;text-align:left;margin-left:-10.35pt;margin-top:10.95pt;width:33.35pt;height:25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i6+AEAAMsDAAAOAAAAZHJzL2Uyb0RvYy54bWysU9uO2yAQfa/Uf0C8N45zqbJWyGq7260q&#10;bS/Sth+AMY5RgaFAYqdf3wE72ah9q+oHNIDnzJwzh+3tYDQ5Sh8UWEbL2ZwSaQU0yu4Z/f7t8c2G&#10;khC5bbgGKxk9yUBvd69fbXtXyQV0oBvpCYLYUPWO0S5GVxVFEJ00PMzASYuXLXjDI279vmg87xHd&#10;6GIxn78tevCN8yBkCHj6MF7SXcZvWynil7YNMhLNKPYW8+rzWqe12G15tffcdUpMbfB/6MJwZbHo&#10;BeqBR04OXv0FZZTwEKCNMwGmgLZVQmYOyKac/8HmueNOZi4oTnAXmcL/gxWfj8/uqydxeAcDDjCT&#10;CO4JxI9ALNx33O7lnffQd5I3WLhMkhW9C9WUmqQOVUggdf8JGhwyP0TIQEPrTVIFeRJExwGcLqLL&#10;IRKBh6vFcr1aUyLwalluyuU6V+DVOdn5ED9IMCQFjHqcaQbnx6cQUzO8Ov+Sall4VFrnuWpLekZv&#10;1ot1Tri6MSqi7bQyjG7m6RuNkDi+t01OjlzpMcYC2k6kE8+RcRzqgaiG0UXKTRrU0JxQBQ+jy/BV&#10;YNCB/0VJjw5jNPw8cC8p0R8tKnlTrlbJknmDgb8+rc+n3AqEYDRSMob3Mdt3pHqHSrcqq/DSwdQq&#10;OiaLM7k7WfJ6n/96eYO73wAAAP//AwBQSwMEFAAGAAgAAAAhAM/xTWHdAAAACAEAAA8AAABkcnMv&#10;ZG93bnJldi54bWxMj0FOwzAQRfdI3MEaJHatHQu1EOJUgERXZUHhANPYxIHYjmy3SXp6hhVdjubp&#10;//erzeR6djIxdcErKJYCmPFN0J1vFXx+vC7ugaWMXmMfvFEwmwSb+vqqwlKH0b+b0z63jEJ8KlGB&#10;zXkoOU+NNQ7TMgzG0+8rRIeZzthyHXGkcNdzKcSKO+w8NVgczIs1zc/+6BS4c3GOO0T3vZ0ljsNs&#10;t2+7Z6Vub6anR2DZTPkfhj99UoeanA7h6HVivYKFFGtCFcjiARgBdyvadlCwlgJ4XfHLAfUvAAAA&#10;//8DAFBLAQItABQABgAIAAAAIQC2gziS/gAAAOEBAAATAAAAAAAAAAAAAAAAAAAAAABbQ29udGVu&#10;dF9UeXBlc10ueG1sUEsBAi0AFAAGAAgAAAAhADj9If/WAAAAlAEAAAsAAAAAAAAAAAAAAAAALwEA&#10;AF9yZWxzLy5yZWxzUEsBAi0AFAAGAAgAAAAhAA1hGLr4AQAAywMAAA4AAAAAAAAAAAAAAAAALgIA&#10;AGRycy9lMm9Eb2MueG1sUEsBAi0AFAAGAAgAAAAhAM/xTWHdAAAACAEAAA8AAAAAAAAAAAAAAAAA&#10;UgQAAGRycy9kb3ducmV2LnhtbFBLBQYAAAAABAAEAPMAAABcBQAAAAA=&#10;" filled="f" stroked="f">
              <v:textbox inset=",0,,0">
                <w:txbxContent>
                  <w:p w14:paraId="73F8B6D2" w14:textId="6A9D36F1" w:rsidR="00DC5D7C" w:rsidRDefault="00DC5D7C"/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5D7A7689" w:rsidR="00BA205E" w:rsidRDefault="00BA205E">
    <w:pPr>
      <w:pStyle w:val="Zaglavlje"/>
    </w:pPr>
  </w:p>
  <w:p w14:paraId="7A9D8F80" w14:textId="77777777" w:rsidR="00BA205E" w:rsidRDefault="00BA205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DE7C7" w14:textId="77777777" w:rsidR="008E5CD3" w:rsidRDefault="008E5CD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56FF7" w14:textId="77777777" w:rsidR="000D4FAB" w:rsidRPr="003B7A6D" w:rsidRDefault="008E132E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A242" w14:textId="7ADCA3A2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C47C95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REPUBLIKA HRVATSKA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 w:rsidR="0094355F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OSJEČKO-BARANJSKA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ŽUPANIJA</w:t>
                          </w:r>
                        </w:p>
                        <w:p w14:paraId="2034A741" w14:textId="2D3B679F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C47C95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OPĆINA </w:t>
                          </w:r>
                          <w:r w:rsidR="0094355F" w:rsidRPr="00C47C95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SATNICA ĐAKOVAČKA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1F0123F5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9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h3EEgIAAP0DAAAOAAAAZHJzL2Uyb0RvYy54bWysU9uO2yAQfa/Uf0C8N3a8ySax4qy22aaq&#10;tL1I234AxthGxQwFEjv9+g7Ym03bt6o8oBlmOMycOWzvhk6Rk7BOgi7ofJZSIjSHSuqmoN++Ht6s&#10;KXGe6Yop0KKgZ+Ho3e71q21vcpFBC6oSliCIdnlvCtp6b/IkcbwVHXMzMEJjsAbbMY+ubZLKsh7R&#10;O5VkaXqb9GArY4EL5/D0YQzSXcSva8H957p2whNVUKzNx93GvQx7stuyvLHMtJJPZbB/qKJjUuOj&#10;F6gH5hk5WvkXVCe5BQe1n3HoEqhryUXsAbuZp39089QyI2IvSI4zF5rc/4Pln05P5oslfngLAw4w&#10;NuHMI/DvjmjYt0w34t5a6FvBKnx4HihLeuPy6Wqg2uUugJT9R6hwyOzoIQINte0CK9gnQXQcwPlC&#10;uhg84XiYrW7mqxWGOMay23SzXsYnWP5821jn3wvoSDAKanGoEZ2dHp0P1bD8OSU85kDJ6iCVio5t&#10;yr2y5MRQAIe4JvTf0pQmfUE3y2wZkTWE+1EbnfQoUCW7gq7TsEbJBDbe6SqmeCbVaGMlSk/0BEZG&#10;bvxQDkRWBb0JdwNbJVRn5MvCqEf8P2i0YH9S0qMWC+p+HJkVlKgPGjnfzBeLIN7oLJarDB17HSmv&#10;I0xzhCqop2Q09z4KPtCh4R5nU8tI20slU8moscjm9B+CiK/9mPXya3e/AAAA//8DAFBLAwQUAAYA&#10;CAAAACEA2JNLvt4AAAAJAQAADwAAAGRycy9kb3ducmV2LnhtbEyPwW7CMBBE75X6D9Yi9VKBQxpI&#10;SeOgtlKrXqF8wCZekoh4HcWGhL+vOZXjaEYzb/LtZDpxocG1lhUsFxEI4srqlmsFh9+v+SsI55E1&#10;dpZJwZUcbIvHhxwzbUfe0WXvaxFK2GWooPG+z6R0VUMG3cL2xME72sGgD3KopR5wDOWmk3EUraXB&#10;lsNCgz19NlSd9mej4PgzPq82Y/ntD+kuWX9gm5b2qtTTbHp/A+Fp8v9huOEHdCgCU2nPrJ3oFMQv&#10;gdwrmC/TDYgQSFZJOFfenBhkkcv7B8UfAAAA//8DAFBLAQItABQABgAIAAAAIQC2gziS/gAAAOEB&#10;AAATAAAAAAAAAAAAAAAAAAAAAABbQ29udGVudF9UeXBlc10ueG1sUEsBAi0AFAAGAAgAAAAhADj9&#10;If/WAAAAlAEAAAsAAAAAAAAAAAAAAAAALwEAAF9yZWxzLy5yZWxzUEsBAi0AFAAGAAgAAAAhAHX2&#10;HcQSAgAA/QMAAA4AAAAAAAAAAAAAAAAALgIAAGRycy9lMm9Eb2MueG1sUEsBAi0AFAAGAAgAAAAh&#10;ANiTS77eAAAACQEAAA8AAAAAAAAAAAAAAAAAbAQAAGRycy9kb3ducmV2LnhtbFBLBQYAAAAABAAE&#10;APMAAAB3BQAAAAA=&#10;" stroked="f">
              <v:textbox>
                <w:txbxContent>
                  <w:p w14:paraId="44C3A242" w14:textId="7ADCA3A2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C47C95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REPUBLIKA HRVATSKA</w:t>
                    </w: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 w:rsidR="0094355F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OSJEČKO-BARANJSKA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ŽUPANIJA</w:t>
                    </w:r>
                  </w:p>
                  <w:p w14:paraId="2034A741" w14:textId="2D3B679F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C47C95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OPĆINA </w:t>
                    </w:r>
                    <w:r w:rsidR="0094355F" w:rsidRPr="00C47C95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SATNICA ĐAKOVAČKA</w:t>
                    </w: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1F0123F5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88A2EA8" wp14:editId="23D4CCA4">
                                <wp:extent cx="171902" cy="213395"/>
                                <wp:effectExtent l="0" t="0" r="0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" name="Slika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902" cy="213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30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ZbpEg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65POYG8mqoH4iuhBGOdL3oUML+JuznqRYcv/rIFBxZj5Zonw1nc+jdpMxX9zMyMBLT3Xp&#10;EVYSVMkDZ+NxG5LeIx0W7mg0jU60vVRyKpkkltg8fYeo4Us7Rb182s0fAAAA//8DAFBLAwQUAAYA&#10;CAAAACEAnpF5bd4AAAAJAQAADwAAAGRycy9kb3ducmV2LnhtbEyPwU6DQBCG7ya+w2ZMvJh2YVNB&#10;KEujJhqvrX2AAaZAyu4Sdlvo2zue9DaT+fLP9xe7xQziSpPvndUQryMQZGvX9LbVcPz+WL2A8AFt&#10;g4OzpOFGHnbl/V2BeeNmu6frIbSCQ6zPUUMXwphL6euODPq1G8ny7eQmg4HXqZXNhDOHm0GqKEqk&#10;wd7yhw5Heu+oPh8uRsPpa356zubqMxzT/SZ5wz6t3E3rx4fldQsi0BL+YPjVZ3Uo2alyF9t4MWhY&#10;xVnGKA8qViCY2KgERKVBpQnIspD/G5Q/AAAA//8DAFBLAQItABQABgAIAAAAIQC2gziS/gAAAOEB&#10;AAATAAAAAAAAAAAAAAAAAAAAAABbQ29udGVudF9UeXBlc10ueG1sUEsBAi0AFAAGAAgAAAAhADj9&#10;If/WAAAAlAEAAAsAAAAAAAAAAAAAAAAALwEAAF9yZWxzLy5yZWxzUEsBAi0AFAAGAAgAAAAhAEbp&#10;lukSAgAA/AMAAA4AAAAAAAAAAAAAAAAALgIAAGRycy9lMm9Eb2MueG1sUEsBAi0AFAAGAAgAAAAh&#10;AJ6ReW3eAAAACQEAAA8AAAAAAAAAAAAAAAAAbAQAAGRycy9kb3ducmV2LnhtbFBLBQYAAAAABAAE&#10;APMAAAB3BQAAAAA=&#10;" stroked="f">
              <v:textbox>
                <w:txbxContent>
                  <w:p w14:paraId="227B0474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88A2EA8" wp14:editId="23D4CCA4">
                          <wp:extent cx="171902" cy="213395"/>
                          <wp:effectExtent l="0" t="0" r="0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" name="Slika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902" cy="2133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3CC22" w14:textId="77777777" w:rsidR="008E5CD3" w:rsidRDefault="008E5C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021325">
    <w:abstractNumId w:val="4"/>
  </w:num>
  <w:num w:numId="2" w16cid:durableId="1159495490">
    <w:abstractNumId w:val="10"/>
  </w:num>
  <w:num w:numId="3" w16cid:durableId="680739690">
    <w:abstractNumId w:val="11"/>
  </w:num>
  <w:num w:numId="4" w16cid:durableId="270237302">
    <w:abstractNumId w:val="14"/>
  </w:num>
  <w:num w:numId="5" w16cid:durableId="239600829">
    <w:abstractNumId w:val="2"/>
  </w:num>
  <w:num w:numId="6" w16cid:durableId="2088532490">
    <w:abstractNumId w:val="8"/>
  </w:num>
  <w:num w:numId="7" w16cid:durableId="1572499516">
    <w:abstractNumId w:val="13"/>
  </w:num>
  <w:num w:numId="8" w16cid:durableId="645160071">
    <w:abstractNumId w:val="3"/>
  </w:num>
  <w:num w:numId="9" w16cid:durableId="235553016">
    <w:abstractNumId w:val="6"/>
  </w:num>
  <w:num w:numId="10" w16cid:durableId="1011957541">
    <w:abstractNumId w:val="5"/>
  </w:num>
  <w:num w:numId="11" w16cid:durableId="654383622">
    <w:abstractNumId w:val="7"/>
  </w:num>
  <w:num w:numId="12" w16cid:durableId="168764696">
    <w:abstractNumId w:val="9"/>
  </w:num>
  <w:num w:numId="13" w16cid:durableId="22903518">
    <w:abstractNumId w:val="1"/>
  </w:num>
  <w:num w:numId="14" w16cid:durableId="1607348305">
    <w:abstractNumId w:val="12"/>
  </w:num>
  <w:num w:numId="15" w16cid:durableId="1034575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127"/>
    <w:rsid w:val="00001AA0"/>
    <w:rsid w:val="00002866"/>
    <w:rsid w:val="00002B90"/>
    <w:rsid w:val="00037F5D"/>
    <w:rsid w:val="000450D6"/>
    <w:rsid w:val="00046A15"/>
    <w:rsid w:val="00057C6C"/>
    <w:rsid w:val="00071225"/>
    <w:rsid w:val="000762CE"/>
    <w:rsid w:val="000936B7"/>
    <w:rsid w:val="000B35D3"/>
    <w:rsid w:val="000D0BD0"/>
    <w:rsid w:val="000D4FAB"/>
    <w:rsid w:val="000D75D2"/>
    <w:rsid w:val="000F19D3"/>
    <w:rsid w:val="000F5890"/>
    <w:rsid w:val="00107AC4"/>
    <w:rsid w:val="00110AA8"/>
    <w:rsid w:val="00114016"/>
    <w:rsid w:val="00124B18"/>
    <w:rsid w:val="001445FD"/>
    <w:rsid w:val="0014569F"/>
    <w:rsid w:val="00147B24"/>
    <w:rsid w:val="00161CD7"/>
    <w:rsid w:val="00164E66"/>
    <w:rsid w:val="00165A8D"/>
    <w:rsid w:val="001755D9"/>
    <w:rsid w:val="00180B56"/>
    <w:rsid w:val="001960E0"/>
    <w:rsid w:val="00197837"/>
    <w:rsid w:val="001A2A04"/>
    <w:rsid w:val="001A7F93"/>
    <w:rsid w:val="001C3160"/>
    <w:rsid w:val="001C6E0C"/>
    <w:rsid w:val="001E3479"/>
    <w:rsid w:val="001E6EEF"/>
    <w:rsid w:val="001F1606"/>
    <w:rsid w:val="001F5919"/>
    <w:rsid w:val="00201EDC"/>
    <w:rsid w:val="002041CC"/>
    <w:rsid w:val="00206B02"/>
    <w:rsid w:val="0025247C"/>
    <w:rsid w:val="00277780"/>
    <w:rsid w:val="00284F0B"/>
    <w:rsid w:val="002A3148"/>
    <w:rsid w:val="002B1514"/>
    <w:rsid w:val="002C6BD2"/>
    <w:rsid w:val="002D0F22"/>
    <w:rsid w:val="002D460B"/>
    <w:rsid w:val="00301654"/>
    <w:rsid w:val="00324C87"/>
    <w:rsid w:val="0034638C"/>
    <w:rsid w:val="00354516"/>
    <w:rsid w:val="0035599B"/>
    <w:rsid w:val="0036331A"/>
    <w:rsid w:val="00367E09"/>
    <w:rsid w:val="003726D9"/>
    <w:rsid w:val="00385B28"/>
    <w:rsid w:val="003A495B"/>
    <w:rsid w:val="003B05B9"/>
    <w:rsid w:val="003B2907"/>
    <w:rsid w:val="003B7602"/>
    <w:rsid w:val="003B7A6D"/>
    <w:rsid w:val="003C13E9"/>
    <w:rsid w:val="003D13E9"/>
    <w:rsid w:val="003D56B3"/>
    <w:rsid w:val="003E145F"/>
    <w:rsid w:val="003E4504"/>
    <w:rsid w:val="003F4F92"/>
    <w:rsid w:val="004042FA"/>
    <w:rsid w:val="00431506"/>
    <w:rsid w:val="004347F1"/>
    <w:rsid w:val="004376FC"/>
    <w:rsid w:val="004478D5"/>
    <w:rsid w:val="00455611"/>
    <w:rsid w:val="00466C1B"/>
    <w:rsid w:val="0047424E"/>
    <w:rsid w:val="00475138"/>
    <w:rsid w:val="004967E6"/>
    <w:rsid w:val="00497669"/>
    <w:rsid w:val="004A5155"/>
    <w:rsid w:val="004A6056"/>
    <w:rsid w:val="004E7A56"/>
    <w:rsid w:val="004F27AB"/>
    <w:rsid w:val="005200FF"/>
    <w:rsid w:val="00521735"/>
    <w:rsid w:val="00530E9E"/>
    <w:rsid w:val="005503BD"/>
    <w:rsid w:val="0056037E"/>
    <w:rsid w:val="00563A49"/>
    <w:rsid w:val="00577AC8"/>
    <w:rsid w:val="00584C07"/>
    <w:rsid w:val="00590A89"/>
    <w:rsid w:val="0059294B"/>
    <w:rsid w:val="005A3BBF"/>
    <w:rsid w:val="005B0D87"/>
    <w:rsid w:val="005C108D"/>
    <w:rsid w:val="005C16CA"/>
    <w:rsid w:val="005C307F"/>
    <w:rsid w:val="005C4F42"/>
    <w:rsid w:val="005D0C97"/>
    <w:rsid w:val="005D415A"/>
    <w:rsid w:val="005D433E"/>
    <w:rsid w:val="005D76AE"/>
    <w:rsid w:val="005E4F76"/>
    <w:rsid w:val="005F67B5"/>
    <w:rsid w:val="005F77CC"/>
    <w:rsid w:val="00604A0A"/>
    <w:rsid w:val="006133F3"/>
    <w:rsid w:val="00620FE1"/>
    <w:rsid w:val="00635572"/>
    <w:rsid w:val="00646ADF"/>
    <w:rsid w:val="006506F5"/>
    <w:rsid w:val="0065242A"/>
    <w:rsid w:val="00655C37"/>
    <w:rsid w:val="00661141"/>
    <w:rsid w:val="006A543C"/>
    <w:rsid w:val="006B07B3"/>
    <w:rsid w:val="006C183D"/>
    <w:rsid w:val="006D2029"/>
    <w:rsid w:val="006D5DBA"/>
    <w:rsid w:val="006D6B97"/>
    <w:rsid w:val="006E3D13"/>
    <w:rsid w:val="006F2E4C"/>
    <w:rsid w:val="00700A7A"/>
    <w:rsid w:val="00713FC6"/>
    <w:rsid w:val="007226D6"/>
    <w:rsid w:val="00723D76"/>
    <w:rsid w:val="00724EBD"/>
    <w:rsid w:val="00732901"/>
    <w:rsid w:val="0075278C"/>
    <w:rsid w:val="007676C5"/>
    <w:rsid w:val="00784EC4"/>
    <w:rsid w:val="007944B2"/>
    <w:rsid w:val="007A27F5"/>
    <w:rsid w:val="007A74C8"/>
    <w:rsid w:val="007C3F12"/>
    <w:rsid w:val="007C5F7B"/>
    <w:rsid w:val="007D25F2"/>
    <w:rsid w:val="007D3327"/>
    <w:rsid w:val="007E218D"/>
    <w:rsid w:val="007F4900"/>
    <w:rsid w:val="00805FDF"/>
    <w:rsid w:val="00807F74"/>
    <w:rsid w:val="008213D0"/>
    <w:rsid w:val="0083382C"/>
    <w:rsid w:val="0084031D"/>
    <w:rsid w:val="00841758"/>
    <w:rsid w:val="00862E68"/>
    <w:rsid w:val="00863691"/>
    <w:rsid w:val="0086447C"/>
    <w:rsid w:val="0086483C"/>
    <w:rsid w:val="00866ACC"/>
    <w:rsid w:val="0087170F"/>
    <w:rsid w:val="00885B91"/>
    <w:rsid w:val="008A0CC2"/>
    <w:rsid w:val="008B24EB"/>
    <w:rsid w:val="008D3D9B"/>
    <w:rsid w:val="008E132E"/>
    <w:rsid w:val="008E5CD3"/>
    <w:rsid w:val="008F34B7"/>
    <w:rsid w:val="00904C2B"/>
    <w:rsid w:val="009057A6"/>
    <w:rsid w:val="009113F3"/>
    <w:rsid w:val="00917284"/>
    <w:rsid w:val="00925262"/>
    <w:rsid w:val="0094355F"/>
    <w:rsid w:val="00944D2D"/>
    <w:rsid w:val="00946BD3"/>
    <w:rsid w:val="009568AF"/>
    <w:rsid w:val="00971720"/>
    <w:rsid w:val="00987B24"/>
    <w:rsid w:val="00990D07"/>
    <w:rsid w:val="00996B91"/>
    <w:rsid w:val="009A46A4"/>
    <w:rsid w:val="009A7AB1"/>
    <w:rsid w:val="009D7553"/>
    <w:rsid w:val="009E5CCA"/>
    <w:rsid w:val="009F73B3"/>
    <w:rsid w:val="00A160B8"/>
    <w:rsid w:val="00A27780"/>
    <w:rsid w:val="00A31856"/>
    <w:rsid w:val="00A37746"/>
    <w:rsid w:val="00A468D8"/>
    <w:rsid w:val="00A541F5"/>
    <w:rsid w:val="00A560A9"/>
    <w:rsid w:val="00A64CE6"/>
    <w:rsid w:val="00A72F02"/>
    <w:rsid w:val="00A93D2C"/>
    <w:rsid w:val="00AA578B"/>
    <w:rsid w:val="00AC5A60"/>
    <w:rsid w:val="00AD4997"/>
    <w:rsid w:val="00AE1973"/>
    <w:rsid w:val="00AE443C"/>
    <w:rsid w:val="00AE51D8"/>
    <w:rsid w:val="00AF617E"/>
    <w:rsid w:val="00AF6E53"/>
    <w:rsid w:val="00B00245"/>
    <w:rsid w:val="00B06C96"/>
    <w:rsid w:val="00B12DDA"/>
    <w:rsid w:val="00B153FB"/>
    <w:rsid w:val="00B21C00"/>
    <w:rsid w:val="00B22759"/>
    <w:rsid w:val="00B32CED"/>
    <w:rsid w:val="00B44D21"/>
    <w:rsid w:val="00B509B6"/>
    <w:rsid w:val="00B521A5"/>
    <w:rsid w:val="00B53A87"/>
    <w:rsid w:val="00B56021"/>
    <w:rsid w:val="00B6339D"/>
    <w:rsid w:val="00B67BAE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7414"/>
    <w:rsid w:val="00BB2C80"/>
    <w:rsid w:val="00BB3F95"/>
    <w:rsid w:val="00BC3067"/>
    <w:rsid w:val="00BC3E08"/>
    <w:rsid w:val="00BC711F"/>
    <w:rsid w:val="00BD5482"/>
    <w:rsid w:val="00BE32E5"/>
    <w:rsid w:val="00BF5615"/>
    <w:rsid w:val="00C00D8F"/>
    <w:rsid w:val="00C04C69"/>
    <w:rsid w:val="00C11420"/>
    <w:rsid w:val="00C26105"/>
    <w:rsid w:val="00C30518"/>
    <w:rsid w:val="00C31F08"/>
    <w:rsid w:val="00C351EC"/>
    <w:rsid w:val="00C407C1"/>
    <w:rsid w:val="00C47246"/>
    <w:rsid w:val="00C47C95"/>
    <w:rsid w:val="00C540A4"/>
    <w:rsid w:val="00C6485C"/>
    <w:rsid w:val="00C873A1"/>
    <w:rsid w:val="00C96ACE"/>
    <w:rsid w:val="00C96BC4"/>
    <w:rsid w:val="00CC3601"/>
    <w:rsid w:val="00CD0392"/>
    <w:rsid w:val="00CD0B7A"/>
    <w:rsid w:val="00CD3C5E"/>
    <w:rsid w:val="00CD5398"/>
    <w:rsid w:val="00CD72F4"/>
    <w:rsid w:val="00CD73D8"/>
    <w:rsid w:val="00CE0302"/>
    <w:rsid w:val="00D10151"/>
    <w:rsid w:val="00D31033"/>
    <w:rsid w:val="00D348B6"/>
    <w:rsid w:val="00D44E42"/>
    <w:rsid w:val="00D543C6"/>
    <w:rsid w:val="00D54489"/>
    <w:rsid w:val="00D84823"/>
    <w:rsid w:val="00D8500F"/>
    <w:rsid w:val="00D85B8E"/>
    <w:rsid w:val="00D86782"/>
    <w:rsid w:val="00D96BE2"/>
    <w:rsid w:val="00DA5CEC"/>
    <w:rsid w:val="00DC2910"/>
    <w:rsid w:val="00DC5D7C"/>
    <w:rsid w:val="00DE42A1"/>
    <w:rsid w:val="00DE5F31"/>
    <w:rsid w:val="00DF668B"/>
    <w:rsid w:val="00E12FD2"/>
    <w:rsid w:val="00E143C0"/>
    <w:rsid w:val="00E23CB1"/>
    <w:rsid w:val="00E32E0E"/>
    <w:rsid w:val="00E35B30"/>
    <w:rsid w:val="00E37801"/>
    <w:rsid w:val="00E41BEE"/>
    <w:rsid w:val="00E43603"/>
    <w:rsid w:val="00E50B41"/>
    <w:rsid w:val="00E56F7E"/>
    <w:rsid w:val="00E743F8"/>
    <w:rsid w:val="00E95E8F"/>
    <w:rsid w:val="00EB390F"/>
    <w:rsid w:val="00EC6F99"/>
    <w:rsid w:val="00ED7A14"/>
    <w:rsid w:val="00EE6B8A"/>
    <w:rsid w:val="00F14547"/>
    <w:rsid w:val="00F21FA9"/>
    <w:rsid w:val="00F46BD7"/>
    <w:rsid w:val="00F56392"/>
    <w:rsid w:val="00F71D1B"/>
    <w:rsid w:val="00F95A00"/>
    <w:rsid w:val="00FA2F4D"/>
    <w:rsid w:val="00FA47DD"/>
    <w:rsid w:val="00FB0C08"/>
    <w:rsid w:val="00FB5461"/>
    <w:rsid w:val="00FC1B74"/>
    <w:rsid w:val="00FC593F"/>
    <w:rsid w:val="00FD0B6C"/>
    <w:rsid w:val="00FE691E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7252</Words>
  <Characters>41338</Characters>
  <Application>Microsoft Office Word</Application>
  <DocSecurity>0</DocSecurity>
  <Lines>344</Lines>
  <Paragraphs>96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10</cp:revision>
  <cp:lastPrinted>2018-09-10T08:32:00Z</cp:lastPrinted>
  <dcterms:created xsi:type="dcterms:W3CDTF">2024-12-20T10:31:00Z</dcterms:created>
  <dcterms:modified xsi:type="dcterms:W3CDTF">2024-12-20T11:36:00Z</dcterms:modified>
</cp:coreProperties>
</file>